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FE" w:rsidRPr="00374AFE" w:rsidRDefault="00374AFE" w:rsidP="00741B50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374AFE" w:rsidRPr="00374AFE" w:rsidRDefault="00374AFE" w:rsidP="00741B50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 xml:space="preserve">«ДЕТСКИЙ САД №3 «НАНА» СТ. </w:t>
      </w:r>
      <w:proofErr w:type="gramStart"/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>ПЕРВОМАЙСКАЯ</w:t>
      </w:r>
      <w:proofErr w:type="gramEnd"/>
    </w:p>
    <w:p w:rsidR="00374AFE" w:rsidRPr="00374AFE" w:rsidRDefault="00374AFE" w:rsidP="00741B50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>ГРОЗНЕНСКОГО МУНИЦИПАЛЬНОГО РАЙОНА»</w:t>
      </w:r>
    </w:p>
    <w:tbl>
      <w:tblPr>
        <w:tblpPr w:leftFromText="180" w:rightFromText="180" w:vertAnchor="text" w:horzAnchor="margin" w:tblpX="7" w:tblpY="677"/>
        <w:tblOverlap w:val="never"/>
        <w:tblW w:w="10456" w:type="dxa"/>
        <w:tblLook w:val="04A0" w:firstRow="1" w:lastRow="0" w:firstColumn="1" w:lastColumn="0" w:noHBand="0" w:noVBand="1"/>
      </w:tblPr>
      <w:tblGrid>
        <w:gridCol w:w="4361"/>
        <w:gridCol w:w="850"/>
        <w:gridCol w:w="5245"/>
      </w:tblGrid>
      <w:tr w:rsidR="00374AFE" w:rsidRPr="00374AFE" w:rsidTr="00030C2E">
        <w:trPr>
          <w:trHeight w:val="1701"/>
        </w:trPr>
        <w:tc>
          <w:tcPr>
            <w:tcW w:w="4361" w:type="dxa"/>
            <w:shd w:val="clear" w:color="auto" w:fill="auto"/>
          </w:tcPr>
          <w:p w:rsidR="00374AFE" w:rsidRPr="00374AFE" w:rsidRDefault="00374AFE" w:rsidP="00741B5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ПРИНЯТ</w:t>
            </w:r>
            <w:proofErr w:type="gramEnd"/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374AFE" w:rsidRPr="00374AFE" w:rsidRDefault="00374AFE" w:rsidP="00741B50">
            <w:pPr>
              <w:tabs>
                <w:tab w:val="left" w:pos="4111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Педагогическим советом </w:t>
            </w:r>
          </w:p>
          <w:p w:rsidR="00374AFE" w:rsidRPr="00374AFE" w:rsidRDefault="00374AFE" w:rsidP="00741B50">
            <w:pPr>
              <w:tabs>
                <w:tab w:val="left" w:pos="4111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МБДОУ «Детский сад №3</w:t>
            </w:r>
          </w:p>
          <w:p w:rsidR="00374AFE" w:rsidRPr="00374AFE" w:rsidRDefault="00374AFE" w:rsidP="00741B50">
            <w:pPr>
              <w:tabs>
                <w:tab w:val="left" w:pos="4111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«Нана» ст. Первомайская» </w:t>
            </w:r>
          </w:p>
          <w:p w:rsidR="00374AFE" w:rsidRPr="00374AFE" w:rsidRDefault="00374AFE" w:rsidP="00741B5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(протокол от ___________  № ___</w:t>
            </w:r>
            <w:proofErr w:type="gramStart"/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)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374AFE" w:rsidRPr="00374AFE" w:rsidRDefault="00374AFE" w:rsidP="00741B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374AFE" w:rsidRPr="00374AFE" w:rsidRDefault="00374AFE" w:rsidP="00741B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УТВЕРЖДЕН</w:t>
            </w:r>
          </w:p>
          <w:p w:rsidR="00374AFE" w:rsidRPr="00374AFE" w:rsidRDefault="00374AFE" w:rsidP="00741B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приказом МБДОУ </w:t>
            </w:r>
          </w:p>
          <w:p w:rsidR="00374AFE" w:rsidRPr="00374AFE" w:rsidRDefault="00374AFE" w:rsidP="00741B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«Детский сад №3 «Нана» </w:t>
            </w:r>
          </w:p>
          <w:p w:rsidR="00374AFE" w:rsidRPr="00374AFE" w:rsidRDefault="00374AFE" w:rsidP="00741B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ст. Первомайская»</w:t>
            </w:r>
          </w:p>
          <w:p w:rsidR="00374AFE" w:rsidRPr="00374AFE" w:rsidRDefault="00374AFE" w:rsidP="00741B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от ______________  № _____</w:t>
            </w:r>
          </w:p>
        </w:tc>
      </w:tr>
    </w:tbl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AFE" w:rsidRPr="00374AFE" w:rsidRDefault="00374AFE" w:rsidP="00741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AFE" w:rsidRDefault="00374AFE" w:rsidP="00741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741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AFE" w:rsidRPr="00374AFE" w:rsidRDefault="00374AFE" w:rsidP="00741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4AFE" w:rsidRPr="00374AFE" w:rsidRDefault="00374AFE" w:rsidP="00741B50">
      <w:pPr>
        <w:tabs>
          <w:tab w:val="left" w:pos="315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ГОДОВОЙ ПЛАН</w:t>
      </w:r>
    </w:p>
    <w:p w:rsidR="00374AFE" w:rsidRPr="00374AFE" w:rsidRDefault="00374AFE" w:rsidP="00741B50">
      <w:pPr>
        <w:tabs>
          <w:tab w:val="left" w:pos="315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РАБОТЫ</w:t>
      </w:r>
    </w:p>
    <w:p w:rsidR="00374AFE" w:rsidRPr="00374AFE" w:rsidRDefault="00374AFE" w:rsidP="00741B5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МБДОУ «Детский сад №3 «Нана» ст. </w:t>
      </w:r>
      <w:proofErr w:type="gramStart"/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Первомайская</w:t>
      </w:r>
      <w:proofErr w:type="gramEnd"/>
      <w:r w:rsidR="005A5B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</w:p>
    <w:p w:rsidR="00374AFE" w:rsidRPr="00374AFE" w:rsidRDefault="00374AFE" w:rsidP="00741B5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2021 – 2022</w:t>
      </w: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374AFE" w:rsidRPr="00374AFE" w:rsidRDefault="00374AFE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4AFE" w:rsidRPr="00374AFE" w:rsidRDefault="00374AFE" w:rsidP="00741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4AFE" w:rsidRPr="00374AFE" w:rsidRDefault="00374AFE" w:rsidP="00741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ст. </w:t>
      </w:r>
      <w:proofErr w:type="gramStart"/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2021</w:t>
      </w: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374AFE" w:rsidRPr="00374AFE" w:rsidRDefault="00374AFE" w:rsidP="00741B5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Пояснительная записка к годовому плану</w:t>
      </w:r>
    </w:p>
    <w:p w:rsidR="00374AFE" w:rsidRPr="00374AFE" w:rsidRDefault="00374AFE" w:rsidP="00741B5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74AFE" w:rsidRPr="00374AFE" w:rsidRDefault="00374AFE" w:rsidP="00741B5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Образовательная деятельность осуществляется по основной образовательной программе МБДОУ «Детский сад №3 «Нана» ст.</w:t>
      </w:r>
      <w:r w:rsidR="00BD7D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Первомайская</w:t>
      </w: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(Далее ДОУ), и примерной Основной Общеобразовательной программе «От рождения до школы» под редакцией Н.Е. </w:t>
      </w:r>
      <w:proofErr w:type="spellStart"/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Вераксы</w:t>
      </w:r>
      <w:proofErr w:type="spellEnd"/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, Т.С. Комаровой, М.А. Васильевой, целью которой является использование новых методов и приемов, способствующих полноценному развитию личности дошкольников.</w:t>
      </w:r>
    </w:p>
    <w:p w:rsidR="00374AFE" w:rsidRPr="00374AFE" w:rsidRDefault="00374AFE" w:rsidP="00741B5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позволяет решать в соответствии с возрастным психологическими особенностями детей три основные задачи: сохранить здоровье детей; создать условия для их своевременного и полноценного развития; обеспечить каждому ребенку возможность радостно и содержательно прожить период дошкольного детства.</w:t>
      </w:r>
      <w:proofErr w:type="gramEnd"/>
    </w:p>
    <w:p w:rsidR="00374AFE" w:rsidRPr="00374AFE" w:rsidRDefault="00374AFE" w:rsidP="00741B5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Содержание образовательного процесса представлено следующими образовательным областям:</w:t>
      </w:r>
    </w:p>
    <w:p w:rsidR="00374AFE" w:rsidRPr="00374AFE" w:rsidRDefault="00374AFE" w:rsidP="00741B5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 социально-коммуникативное развитие;</w:t>
      </w:r>
    </w:p>
    <w:p w:rsidR="00374AFE" w:rsidRPr="00374AFE" w:rsidRDefault="00374AFE" w:rsidP="00741B5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 художественно-эстетическое развитие;</w:t>
      </w:r>
    </w:p>
    <w:p w:rsidR="00374AFE" w:rsidRPr="00374AFE" w:rsidRDefault="00374AFE" w:rsidP="00741B5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 познавательно развитие;</w:t>
      </w:r>
    </w:p>
    <w:p w:rsidR="00374AFE" w:rsidRPr="00374AFE" w:rsidRDefault="00374AFE" w:rsidP="00741B5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 речевое развитие;</w:t>
      </w:r>
    </w:p>
    <w:p w:rsidR="00374AFE" w:rsidRPr="00374AFE" w:rsidRDefault="00374AFE" w:rsidP="00741B5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 физическое развитие.</w:t>
      </w:r>
    </w:p>
    <w:p w:rsidR="00374AFE" w:rsidRPr="00374AFE" w:rsidRDefault="00374AFE" w:rsidP="00741B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приобщения дошкольников к </w:t>
      </w:r>
      <w:r w:rsidRPr="00374AFE">
        <w:rPr>
          <w:rFonts w:ascii="Times New Roman" w:eastAsia="Times New Roman" w:hAnsi="Times New Roman" w:cs="Times New Roman"/>
          <w:bCs/>
          <w:sz w:val="28"/>
        </w:rPr>
        <w:t>формированию</w:t>
      </w:r>
      <w:r w:rsidRPr="00374AFE">
        <w:rPr>
          <w:rFonts w:ascii="Times New Roman" w:eastAsia="Times New Roman" w:hAnsi="Times New Roman" w:cs="Times New Roman"/>
          <w:sz w:val="28"/>
        </w:rPr>
        <w:t xml:space="preserve"> духовно-нравственной</w:t>
      </w:r>
      <w:r w:rsidRPr="00374AF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культуры </w:t>
      </w: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ДОУ реализуется в </w:t>
      </w:r>
      <w:r w:rsidRPr="00374AFE">
        <w:rPr>
          <w:rFonts w:ascii="Times New Roman" w:eastAsia="Times New Roman" w:hAnsi="Times New Roman" w:cs="Times New Roman"/>
          <w:bCs/>
          <w:sz w:val="28"/>
          <w:szCs w:val="24"/>
        </w:rPr>
        <w:t xml:space="preserve">части, формируемой участниками образовательных отношений образовательной </w:t>
      </w:r>
      <w:r w:rsidRPr="00374AFE">
        <w:rPr>
          <w:rFonts w:ascii="Times New Roman" w:eastAsia="Calibri" w:hAnsi="Times New Roman" w:cs="Times New Roman"/>
          <w:sz w:val="28"/>
        </w:rPr>
        <w:t xml:space="preserve">Программы курса «Мой край родной» /развивающая программа для дошкольников от 3 до 7 лет. </w:t>
      </w:r>
      <w:proofErr w:type="gramStart"/>
      <w:r w:rsidRPr="00374AFE">
        <w:rPr>
          <w:rFonts w:ascii="Times New Roman" w:eastAsia="Calibri" w:hAnsi="Times New Roman" w:cs="Times New Roman"/>
          <w:sz w:val="28"/>
        </w:rPr>
        <w:t>-М</w:t>
      </w:r>
      <w:proofErr w:type="gramEnd"/>
      <w:r w:rsidRPr="00374AFE">
        <w:rPr>
          <w:rFonts w:ascii="Times New Roman" w:eastAsia="Calibri" w:hAnsi="Times New Roman" w:cs="Times New Roman"/>
          <w:sz w:val="28"/>
        </w:rPr>
        <w:t>ахачкала: Изд-во АЛЕФ, 2014. – 72с.</w:t>
      </w:r>
      <w:r w:rsidRPr="00374AFE">
        <w:rPr>
          <w:rFonts w:ascii="Times New Roman" w:eastAsia="Calibri" w:hAnsi="Times New Roman" w:cs="Times New Roman"/>
          <w:sz w:val="28"/>
          <w:szCs w:val="24"/>
          <w:lang w:eastAsia="en-US"/>
        </w:rPr>
        <w:t>З</w:t>
      </w:r>
      <w:r w:rsidRPr="00374AFE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374AFE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В. </w:t>
      </w:r>
      <w:proofErr w:type="spellStart"/>
      <w:r w:rsidRPr="00374AFE">
        <w:rPr>
          <w:rFonts w:ascii="Times New Roman" w:eastAsia="Calibri" w:hAnsi="Times New Roman" w:cs="Times New Roman"/>
          <w:sz w:val="28"/>
          <w:szCs w:val="24"/>
          <w:lang w:eastAsia="en-US"/>
        </w:rPr>
        <w:t>Масаева</w:t>
      </w:r>
      <w:proofErr w:type="spellEnd"/>
      <w:r w:rsidRPr="00374AFE">
        <w:rPr>
          <w:rFonts w:ascii="Times New Roman" w:eastAsia="Calibri" w:hAnsi="Times New Roman" w:cs="Times New Roman"/>
          <w:sz w:val="28"/>
          <w:szCs w:val="24"/>
          <w:lang w:eastAsia="en-US"/>
        </w:rPr>
        <w:t>.</w:t>
      </w:r>
    </w:p>
    <w:p w:rsidR="00374AFE" w:rsidRPr="00374AFE" w:rsidRDefault="00374AFE" w:rsidP="00741B5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В 2020-2021 учебный год в МБДОУ «Детский сад №3 «Нана» 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Первомайская</w:t>
      </w:r>
      <w:proofErr w:type="gramEnd"/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функционирует </w:t>
      </w:r>
      <w:r w:rsidRPr="00374AF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4 группы:</w:t>
      </w:r>
    </w:p>
    <w:p w:rsidR="00374AFE" w:rsidRPr="00374AFE" w:rsidRDefault="00BD7D5C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- 2</w:t>
      </w:r>
      <w:r w:rsidR="00374AFE"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группа раннего возраста - 1 (2-3</w:t>
      </w:r>
      <w:r w:rsidR="00374AFE"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года);</w:t>
      </w:r>
    </w:p>
    <w:p w:rsidR="00374AFE" w:rsidRPr="00374AFE" w:rsidRDefault="00BD7D5C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младшая группа - 1 (3-4</w:t>
      </w:r>
      <w:r w:rsidR="00374AFE"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лет);</w:t>
      </w:r>
    </w:p>
    <w:p w:rsidR="00374AFE" w:rsidRPr="00374AFE" w:rsidRDefault="00BD7D5C" w:rsidP="00741B5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Средняя группа – 1 (4-5</w:t>
      </w:r>
      <w:r w:rsidR="00374AFE"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лет);</w:t>
      </w:r>
    </w:p>
    <w:p w:rsidR="00374AFE" w:rsidRPr="00374AFE" w:rsidRDefault="00BD7D5C" w:rsidP="00741B5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Старшая группа - 1 (5</w:t>
      </w:r>
      <w:r w:rsidR="00374AFE"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-7 лет).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Продолжительность ООД в различных возрастных группах:</w:t>
      </w:r>
    </w:p>
    <w:p w:rsidR="00374AFE" w:rsidRPr="00374AFE" w:rsidRDefault="00BD7D5C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- 2-3</w:t>
      </w:r>
      <w:r w:rsidR="00374AFE"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- 10 мин.</w:t>
      </w:r>
    </w:p>
    <w:p w:rsidR="00374AFE" w:rsidRPr="00374AFE" w:rsidRDefault="00BD7D5C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- 3-4</w:t>
      </w:r>
      <w:r w:rsidR="00374AFE"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– 15 мин.</w:t>
      </w:r>
    </w:p>
    <w:p w:rsidR="00374AFE" w:rsidRPr="00374AFE" w:rsidRDefault="00BD7D5C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- 4</w:t>
      </w:r>
      <w:r w:rsidR="00374AFE"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374AFE"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лет – 20 мин.</w:t>
      </w:r>
    </w:p>
    <w:p w:rsidR="00374AFE" w:rsidRPr="00374AFE" w:rsidRDefault="00BD7D5C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- 5</w:t>
      </w:r>
      <w:r w:rsidR="00374AFE"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-7 лет – 25 мин.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МБДОУ «Детский сад № 3 «Нана»  ст. </w:t>
      </w:r>
      <w:proofErr w:type="gramStart"/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Первомайская</w:t>
      </w:r>
      <w:proofErr w:type="gramEnd"/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» проводятся следующие ООД: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 Развитие речи;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Художественная литература;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Ознакомление с миром природы и социальным окружением</w:t>
      </w: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Формирование элементарных математических представлений;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 Рисование;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 Лепка;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- Аппликация;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- </w:t>
      </w: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Музыкально-художественная деятельность</w:t>
      </w: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Физическая культура</w:t>
      </w: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(в группе и на улице).</w:t>
      </w:r>
    </w:p>
    <w:p w:rsidR="00374AFE" w:rsidRPr="00374AFE" w:rsidRDefault="00374AFE" w:rsidP="00741B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Номенклатура </w:t>
      </w:r>
      <w:proofErr w:type="gramStart"/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обязательных</w:t>
      </w:r>
      <w:proofErr w:type="gramEnd"/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ООД, рекомендуемых программой, сохранена. 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Times New Roman" w:hAnsi="Times New Roman" w:cs="Times New Roman"/>
          <w:sz w:val="28"/>
          <w:szCs w:val="24"/>
        </w:rPr>
        <w:t>Часть, формируемая участниками образовательных отношений</w:t>
      </w: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занятия по выбору (индивидуальные и групповые).</w:t>
      </w:r>
    </w:p>
    <w:p w:rsidR="00374AFE" w:rsidRPr="00374AFE" w:rsidRDefault="00374AFE" w:rsidP="00741B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4AFE">
        <w:rPr>
          <w:rFonts w:ascii="Times New Roman" w:eastAsia="Calibri" w:hAnsi="Times New Roman" w:cs="Times New Roman"/>
          <w:sz w:val="28"/>
          <w:szCs w:val="28"/>
          <w:lang w:eastAsia="en-US"/>
        </w:rPr>
        <w:t>Физкультурно–оздоровительными и медицинскими услугами охвачены все дети. В целом на двигательную деятельность детей в режиме дня отводится не менее 4 часов в день.</w:t>
      </w:r>
    </w:p>
    <w:p w:rsidR="00374AFE" w:rsidRPr="00374AFE" w:rsidRDefault="00374AFE" w:rsidP="00741B50">
      <w:pPr>
        <w:spacing w:after="0" w:line="240" w:lineRule="auto"/>
        <w:rPr>
          <w:rFonts w:ascii="Calibri" w:eastAsia="Times New Roman" w:hAnsi="Calibri" w:cs="Times New Roman"/>
          <w:b/>
          <w:sz w:val="28"/>
          <w:szCs w:val="24"/>
        </w:rPr>
      </w:pPr>
    </w:p>
    <w:p w:rsidR="00374AFE" w:rsidRPr="00374AFE" w:rsidRDefault="00374AFE" w:rsidP="00741B5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374AFE">
        <w:rPr>
          <w:rFonts w:ascii="Times New Roman" w:eastAsia="Times New Roman" w:hAnsi="Times New Roman" w:cs="Times New Roman"/>
          <w:b/>
          <w:sz w:val="28"/>
          <w:szCs w:val="32"/>
        </w:rPr>
        <w:t>Краткая информационная справка</w:t>
      </w:r>
    </w:p>
    <w:p w:rsidR="00374AFE" w:rsidRPr="00374AFE" w:rsidRDefault="00374AFE" w:rsidP="00741B5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8079"/>
      </w:tblGrid>
      <w:tr w:rsidR="00374AFE" w:rsidRPr="00374AFE" w:rsidTr="00030C2E">
        <w:trPr>
          <w:trHeight w:val="441"/>
        </w:trPr>
        <w:tc>
          <w:tcPr>
            <w:tcW w:w="2127" w:type="dxa"/>
          </w:tcPr>
          <w:p w:rsidR="00374AFE" w:rsidRPr="00374AFE" w:rsidRDefault="00374AFE" w:rsidP="00741B5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Режим работы ДОУ</w:t>
            </w:r>
          </w:p>
        </w:tc>
        <w:tc>
          <w:tcPr>
            <w:tcW w:w="8079" w:type="dxa"/>
          </w:tcPr>
          <w:p w:rsidR="00EC0534" w:rsidRDefault="00374AFE" w:rsidP="00741B5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Пятидневная рабочая неделя, 12 часовое пребывание детей </w:t>
            </w:r>
          </w:p>
          <w:p w:rsidR="00374AFE" w:rsidRPr="00374AFE" w:rsidRDefault="00374AFE" w:rsidP="00741B5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 7.00 до 19-00</w:t>
            </w:r>
          </w:p>
        </w:tc>
      </w:tr>
      <w:tr w:rsidR="00374AFE" w:rsidRPr="00374AFE" w:rsidTr="00030C2E">
        <w:trPr>
          <w:trHeight w:val="884"/>
        </w:trPr>
        <w:tc>
          <w:tcPr>
            <w:tcW w:w="2127" w:type="dxa"/>
            <w:vAlign w:val="center"/>
          </w:tcPr>
          <w:p w:rsidR="00374AFE" w:rsidRPr="00374AFE" w:rsidRDefault="00374AFE" w:rsidP="00741B5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Управляющая система</w:t>
            </w:r>
          </w:p>
        </w:tc>
        <w:tc>
          <w:tcPr>
            <w:tcW w:w="8079" w:type="dxa"/>
          </w:tcPr>
          <w:p w:rsidR="00374AFE" w:rsidRPr="00374AFE" w:rsidRDefault="00374AFE" w:rsidP="00741B50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Заведующий – </w:t>
            </w:r>
            <w:proofErr w:type="spellStart"/>
            <w:r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Эльбиева</w:t>
            </w:r>
            <w:proofErr w:type="spellEnd"/>
            <w:r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Ася Хан-</w:t>
            </w:r>
            <w:proofErr w:type="spellStart"/>
            <w:r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Пашаевна</w:t>
            </w:r>
            <w:proofErr w:type="spellEnd"/>
          </w:p>
          <w:p w:rsidR="00374AFE" w:rsidRPr="00374AFE" w:rsidRDefault="00374AFE" w:rsidP="00741B5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  <w:lang w:eastAsia="ar-SA"/>
              </w:rPr>
            </w:pPr>
            <w:r w:rsidRPr="00374AFE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/>
              </w:rPr>
              <w:t xml:space="preserve">Старший воспитатель –  </w:t>
            </w:r>
            <w:r w:rsidR="00F810D8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/>
              </w:rPr>
              <w:t>Редиева Мадина Эминовна</w:t>
            </w:r>
          </w:p>
          <w:p w:rsidR="00374AFE" w:rsidRPr="00374AFE" w:rsidRDefault="00374AFE" w:rsidP="00BD7D5C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Завхоз – </w:t>
            </w:r>
            <w:proofErr w:type="spellStart"/>
            <w:r w:rsidR="00BD7D5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Абдрахманов</w:t>
            </w:r>
            <w:proofErr w:type="spellEnd"/>
            <w:r w:rsidR="00BD7D5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Хусейн Магомедович</w:t>
            </w:r>
          </w:p>
        </w:tc>
      </w:tr>
      <w:tr w:rsidR="00374AFE" w:rsidRPr="00374AFE" w:rsidTr="00030C2E">
        <w:trPr>
          <w:trHeight w:val="1387"/>
        </w:trPr>
        <w:tc>
          <w:tcPr>
            <w:tcW w:w="2127" w:type="dxa"/>
            <w:vAlign w:val="center"/>
          </w:tcPr>
          <w:p w:rsidR="00374AFE" w:rsidRPr="00374AFE" w:rsidRDefault="00374AFE" w:rsidP="00741B5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Адрес, телефон, электронная почта, сайт</w:t>
            </w:r>
          </w:p>
        </w:tc>
        <w:tc>
          <w:tcPr>
            <w:tcW w:w="8079" w:type="dxa"/>
          </w:tcPr>
          <w:p w:rsidR="00374AFE" w:rsidRPr="00374AFE" w:rsidRDefault="00374AFE" w:rsidP="00741B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Адрес: 366002, Чеченская Республика, Грозненский муниципальный район, ст. Первомайская, ул. Молодежная, 21</w:t>
            </w:r>
          </w:p>
          <w:p w:rsidR="00374AFE" w:rsidRPr="00374AFE" w:rsidRDefault="00374AF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электронной почты: </w:t>
            </w:r>
            <w:hyperlink r:id="rId9" w:history="1">
              <w:r w:rsidRPr="00374AFE">
                <w:rPr>
                  <w:rFonts w:ascii="Times New Roman" w:eastAsia="Times New Roman" w:hAnsi="Times New Roman" w:cs="Times New Roman"/>
                  <w:color w:val="0000FF"/>
                  <w:spacing w:val="8"/>
                  <w:sz w:val="28"/>
                  <w:szCs w:val="28"/>
                  <w:u w:val="single"/>
                  <w:lang w:val="en-US"/>
                </w:rPr>
                <w:t>mbdounana</w:t>
              </w:r>
              <w:r w:rsidRPr="00374AFE">
                <w:rPr>
                  <w:rFonts w:ascii="Times New Roman" w:eastAsia="Times New Roman" w:hAnsi="Times New Roman" w:cs="Times New Roman"/>
                  <w:color w:val="0000FF"/>
                  <w:spacing w:val="8"/>
                  <w:sz w:val="28"/>
                  <w:szCs w:val="28"/>
                  <w:u w:val="single"/>
                </w:rPr>
                <w:t>@</w:t>
              </w:r>
              <w:r w:rsidRPr="00374AFE">
                <w:rPr>
                  <w:rFonts w:ascii="Times New Roman" w:eastAsia="Times New Roman" w:hAnsi="Times New Roman" w:cs="Times New Roman"/>
                  <w:color w:val="0000FF"/>
                  <w:spacing w:val="8"/>
                  <w:sz w:val="28"/>
                  <w:szCs w:val="28"/>
                  <w:u w:val="single"/>
                  <w:lang w:val="en-US"/>
                </w:rPr>
                <w:t>mail</w:t>
              </w:r>
              <w:r w:rsidRPr="00374AFE">
                <w:rPr>
                  <w:rFonts w:ascii="Times New Roman" w:eastAsia="Times New Roman" w:hAnsi="Times New Roman" w:cs="Times New Roman"/>
                  <w:color w:val="0000FF"/>
                  <w:spacing w:val="8"/>
                  <w:sz w:val="28"/>
                  <w:szCs w:val="28"/>
                  <w:u w:val="single"/>
                </w:rPr>
                <w:t>.</w:t>
              </w:r>
              <w:proofErr w:type="spellStart"/>
              <w:r w:rsidRPr="00374AFE">
                <w:rPr>
                  <w:rFonts w:ascii="Times New Roman" w:eastAsia="Times New Roman" w:hAnsi="Times New Roman" w:cs="Times New Roman"/>
                  <w:color w:val="0000FF"/>
                  <w:spacing w:val="8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  <w:p w:rsidR="00374AFE" w:rsidRPr="00374AFE" w:rsidRDefault="00374AFE" w:rsidP="00741B50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Сайт</w:t>
            </w:r>
            <w:r w:rsidRPr="00374AFE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  <w:t xml:space="preserve">: </w:t>
            </w:r>
            <w:hyperlink r:id="rId10" w:history="1">
              <w:r w:rsidRPr="00374AF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http</w:t>
              </w:r>
              <w:r w:rsidRPr="00374AF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://</w:t>
              </w:r>
              <w:proofErr w:type="spellStart"/>
              <w:r w:rsidRPr="00374AF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Detsad</w:t>
              </w:r>
              <w:proofErr w:type="spellEnd"/>
              <w:r w:rsidRPr="00374AF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-</w:t>
              </w:r>
              <w:r w:rsidRPr="00374AF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nana</w:t>
              </w:r>
              <w:r w:rsidRPr="00374AF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.</w:t>
              </w:r>
              <w:r w:rsidRPr="00374AF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do</w:t>
              </w:r>
              <w:r w:rsidRPr="00374AF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95.</w:t>
              </w:r>
              <w:proofErr w:type="spellStart"/>
              <w:r w:rsidRPr="00374AFE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374AFE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  <w:t>/</w:t>
            </w:r>
          </w:p>
          <w:p w:rsidR="00374AFE" w:rsidRPr="00374AFE" w:rsidRDefault="00374AFE" w:rsidP="00741B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Контактный телефон: </w:t>
            </w:r>
            <w:r w:rsidRPr="00374AFE"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</w:rPr>
              <w:t>8-9</w:t>
            </w:r>
            <w:r w:rsidRPr="00374AFE">
              <w:rPr>
                <w:rFonts w:ascii="Times New Roman" w:eastAsia="Times New Roman" w:hAnsi="Times New Roman" w:cs="Times New Roman"/>
                <w:color w:val="000000"/>
                <w:sz w:val="28"/>
                <w:szCs w:val="36"/>
                <w:lang w:val="en-US"/>
              </w:rPr>
              <w:t>63-709-74-99</w:t>
            </w:r>
          </w:p>
        </w:tc>
      </w:tr>
      <w:tr w:rsidR="00374AFE" w:rsidRPr="00374AFE" w:rsidTr="00030C2E">
        <w:trPr>
          <w:trHeight w:val="536"/>
        </w:trPr>
        <w:tc>
          <w:tcPr>
            <w:tcW w:w="2127" w:type="dxa"/>
            <w:vAlign w:val="center"/>
          </w:tcPr>
          <w:p w:rsidR="00374AFE" w:rsidRPr="00374AFE" w:rsidRDefault="00374AFE" w:rsidP="00741B5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>Тип здания</w:t>
            </w:r>
          </w:p>
        </w:tc>
        <w:tc>
          <w:tcPr>
            <w:tcW w:w="8079" w:type="dxa"/>
          </w:tcPr>
          <w:p w:rsidR="00374AFE" w:rsidRPr="00374AFE" w:rsidRDefault="00374AFE" w:rsidP="00741B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 xml:space="preserve">ДОУ размещается в </w:t>
            </w: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>арендованном, одноэтажном здании</w:t>
            </w:r>
            <w:r w:rsidRPr="00374AFE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. Имеется большой участок для размещения игровых площадок</w:t>
            </w:r>
          </w:p>
        </w:tc>
      </w:tr>
      <w:tr w:rsidR="00374AFE" w:rsidRPr="00374AFE" w:rsidTr="00030C2E">
        <w:trPr>
          <w:trHeight w:val="273"/>
        </w:trPr>
        <w:tc>
          <w:tcPr>
            <w:tcW w:w="2127" w:type="dxa"/>
            <w:vAlign w:val="center"/>
          </w:tcPr>
          <w:p w:rsidR="00374AFE" w:rsidRPr="00374AFE" w:rsidRDefault="00374AFE" w:rsidP="00741B5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</w:t>
            </w:r>
          </w:p>
          <w:p w:rsidR="00374AFE" w:rsidRPr="00374AFE" w:rsidRDefault="00374AFE" w:rsidP="00741B5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</w:p>
        </w:tc>
        <w:tc>
          <w:tcPr>
            <w:tcW w:w="8079" w:type="dxa"/>
          </w:tcPr>
          <w:p w:rsidR="00374AFE" w:rsidRPr="00374AFE" w:rsidRDefault="00374AFE" w:rsidP="00741B5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мест и воспитанников</w:t>
            </w: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</w:p>
          <w:p w:rsidR="00374AFE" w:rsidRPr="00374AFE" w:rsidRDefault="00374AFE" w:rsidP="00741B50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детского сада рассчитано на  4 группы. Общая численность детей 90.</w:t>
            </w:r>
          </w:p>
          <w:p w:rsidR="00374AFE" w:rsidRPr="00374AFE" w:rsidRDefault="00374AFE" w:rsidP="00741B5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Группы общеразвивающей направленности: </w:t>
            </w:r>
          </w:p>
          <w:p w:rsidR="00374AFE" w:rsidRPr="00374AFE" w:rsidRDefault="00F810D8" w:rsidP="00741B5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дети с 2 до 3</w:t>
            </w:r>
            <w:r w:rsidR="00374AFE"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лет – </w:t>
            </w:r>
            <w:r w:rsidR="004E492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2 </w:t>
            </w:r>
            <w:r w:rsidR="00374AFE"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группа раннего возраста– 1 группа;</w:t>
            </w:r>
          </w:p>
          <w:p w:rsidR="00374AFE" w:rsidRPr="00374AFE" w:rsidRDefault="00F810D8" w:rsidP="00741B5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дети с 3 до 4</w:t>
            </w:r>
            <w:r w:rsidR="00374AFE"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лет - младшая группа - 1 группа; </w:t>
            </w:r>
          </w:p>
          <w:p w:rsidR="00374AFE" w:rsidRPr="00374AFE" w:rsidRDefault="00F810D8" w:rsidP="00741B5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дети с 4 до 5</w:t>
            </w:r>
            <w:r w:rsidR="00374AFE"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лет - средняя группа – 1 группа; </w:t>
            </w:r>
          </w:p>
          <w:p w:rsidR="00374AFE" w:rsidRPr="00374AFE" w:rsidRDefault="00F810D8" w:rsidP="00741B5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дети с 5 </w:t>
            </w:r>
            <w:r w:rsidR="00374AFE" w:rsidRPr="00374AF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до 7 лет - старшая группа - 1 группа; </w:t>
            </w:r>
          </w:p>
          <w:p w:rsidR="00374AFE" w:rsidRPr="00374AFE" w:rsidRDefault="00374AFE" w:rsidP="00741B50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>В ДОУ имеются: 4 группы кратковременного пребывания. Общая численность детей 90.</w:t>
            </w:r>
          </w:p>
          <w:p w:rsidR="00374AFE" w:rsidRPr="00374AFE" w:rsidRDefault="00374AFE" w:rsidP="00741B50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>Во всех  группах имеются отдельные спальни; оборудованный участок для прогулок, кабинет заведующей, медицинский кабинет.</w:t>
            </w:r>
          </w:p>
          <w:p w:rsidR="00374AFE" w:rsidRPr="00374AFE" w:rsidRDefault="00374AFE" w:rsidP="00741B50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специалистов:</w:t>
            </w:r>
          </w:p>
          <w:p w:rsidR="00374AFE" w:rsidRPr="00374AFE" w:rsidRDefault="00374AFE" w:rsidP="00741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старший воспитатель - 1</w:t>
            </w:r>
          </w:p>
          <w:p w:rsidR="00374AFE" w:rsidRPr="00374AFE" w:rsidRDefault="00374AFE" w:rsidP="00741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воспитатели – 8</w:t>
            </w:r>
          </w:p>
          <w:p w:rsidR="004E492B" w:rsidRDefault="004E492B" w:rsidP="00741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подменный воспитатель - 1</w:t>
            </w:r>
          </w:p>
          <w:p w:rsidR="00374AFE" w:rsidRPr="00374AFE" w:rsidRDefault="004E492B" w:rsidP="00741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педагог - психолог</w:t>
            </w:r>
            <w:r w:rsidR="00374AFE"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– 1</w:t>
            </w:r>
          </w:p>
          <w:p w:rsidR="00374AFE" w:rsidRPr="00374AFE" w:rsidRDefault="00374AFE" w:rsidP="00741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педагоги дополнительного образования – 2</w:t>
            </w:r>
          </w:p>
          <w:p w:rsidR="00374AFE" w:rsidRDefault="00374AFE" w:rsidP="00741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музыкальные руководители – 1</w:t>
            </w:r>
          </w:p>
          <w:p w:rsidR="004E492B" w:rsidRPr="00374AFE" w:rsidRDefault="004E492B" w:rsidP="00741B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инструктор по физической культуре - 1</w:t>
            </w:r>
          </w:p>
        </w:tc>
      </w:tr>
    </w:tbl>
    <w:p w:rsidR="00692886" w:rsidRDefault="00692886" w:rsidP="00741B50">
      <w:pPr>
        <w:tabs>
          <w:tab w:val="left" w:pos="6560"/>
        </w:tabs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A8223D" w:rsidRPr="00A8223D" w:rsidRDefault="00A8223D" w:rsidP="00A82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8"/>
        </w:rPr>
      </w:pPr>
      <w:r w:rsidRPr="00A8223D">
        <w:rPr>
          <w:rFonts w:ascii="Times New Roman" w:eastAsia="Times New Roman" w:hAnsi="Times New Roman" w:cs="Times New Roman"/>
          <w:bCs/>
          <w:noProof/>
          <w:color w:val="26282F"/>
          <w:sz w:val="24"/>
          <w:szCs w:val="28"/>
        </w:rPr>
        <w:lastRenderedPageBreak/>
        <w:drawing>
          <wp:inline distT="0" distB="0" distL="0" distR="0" wp14:anchorId="4329059C" wp14:editId="17C914F4">
            <wp:extent cx="504825" cy="781050"/>
            <wp:effectExtent l="19050" t="0" r="9525" b="0"/>
            <wp:docPr id="1" name="Рисунок 4" descr="https://images.vector-images.com/20/groznyi_r_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20/groznyi_r_co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23D" w:rsidRPr="00A8223D" w:rsidRDefault="00A8223D" w:rsidP="00A8223D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</w:rPr>
      </w:pPr>
      <w:r w:rsidRPr="00A8223D">
        <w:rPr>
          <w:rFonts w:ascii="Times New Roman" w:eastAsia="Times New Roman" w:hAnsi="Times New Roman" w:cs="Arial"/>
          <w:sz w:val="24"/>
          <w:szCs w:val="24"/>
        </w:rPr>
        <w:t>МУ «УДО Грозненского муниципального района»</w:t>
      </w:r>
    </w:p>
    <w:p w:rsidR="00A8223D" w:rsidRPr="00A8223D" w:rsidRDefault="00A8223D" w:rsidP="00A82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23D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A8223D" w:rsidRPr="00A8223D" w:rsidRDefault="00A8223D" w:rsidP="00A8223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«ДЕТСКИЙ САД №3 «НАНА» СТ. </w:t>
      </w:r>
      <w:proofErr w:type="gram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ПЕРВОМАЙСКАЯ</w:t>
      </w:r>
      <w:proofErr w:type="gramEnd"/>
    </w:p>
    <w:p w:rsidR="00A8223D" w:rsidRPr="00A8223D" w:rsidRDefault="00A8223D" w:rsidP="00A8223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sz w:val="24"/>
          <w:szCs w:val="24"/>
        </w:rPr>
        <w:t>ГРОЗНЕНСКОГО МУНИЦИПАЛЬНОГО РАЙОНА»</w:t>
      </w:r>
    </w:p>
    <w:p w:rsidR="00A8223D" w:rsidRPr="00A8223D" w:rsidRDefault="00A8223D" w:rsidP="00A8223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(МБДОУ «Детский сад №3 «Нана» ст. </w:t>
      </w:r>
      <w:proofErr w:type="gram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Первомайская</w:t>
      </w:r>
      <w:proofErr w:type="gramEnd"/>
      <w:r w:rsidRPr="00A8223D">
        <w:rPr>
          <w:rFonts w:ascii="Times New Roman" w:eastAsia="Times New Roman" w:hAnsi="Times New Roman" w:cs="Arial"/>
          <w:b/>
          <w:sz w:val="24"/>
          <w:szCs w:val="24"/>
        </w:rPr>
        <w:t>»)</w:t>
      </w:r>
    </w:p>
    <w:p w:rsidR="00A8223D" w:rsidRPr="00A8223D" w:rsidRDefault="00A8223D" w:rsidP="00A8223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</w:rPr>
      </w:pPr>
    </w:p>
    <w:p w:rsidR="00A8223D" w:rsidRPr="00A8223D" w:rsidRDefault="00A8223D" w:rsidP="00A8223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</w:rPr>
      </w:pPr>
      <w:r w:rsidRPr="00A8223D">
        <w:rPr>
          <w:rFonts w:ascii="Times New Roman" w:eastAsia="Times New Roman" w:hAnsi="Times New Roman" w:cs="Times New Roman"/>
          <w:sz w:val="24"/>
          <w:szCs w:val="24"/>
        </w:rPr>
        <w:t xml:space="preserve">МУ </w:t>
      </w:r>
      <w:r w:rsidRPr="00A8223D">
        <w:rPr>
          <w:rFonts w:ascii="Times New Roman" w:eastAsia="Times New Roman" w:hAnsi="Times New Roman" w:cs="Arial"/>
          <w:sz w:val="24"/>
          <w:szCs w:val="24"/>
        </w:rPr>
        <w:t>«</w:t>
      </w:r>
      <w:proofErr w:type="spellStart"/>
      <w:r w:rsidRPr="00A8223D">
        <w:rPr>
          <w:rFonts w:ascii="Times New Roman" w:eastAsia="Times New Roman" w:hAnsi="Times New Roman" w:cs="Arial"/>
          <w:sz w:val="24"/>
          <w:szCs w:val="24"/>
        </w:rPr>
        <w:t>Соьлжа</w:t>
      </w:r>
      <w:proofErr w:type="spellEnd"/>
      <w:r w:rsidRPr="00A8223D">
        <w:rPr>
          <w:rFonts w:ascii="Times New Roman" w:eastAsia="Times New Roman" w:hAnsi="Times New Roman" w:cs="Arial"/>
          <w:sz w:val="24"/>
          <w:szCs w:val="24"/>
        </w:rPr>
        <w:t>-Г</w:t>
      </w:r>
      <w:proofErr w:type="gramStart"/>
      <w:r w:rsidRPr="00A8223D">
        <w:rPr>
          <w:rFonts w:ascii="Times New Roman" w:eastAsia="Times New Roman" w:hAnsi="Times New Roman" w:cs="Arial"/>
          <w:sz w:val="24"/>
          <w:szCs w:val="24"/>
          <w:lang w:val="en-US"/>
        </w:rPr>
        <w:t>I</w:t>
      </w:r>
      <w:proofErr w:type="spellStart"/>
      <w:proofErr w:type="gramEnd"/>
      <w:r w:rsidRPr="00A8223D">
        <w:rPr>
          <w:rFonts w:ascii="Times New Roman" w:eastAsia="Times New Roman" w:hAnsi="Times New Roman" w:cs="Arial"/>
          <w:sz w:val="24"/>
          <w:szCs w:val="24"/>
        </w:rPr>
        <w:t>алин</w:t>
      </w:r>
      <w:proofErr w:type="spellEnd"/>
      <w:r w:rsidRPr="00A8223D">
        <w:rPr>
          <w:rFonts w:ascii="Times New Roman" w:eastAsia="Times New Roman" w:hAnsi="Times New Roman" w:cs="Arial"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sz w:val="24"/>
          <w:szCs w:val="24"/>
        </w:rPr>
        <w:t>муниципальни</w:t>
      </w:r>
      <w:proofErr w:type="spellEnd"/>
      <w:r w:rsidRPr="00A8223D">
        <w:rPr>
          <w:rFonts w:ascii="Times New Roman" w:eastAsia="Times New Roman" w:hAnsi="Times New Roman" w:cs="Arial"/>
          <w:sz w:val="24"/>
          <w:szCs w:val="24"/>
        </w:rPr>
        <w:t xml:space="preserve"> к</w:t>
      </w:r>
      <w:r w:rsidRPr="00A8223D">
        <w:rPr>
          <w:rFonts w:ascii="Times New Roman" w:eastAsia="Times New Roman" w:hAnsi="Times New Roman" w:cs="Arial"/>
          <w:sz w:val="24"/>
          <w:szCs w:val="24"/>
          <w:lang w:val="en-US"/>
        </w:rPr>
        <w:t>I</w:t>
      </w:r>
      <w:proofErr w:type="spellStart"/>
      <w:r w:rsidRPr="00A8223D">
        <w:rPr>
          <w:rFonts w:ascii="Times New Roman" w:eastAsia="Times New Roman" w:hAnsi="Times New Roman" w:cs="Arial"/>
          <w:sz w:val="24"/>
          <w:szCs w:val="24"/>
        </w:rPr>
        <w:t>оштан</w:t>
      </w:r>
      <w:proofErr w:type="spellEnd"/>
      <w:r w:rsidRPr="00A8223D">
        <w:rPr>
          <w:rFonts w:ascii="Times New Roman" w:eastAsia="Times New Roman" w:hAnsi="Times New Roman" w:cs="Arial"/>
          <w:sz w:val="24"/>
          <w:szCs w:val="24"/>
        </w:rPr>
        <w:t xml:space="preserve"> ШХЬДУ</w:t>
      </w:r>
      <w:r w:rsidRPr="00A8223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8223D" w:rsidRPr="00A8223D" w:rsidRDefault="00A8223D" w:rsidP="00A8223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Муниципальни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бюджетни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школал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хьалхара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дешаран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учреждени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</w:p>
    <w:p w:rsidR="00A8223D" w:rsidRPr="00A8223D" w:rsidRDefault="00A8223D" w:rsidP="00A8223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sz w:val="24"/>
          <w:szCs w:val="24"/>
        </w:rPr>
        <w:t>«СОЬЛЖА-Г</w:t>
      </w:r>
      <w:proofErr w:type="gramStart"/>
      <w:r w:rsidRPr="00A8223D">
        <w:rPr>
          <w:rFonts w:ascii="Times New Roman" w:eastAsia="Times New Roman" w:hAnsi="Times New Roman" w:cs="Arial"/>
          <w:b/>
          <w:sz w:val="24"/>
          <w:szCs w:val="24"/>
          <w:lang w:val="en-US"/>
        </w:rPr>
        <w:t>I</w:t>
      </w:r>
      <w:proofErr w:type="gramEnd"/>
      <w:r w:rsidRPr="00A8223D">
        <w:rPr>
          <w:rFonts w:ascii="Times New Roman" w:eastAsia="Times New Roman" w:hAnsi="Times New Roman" w:cs="Arial"/>
          <w:b/>
          <w:sz w:val="24"/>
          <w:szCs w:val="24"/>
        </w:rPr>
        <w:t>АЛИН МУНИЦИПАЛЬНИ К</w:t>
      </w:r>
      <w:r w:rsidRPr="00A8223D">
        <w:rPr>
          <w:rFonts w:ascii="Times New Roman" w:eastAsia="Times New Roman" w:hAnsi="Times New Roman" w:cs="Arial"/>
          <w:b/>
          <w:sz w:val="24"/>
          <w:szCs w:val="24"/>
          <w:lang w:val="en-US"/>
        </w:rPr>
        <w:t>I</w:t>
      </w:r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ОШТАН </w:t>
      </w:r>
    </w:p>
    <w:p w:rsidR="00A8223D" w:rsidRPr="00A8223D" w:rsidRDefault="00A8223D" w:rsidP="00A8223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sz w:val="24"/>
          <w:szCs w:val="24"/>
        </w:rPr>
        <w:t>ПЕРВОМАЙСКЕРА СТАНИЦАН БЕРИЙН БЕШ №3 «НАНА»</w:t>
      </w:r>
    </w:p>
    <w:p w:rsidR="00A8223D" w:rsidRPr="00A8223D" w:rsidRDefault="00A8223D" w:rsidP="00A8223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bCs/>
          <w:color w:val="26282F"/>
          <w:sz w:val="24"/>
          <w:szCs w:val="24"/>
        </w:rPr>
        <w:t>(</w:t>
      </w:r>
      <w:r w:rsidRPr="00A8223D">
        <w:rPr>
          <w:rFonts w:ascii="Times New Roman" w:eastAsia="Times New Roman" w:hAnsi="Times New Roman" w:cs="Arial"/>
          <w:b/>
          <w:sz w:val="24"/>
          <w:szCs w:val="24"/>
        </w:rPr>
        <w:t>МБШХЬДУ «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Первомайскера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станицан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берийн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беш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№3 «Нана»)</w:t>
      </w:r>
    </w:p>
    <w:p w:rsidR="00A8223D" w:rsidRDefault="00A8223D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92886" w:rsidRPr="007557E3" w:rsidRDefault="00692886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557E3">
        <w:rPr>
          <w:rFonts w:ascii="Times New Roman" w:eastAsia="Times New Roman" w:hAnsi="Times New Roman" w:cs="Times New Roman"/>
          <w:b/>
          <w:sz w:val="28"/>
          <w:szCs w:val="24"/>
        </w:rPr>
        <w:t>Анализ</w:t>
      </w:r>
    </w:p>
    <w:p w:rsidR="00692886" w:rsidRPr="007557E3" w:rsidRDefault="00692886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557E3">
        <w:rPr>
          <w:rFonts w:ascii="Times New Roman" w:eastAsia="Times New Roman" w:hAnsi="Times New Roman" w:cs="Times New Roman"/>
          <w:b/>
          <w:sz w:val="28"/>
          <w:szCs w:val="24"/>
        </w:rPr>
        <w:t>деятельности педагогического коллектива</w:t>
      </w:r>
    </w:p>
    <w:p w:rsidR="00692886" w:rsidRPr="00CF71D8" w:rsidRDefault="00692886" w:rsidP="00741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1D8">
        <w:rPr>
          <w:rFonts w:ascii="Times New Roman" w:hAnsi="Times New Roman" w:cs="Times New Roman"/>
          <w:b/>
          <w:sz w:val="28"/>
          <w:szCs w:val="28"/>
        </w:rPr>
        <w:t>МБДОУ «Детский сад</w:t>
      </w:r>
      <w:r w:rsidR="00374AFE">
        <w:rPr>
          <w:rFonts w:ascii="Times New Roman" w:hAnsi="Times New Roman" w:cs="Times New Roman"/>
          <w:b/>
          <w:sz w:val="28"/>
          <w:szCs w:val="28"/>
        </w:rPr>
        <w:t xml:space="preserve"> №3 «Нана</w:t>
      </w:r>
      <w:r>
        <w:rPr>
          <w:rFonts w:ascii="Times New Roman" w:hAnsi="Times New Roman" w:cs="Times New Roman"/>
          <w:b/>
          <w:sz w:val="28"/>
          <w:szCs w:val="28"/>
        </w:rPr>
        <w:t>» с</w:t>
      </w:r>
      <w:r w:rsidR="00374AFE">
        <w:rPr>
          <w:rFonts w:ascii="Times New Roman" w:hAnsi="Times New Roman" w:cs="Times New Roman"/>
          <w:b/>
          <w:sz w:val="28"/>
          <w:szCs w:val="28"/>
        </w:rPr>
        <w:t xml:space="preserve">т. </w:t>
      </w:r>
      <w:proofErr w:type="gramStart"/>
      <w:r w:rsidR="00374AFE">
        <w:rPr>
          <w:rFonts w:ascii="Times New Roman" w:hAnsi="Times New Roman" w:cs="Times New Roman"/>
          <w:b/>
          <w:sz w:val="28"/>
          <w:szCs w:val="28"/>
        </w:rPr>
        <w:t>Первомайская</w:t>
      </w:r>
      <w:proofErr w:type="gramEnd"/>
      <w:r w:rsidR="00374AF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2886" w:rsidRPr="007557E3" w:rsidRDefault="00692886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F71D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за 2020– 2021</w:t>
      </w:r>
      <w:r w:rsidRPr="007557E3">
        <w:rPr>
          <w:rFonts w:ascii="Times New Roman" w:eastAsia="Times New Roman" w:hAnsi="Times New Roman" w:cs="Times New Roman"/>
          <w:b/>
          <w:sz w:val="28"/>
          <w:szCs w:val="24"/>
        </w:rPr>
        <w:t xml:space="preserve"> учебный год</w:t>
      </w:r>
    </w:p>
    <w:p w:rsidR="00692886" w:rsidRPr="007557E3" w:rsidRDefault="00692886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886" w:rsidRDefault="00692886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57E3">
        <w:rPr>
          <w:rFonts w:ascii="Times New Roman" w:eastAsia="Times New Roman" w:hAnsi="Times New Roman" w:cs="Times New Roman"/>
          <w:b/>
          <w:sz w:val="28"/>
          <w:szCs w:val="28"/>
        </w:rPr>
        <w:t>Анализ качества оздоровительной и образовательной работы</w:t>
      </w:r>
    </w:p>
    <w:p w:rsidR="00692886" w:rsidRPr="007557E3" w:rsidRDefault="00692886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57E3">
        <w:rPr>
          <w:rFonts w:ascii="Times New Roman" w:eastAsia="Times New Roman" w:hAnsi="Times New Roman" w:cs="Times New Roman"/>
          <w:b/>
          <w:sz w:val="28"/>
          <w:szCs w:val="28"/>
        </w:rPr>
        <w:t>по сохранению и укреплению здо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ровья детей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«Детский сад</w:t>
      </w:r>
      <w:r w:rsidR="00374AFE">
        <w:rPr>
          <w:rFonts w:ascii="Times New Roman" w:hAnsi="Times New Roman" w:cs="Times New Roman"/>
          <w:sz w:val="28"/>
          <w:szCs w:val="28"/>
        </w:rPr>
        <w:t xml:space="preserve"> №3 «Нана</w:t>
      </w:r>
      <w:r>
        <w:rPr>
          <w:rFonts w:ascii="Times New Roman" w:hAnsi="Times New Roman" w:cs="Times New Roman"/>
          <w:sz w:val="28"/>
          <w:szCs w:val="28"/>
        </w:rPr>
        <w:t>» с</w:t>
      </w:r>
      <w:r w:rsidR="00374AFE">
        <w:rPr>
          <w:rFonts w:ascii="Times New Roman" w:hAnsi="Times New Roman" w:cs="Times New Roman"/>
          <w:sz w:val="28"/>
          <w:szCs w:val="28"/>
        </w:rPr>
        <w:t xml:space="preserve">т. </w:t>
      </w:r>
      <w:proofErr w:type="gramStart"/>
      <w:r w:rsidR="00374AFE"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 w:rsidRPr="00CF71D8">
        <w:rPr>
          <w:rFonts w:ascii="Times New Roman" w:hAnsi="Times New Roman" w:cs="Times New Roman"/>
          <w:sz w:val="28"/>
          <w:szCs w:val="28"/>
        </w:rPr>
        <w:t xml:space="preserve">» (Далее - ДОУ) работает с использованием </w:t>
      </w:r>
      <w:proofErr w:type="spellStart"/>
      <w:r w:rsidRPr="00CF71D8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CF71D8">
        <w:rPr>
          <w:rFonts w:ascii="Times New Roman" w:hAnsi="Times New Roman" w:cs="Times New Roman"/>
          <w:sz w:val="28"/>
          <w:szCs w:val="28"/>
        </w:rPr>
        <w:t xml:space="preserve"> технологий. Для ее реализации оздоровительной работы в ДОУ имеются необходимые условия: чистые, светлые, просторные помещения с необходимым оборудованием; изолированные групповые комнаты со спальнями, раздевальными и умывальными комнатами, медицинский кабинет, уличная площадка для развития движения. 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71D8">
        <w:rPr>
          <w:rFonts w:ascii="Times New Roman" w:hAnsi="Times New Roman" w:cs="Times New Roman"/>
          <w:sz w:val="28"/>
          <w:szCs w:val="28"/>
        </w:rPr>
        <w:t xml:space="preserve">Каждый воспитатель владеет методикой физического воспитания, следит за своим здоровьем, является проводником здорового образа жизни, через </w:t>
      </w:r>
      <w:proofErr w:type="spellStart"/>
      <w:r w:rsidRPr="00CF71D8">
        <w:rPr>
          <w:rFonts w:ascii="Times New Roman" w:hAnsi="Times New Roman" w:cs="Times New Roman"/>
          <w:sz w:val="28"/>
          <w:szCs w:val="28"/>
        </w:rPr>
        <w:t>валеологическое</w:t>
      </w:r>
      <w:proofErr w:type="spellEnd"/>
      <w:r w:rsidRPr="00CF71D8">
        <w:rPr>
          <w:rFonts w:ascii="Times New Roman" w:hAnsi="Times New Roman" w:cs="Times New Roman"/>
          <w:sz w:val="28"/>
          <w:szCs w:val="28"/>
        </w:rPr>
        <w:t xml:space="preserve"> образование детей, тесно взаимодействует с медицинскими работниками, четко следует их рекомендациям при подборе упражнений для физкультурных занятий, дозировании физической нагрузки, закаливании; проводят совместно диагностику физического состояния, прилагают усилия для соблюдения светового и теплового режима, режима проветривания, прогулок, занятий и т.д. </w:t>
      </w:r>
      <w:proofErr w:type="gramEnd"/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Вся работа ДОУ пронизана заботой о физическом и психическом здоровье детей. В связи с этим используем гибкий режим дня, обеспечивающий баланс между занятиями, регламентированной и самостоятельной деятельностью ребенка. В течение учебного года ДОУ продолжает углубленно работать над проблемой формирования, охраны и укрепления здоровья детей. 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Созданы оптимальные условия для охраны и укрепления здоровья детей и их физического развития: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- проводится комплекс оздоровительных, лечебно-профилактических мероприятий (</w:t>
      </w:r>
      <w:proofErr w:type="gramStart"/>
      <w:r w:rsidRPr="00CF71D8">
        <w:rPr>
          <w:rFonts w:ascii="Times New Roman" w:hAnsi="Times New Roman" w:cs="Times New Roman"/>
          <w:sz w:val="28"/>
          <w:szCs w:val="28"/>
        </w:rPr>
        <w:t>массовые</w:t>
      </w:r>
      <w:proofErr w:type="gramEnd"/>
      <w:r w:rsidRPr="00CF71D8">
        <w:rPr>
          <w:rFonts w:ascii="Times New Roman" w:hAnsi="Times New Roman" w:cs="Times New Roman"/>
          <w:sz w:val="28"/>
          <w:szCs w:val="28"/>
        </w:rPr>
        <w:t xml:space="preserve"> и индивидуальные); 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- третий час физкультуры на улице для детей 3-6 лет. 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lastRenderedPageBreak/>
        <w:t>Проводятся следующие мероприятия для физического развития дошкольников: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- разнообразные виды и формы организации режима двигательной активности на физкультурных занятиях;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- физкультминутки во время ООД; 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- планирование активного отдыха: физкультурные развлечения, праздники, Дни здоровья и т.д. 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В теплый период года предпочтение отдаем занятиям физкультурой на воздухе: элементам игры в футбол, подвижным играм. ООД стараемся проводить </w:t>
      </w:r>
      <w:proofErr w:type="gramStart"/>
      <w:r w:rsidRPr="00CF71D8">
        <w:rPr>
          <w:rFonts w:ascii="Times New Roman" w:hAnsi="Times New Roman" w:cs="Times New Roman"/>
          <w:sz w:val="28"/>
          <w:szCs w:val="28"/>
        </w:rPr>
        <w:t>разные</w:t>
      </w:r>
      <w:proofErr w:type="gramEnd"/>
      <w:r w:rsidRPr="00CF71D8">
        <w:rPr>
          <w:rFonts w:ascii="Times New Roman" w:hAnsi="Times New Roman" w:cs="Times New Roman"/>
          <w:sz w:val="28"/>
          <w:szCs w:val="28"/>
        </w:rPr>
        <w:t xml:space="preserve"> по форме (ритмическая гимнастика, оздоровительный бег, по единому сюжету, тематические и т.д.), что формирует у детей младшего дошкольного возраста интерес, а в дальнейшем и осознанное отношение к занятиям физкультурой. 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Эмоциональная окраска занятий и разнообразие упражнений формируют у детей потребность к творческой двигательной активности. Закаливающие процедуры проводятся воспитателями групп в течение всего года с постепенным изменением их характера, длительности и дозировки с учетом состояния здоровья, возрастных и индивидуальных особенностей каждого ребенка. К ослабленным детям осуществлялся индивидуальный подход. Медсестра ДОУ много внимания уделяла профилактической работе, информированию родителей по вопросам здоровья, закаливания, питания дошкольников. Проанализировав заболеваемость детей за последний год, а так же результаты углубленного осмотра детей, мы пришли к выводу, что в ДОУ чаще поступают ослабленные дети.</w:t>
      </w:r>
    </w:p>
    <w:p w:rsidR="00692886" w:rsidRPr="00CF71D8" w:rsidRDefault="00692886" w:rsidP="00741B50">
      <w:pPr>
        <w:pStyle w:val="c21c96c1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71D8">
        <w:rPr>
          <w:color w:val="000000"/>
          <w:sz w:val="28"/>
          <w:szCs w:val="28"/>
        </w:rPr>
        <w:t>Медицинская сестра постоянно осуществляет медицинский контроль оздоровительных и закаливающих мероприятий во всех группах. Наблюдения закаливающих мероприятий показали, что воспитатели, в основном, правильно организуют и проводят закаливающие процедуры, учитывая и часто болеющих детей, и пришедших после болезни.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bCs/>
          <w:sz w:val="28"/>
          <w:szCs w:val="28"/>
        </w:rPr>
        <w:t xml:space="preserve">Ежедневно проводилось: проветривание групп, </w:t>
      </w:r>
      <w:proofErr w:type="spellStart"/>
      <w:r w:rsidRPr="00CF71D8">
        <w:rPr>
          <w:rFonts w:ascii="Times New Roman" w:hAnsi="Times New Roman" w:cs="Times New Roman"/>
          <w:bCs/>
          <w:sz w:val="28"/>
          <w:szCs w:val="28"/>
        </w:rPr>
        <w:t>кварцевание</w:t>
      </w:r>
      <w:proofErr w:type="spellEnd"/>
      <w:r w:rsidRPr="00CF71D8">
        <w:rPr>
          <w:rFonts w:ascii="Times New Roman" w:hAnsi="Times New Roman" w:cs="Times New Roman"/>
          <w:bCs/>
          <w:sz w:val="28"/>
          <w:szCs w:val="28"/>
        </w:rPr>
        <w:t xml:space="preserve">, закаливающие мероприятия (мытье рук прохладной водой, мытье ног (в теплое время года) и </w:t>
      </w:r>
      <w:proofErr w:type="spellStart"/>
      <w:proofErr w:type="gramStart"/>
      <w:r w:rsidRPr="00CF71D8">
        <w:rPr>
          <w:rFonts w:ascii="Times New Roman" w:hAnsi="Times New Roman" w:cs="Times New Roman"/>
          <w:bCs/>
          <w:sz w:val="28"/>
          <w:szCs w:val="28"/>
        </w:rPr>
        <w:t>др</w:t>
      </w:r>
      <w:proofErr w:type="spellEnd"/>
      <w:proofErr w:type="gramEnd"/>
      <w:r w:rsidRPr="00CF71D8">
        <w:rPr>
          <w:rFonts w:ascii="Times New Roman" w:hAnsi="Times New Roman" w:cs="Times New Roman"/>
          <w:bCs/>
          <w:sz w:val="28"/>
          <w:szCs w:val="28"/>
        </w:rPr>
        <w:t xml:space="preserve">). </w:t>
      </w:r>
      <w:r w:rsidRPr="00CF71D8">
        <w:rPr>
          <w:rFonts w:ascii="Times New Roman" w:hAnsi="Times New Roman" w:cs="Times New Roman"/>
          <w:sz w:val="28"/>
          <w:szCs w:val="28"/>
        </w:rPr>
        <w:t xml:space="preserve">Анализируя данные </w:t>
      </w:r>
      <w:proofErr w:type="gramStart"/>
      <w:r w:rsidRPr="00CF71D8">
        <w:rPr>
          <w:rFonts w:ascii="Times New Roman" w:hAnsi="Times New Roman" w:cs="Times New Roman"/>
          <w:sz w:val="28"/>
          <w:szCs w:val="28"/>
        </w:rPr>
        <w:t>заболеваемости</w:t>
      </w:r>
      <w:proofErr w:type="gramEnd"/>
      <w:r w:rsidRPr="00CF71D8">
        <w:rPr>
          <w:rFonts w:ascii="Times New Roman" w:hAnsi="Times New Roman" w:cs="Times New Roman"/>
          <w:sz w:val="28"/>
          <w:szCs w:val="28"/>
        </w:rPr>
        <w:t xml:space="preserve"> хочется отметить, что в ДОУ низкая заболеваемость.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886" w:rsidRPr="00CF71D8" w:rsidRDefault="00692886" w:rsidP="0074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F71D8">
        <w:rPr>
          <w:rFonts w:ascii="Times New Roman" w:hAnsi="Times New Roman" w:cs="Times New Roman"/>
          <w:b/>
          <w:color w:val="000000"/>
          <w:sz w:val="28"/>
          <w:szCs w:val="28"/>
        </w:rPr>
        <w:t>Анализ питания</w:t>
      </w:r>
    </w:p>
    <w:p w:rsidR="00692886" w:rsidRPr="00CF71D8" w:rsidRDefault="00692886" w:rsidP="00741B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F71D8">
        <w:rPr>
          <w:rFonts w:ascii="Times New Roman" w:hAnsi="Times New Roman" w:cs="Times New Roman"/>
          <w:sz w:val="28"/>
          <w:szCs w:val="28"/>
          <w:lang w:bidi="en-US"/>
        </w:rPr>
        <w:t xml:space="preserve">Питание является одним из важных факторов, обеспечивающих нормальное течение процессов роста, физического и нервно-психического развития ребёнка. </w:t>
      </w:r>
    </w:p>
    <w:p w:rsidR="00692886" w:rsidRPr="00374AFE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</w:pPr>
      <w:r w:rsidRPr="00E845FD">
        <w:rPr>
          <w:rFonts w:ascii="Times New Roman" w:hAnsi="Times New Roman" w:cs="Times New Roman"/>
          <w:sz w:val="28"/>
          <w:szCs w:val="28"/>
        </w:rPr>
        <w:t xml:space="preserve">Качественное сбалансированное питание детей обеспечивается в соответствии с санитарно-гигиеническими правилами и нормативами СанПиН </w:t>
      </w:r>
      <w:r w:rsidRPr="00374AFE">
        <w:rPr>
          <w:rFonts w:ascii="Times New Roman" w:hAnsi="Times New Roman" w:cs="Times New Roman"/>
          <w:color w:val="000000" w:themeColor="text1"/>
          <w:sz w:val="28"/>
          <w:szCs w:val="28"/>
        </w:rPr>
        <w:t>2.3./2.4.3590-20 «Санитарно-эпидемиологические требования к организации общественного питания населения».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t>В ДОУ организовано 4-х разовое питание</w:t>
      </w:r>
      <w:r w:rsidRPr="00CF71D8">
        <w:rPr>
          <w:rFonts w:ascii="Times New Roman" w:hAnsi="Times New Roman" w:cs="Times New Roman"/>
          <w:sz w:val="28"/>
          <w:szCs w:val="28"/>
        </w:rPr>
        <w:t>. Питание сбалансированное, сезонное, осуществляется на основании цикличного десятидневного меню.</w:t>
      </w:r>
      <w:r w:rsidRPr="00CF71D8">
        <w:rPr>
          <w:rFonts w:ascii="Times New Roman" w:hAnsi="Times New Roman" w:cs="Times New Roman"/>
          <w:sz w:val="28"/>
          <w:szCs w:val="28"/>
          <w:lang w:bidi="en-US"/>
        </w:rPr>
        <w:t xml:space="preserve"> Меню рассчитано на 10 дне</w:t>
      </w:r>
      <w:r>
        <w:rPr>
          <w:rFonts w:ascii="Times New Roman" w:hAnsi="Times New Roman" w:cs="Times New Roman"/>
          <w:sz w:val="28"/>
          <w:szCs w:val="28"/>
          <w:lang w:bidi="en-US"/>
        </w:rPr>
        <w:t>й для детей в возрасте от 2 до 7</w:t>
      </w:r>
      <w:r w:rsidRPr="00CF71D8">
        <w:rPr>
          <w:rFonts w:ascii="Times New Roman" w:hAnsi="Times New Roman" w:cs="Times New Roman"/>
          <w:sz w:val="28"/>
          <w:szCs w:val="28"/>
          <w:lang w:bidi="en-US"/>
        </w:rPr>
        <w:t xml:space="preserve"> лет.</w:t>
      </w:r>
      <w:r w:rsidRPr="00CF71D8">
        <w:rPr>
          <w:rFonts w:ascii="Times New Roman" w:hAnsi="Times New Roman" w:cs="Times New Roman"/>
          <w:sz w:val="28"/>
          <w:szCs w:val="28"/>
        </w:rPr>
        <w:t xml:space="preserve"> При составлении меню соблюдается оптимальное соотношение белков, жиров, углеводов. Ежедневно </w:t>
      </w:r>
      <w:r w:rsidRPr="00CF71D8">
        <w:rPr>
          <w:rFonts w:ascii="Times New Roman" w:hAnsi="Times New Roman" w:cs="Times New Roman"/>
          <w:sz w:val="28"/>
          <w:szCs w:val="28"/>
        </w:rPr>
        <w:lastRenderedPageBreak/>
        <w:t>оставляется суточная проба готовой продукции. Соблюдение норм калорийности соответствует показателям.</w:t>
      </w:r>
    </w:p>
    <w:p w:rsidR="00692886" w:rsidRPr="00CF71D8" w:rsidRDefault="00692886" w:rsidP="00741B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Пища для детей готовится в пищеблоке ДОУ, полуфабрикаты не используются. Наши специалисты ведут строгий контроль качества доставляемых продуктов. Готовая пища выдается детям после снятия пробы диетсестры и соответствующей записи в </w:t>
      </w:r>
      <w:proofErr w:type="spellStart"/>
      <w:r w:rsidRPr="00CF71D8">
        <w:rPr>
          <w:rFonts w:ascii="Times New Roman" w:hAnsi="Times New Roman" w:cs="Times New Roman"/>
          <w:color w:val="000000"/>
          <w:sz w:val="28"/>
          <w:szCs w:val="28"/>
        </w:rPr>
        <w:t>бракеражном</w:t>
      </w:r>
      <w:proofErr w:type="spellEnd"/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 журнале результатов оценки готовых блюд. Питание организовано в группах.</w:t>
      </w:r>
    </w:p>
    <w:p w:rsidR="00692886" w:rsidRPr="00CF71D8" w:rsidRDefault="00692886" w:rsidP="00741B50">
      <w:pPr>
        <w:tabs>
          <w:tab w:val="left" w:pos="2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В рацион питания включены все необходимые питательные вещества и элементы, которые важны для роста и развития детей. </w:t>
      </w:r>
      <w:r w:rsidRPr="00CF71D8">
        <w:rPr>
          <w:rFonts w:ascii="Times New Roman" w:hAnsi="Times New Roman" w:cs="Times New Roman"/>
          <w:sz w:val="28"/>
          <w:szCs w:val="28"/>
        </w:rPr>
        <w:t>Имеется журнал с содержанием графика закладки продуктов питания, стенд на раздаче пищеблока, на котором расположен график выдачи готовой продукции, нормы порций и т.д.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F71D8">
        <w:rPr>
          <w:rFonts w:ascii="Times New Roman" w:hAnsi="Times New Roman" w:cs="Times New Roman"/>
          <w:sz w:val="28"/>
          <w:szCs w:val="28"/>
          <w:lang w:bidi="en-US"/>
        </w:rPr>
        <w:t>В детском саду при 12-часовом пребывании ребёнок получает питание в объёме 80 - 85 % от суточного рациона.</w:t>
      </w:r>
    </w:p>
    <w:p w:rsidR="00692886" w:rsidRPr="00CF71D8" w:rsidRDefault="00B071A2" w:rsidP="00741B50">
      <w:pPr>
        <w:tabs>
          <w:tab w:val="left" w:pos="2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692886" w:rsidRPr="00CF71D8">
        <w:rPr>
          <w:rFonts w:ascii="Times New Roman" w:hAnsi="Times New Roman" w:cs="Times New Roman"/>
          <w:color w:val="000000"/>
          <w:sz w:val="28"/>
          <w:szCs w:val="28"/>
        </w:rPr>
        <w:t>раздевальных групп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92886"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предоставлена </w:t>
      </w:r>
      <w:r w:rsidR="00692886" w:rsidRPr="00CF71D8">
        <w:rPr>
          <w:rFonts w:ascii="Times New Roman" w:hAnsi="Times New Roman" w:cs="Times New Roman"/>
          <w:sz w:val="28"/>
          <w:szCs w:val="28"/>
        </w:rPr>
        <w:t xml:space="preserve">информация для родителей о ежедневном меню для детей. </w:t>
      </w:r>
    </w:p>
    <w:p w:rsidR="00692886" w:rsidRPr="00CF71D8" w:rsidRDefault="00692886" w:rsidP="00741B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Воспитанники обеспечены полноценным сбалансированным питанием. 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1D8">
        <w:rPr>
          <w:rFonts w:ascii="Times New Roman" w:hAnsi="Times New Roman" w:cs="Times New Roman"/>
          <w:b/>
          <w:sz w:val="28"/>
          <w:szCs w:val="28"/>
        </w:rPr>
        <w:t>Вывод:</w:t>
      </w:r>
      <w:r w:rsidRPr="00CF71D8">
        <w:rPr>
          <w:rFonts w:ascii="Times New Roman" w:hAnsi="Times New Roman" w:cs="Times New Roman"/>
          <w:sz w:val="28"/>
          <w:szCs w:val="28"/>
        </w:rPr>
        <w:t xml:space="preserve"> Организация питания находится на хорошем уровне. Выполнение норм основных продуктов питания по ДОУ соблюдается. Детям обеспечено полноценное, сбалансированное четырех разовое питание.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886" w:rsidRPr="00CF71D8" w:rsidRDefault="00692886" w:rsidP="00741B50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71D8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CF71D8">
        <w:rPr>
          <w:rFonts w:ascii="Times New Roman" w:hAnsi="Times New Roman" w:cs="Times New Roman"/>
          <w:b/>
          <w:sz w:val="28"/>
          <w:szCs w:val="28"/>
        </w:rPr>
        <w:t xml:space="preserve"> качеством и полноценностью питания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Основной принцип питания дошкольников – максимальное разнообразие пищевого рациона. Меню 10 – дневное, питание 4-х разовое, строго соблюдается питьевой режим.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Приготовление блюд производится в строгом соблюдении требований технологической карты.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Ежедневно составляется меню – раскладка, контролируется закладка продуктов, проводится бракераж сырой и готовой продукции.</w:t>
      </w:r>
    </w:p>
    <w:p w:rsidR="00692886" w:rsidRPr="00CF71D8" w:rsidRDefault="00692886" w:rsidP="00741B5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886" w:rsidRPr="00CF71D8" w:rsidRDefault="00692886" w:rsidP="00741B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1D8">
        <w:rPr>
          <w:rFonts w:ascii="Times New Roman" w:hAnsi="Times New Roman" w:cs="Times New Roman"/>
          <w:b/>
          <w:sz w:val="28"/>
          <w:szCs w:val="28"/>
        </w:rPr>
        <w:t>Анализ образовательной работы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Учебно – воспитательный процесс в </w:t>
      </w:r>
      <w:r w:rsidR="00374AFE">
        <w:rPr>
          <w:rFonts w:ascii="Times New Roman" w:hAnsi="Times New Roman" w:cs="Times New Roman"/>
          <w:sz w:val="28"/>
          <w:szCs w:val="28"/>
        </w:rPr>
        <w:t>ДОУ</w:t>
      </w:r>
      <w:r w:rsidRPr="00CF71D8">
        <w:rPr>
          <w:rFonts w:ascii="Times New Roman" w:hAnsi="Times New Roman" w:cs="Times New Roman"/>
          <w:sz w:val="28"/>
          <w:szCs w:val="28"/>
        </w:rPr>
        <w:t xml:space="preserve"> </w:t>
      </w:r>
      <w:r w:rsidRPr="00CF71D8">
        <w:rPr>
          <w:rFonts w:ascii="Times New Roman" w:hAnsi="Times New Roman" w:cs="Times New Roman"/>
          <w:color w:val="000000"/>
          <w:sz w:val="28"/>
          <w:szCs w:val="28"/>
        </w:rPr>
        <w:t>выстроен на основе основной образовательной программы дошкольного образования, разработанной ДОУ на основе Примерной образовательной программы дошкольного образования «От рождения до школы» под ред. Н.Е.</w:t>
      </w:r>
      <w:r w:rsidR="00E97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F71D8">
        <w:rPr>
          <w:rFonts w:ascii="Times New Roman" w:hAnsi="Times New Roman" w:cs="Times New Roman"/>
          <w:color w:val="000000"/>
          <w:sz w:val="28"/>
          <w:szCs w:val="28"/>
        </w:rPr>
        <w:t>Вераксы</w:t>
      </w:r>
      <w:proofErr w:type="spellEnd"/>
      <w:r w:rsidRPr="00CF71D8">
        <w:rPr>
          <w:rFonts w:ascii="Times New Roman" w:hAnsi="Times New Roman" w:cs="Times New Roman"/>
          <w:color w:val="000000"/>
          <w:sz w:val="28"/>
          <w:szCs w:val="28"/>
        </w:rPr>
        <w:t>, Т.С.</w:t>
      </w:r>
      <w:r w:rsidR="00E97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71D8">
        <w:rPr>
          <w:rFonts w:ascii="Times New Roman" w:hAnsi="Times New Roman" w:cs="Times New Roman"/>
          <w:color w:val="000000"/>
          <w:sz w:val="28"/>
          <w:szCs w:val="28"/>
        </w:rPr>
        <w:t>Комаровой, М.А.</w:t>
      </w:r>
      <w:r w:rsidR="00E97633">
        <w:rPr>
          <w:rFonts w:ascii="Times New Roman" w:hAnsi="Times New Roman" w:cs="Times New Roman"/>
          <w:color w:val="000000"/>
          <w:sz w:val="28"/>
          <w:szCs w:val="28"/>
        </w:rPr>
        <w:t xml:space="preserve"> Васильевой. - </w:t>
      </w:r>
      <w:r w:rsidRPr="00CF71D8">
        <w:rPr>
          <w:rFonts w:ascii="Times New Roman" w:hAnsi="Times New Roman" w:cs="Times New Roman"/>
          <w:color w:val="000000"/>
          <w:sz w:val="28"/>
          <w:szCs w:val="28"/>
        </w:rPr>
        <w:t>М. Мозаика-Синтез,</w:t>
      </w:r>
      <w:r w:rsidR="00E97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71D8">
        <w:rPr>
          <w:rFonts w:ascii="Times New Roman" w:hAnsi="Times New Roman" w:cs="Times New Roman"/>
          <w:color w:val="000000"/>
          <w:sz w:val="28"/>
          <w:szCs w:val="28"/>
        </w:rPr>
        <w:t>2016.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Открытые просмотры:</w:t>
      </w:r>
    </w:p>
    <w:p w:rsidR="00692886" w:rsidRPr="00B071A2" w:rsidRDefault="00692886" w:rsidP="00741B50">
      <w:pPr>
        <w:pStyle w:val="a6"/>
        <w:rPr>
          <w:rFonts w:ascii="Times New Roman" w:hAnsi="Times New Roman"/>
          <w:color w:val="000000" w:themeColor="text1"/>
          <w:sz w:val="28"/>
          <w:szCs w:val="28"/>
        </w:rPr>
      </w:pPr>
      <w:r w:rsidRPr="00B071A2">
        <w:rPr>
          <w:rFonts w:ascii="Times New Roman" w:hAnsi="Times New Roman"/>
          <w:color w:val="000000" w:themeColor="text1"/>
          <w:sz w:val="28"/>
          <w:szCs w:val="28"/>
        </w:rPr>
        <w:t xml:space="preserve">ООД. </w:t>
      </w:r>
      <w:r w:rsidR="00B071A2" w:rsidRPr="00B071A2">
        <w:rPr>
          <w:rFonts w:ascii="Times New Roman" w:hAnsi="Times New Roman"/>
          <w:color w:val="000000" w:themeColor="text1"/>
          <w:sz w:val="28"/>
          <w:szCs w:val="28"/>
        </w:rPr>
        <w:t xml:space="preserve">Художественно-эстетическое </w:t>
      </w:r>
      <w:r w:rsidRPr="00B071A2">
        <w:rPr>
          <w:rFonts w:ascii="Times New Roman" w:hAnsi="Times New Roman"/>
          <w:color w:val="000000" w:themeColor="text1"/>
          <w:sz w:val="28"/>
          <w:szCs w:val="28"/>
        </w:rPr>
        <w:t>развитие</w:t>
      </w:r>
      <w:r w:rsidR="00B071A2" w:rsidRPr="00B071A2">
        <w:rPr>
          <w:rFonts w:ascii="Times New Roman" w:hAnsi="Times New Roman"/>
          <w:color w:val="000000" w:themeColor="text1"/>
          <w:sz w:val="28"/>
          <w:szCs w:val="28"/>
        </w:rPr>
        <w:t xml:space="preserve"> (рисование)</w:t>
      </w:r>
      <w:r w:rsidRPr="00B071A2">
        <w:rPr>
          <w:rFonts w:ascii="Times New Roman" w:hAnsi="Times New Roman"/>
          <w:color w:val="000000" w:themeColor="text1"/>
          <w:sz w:val="28"/>
          <w:szCs w:val="28"/>
        </w:rPr>
        <w:t>. Тема: «</w:t>
      </w:r>
      <w:r w:rsidR="00B071A2" w:rsidRPr="00B071A2">
        <w:rPr>
          <w:rFonts w:ascii="Times New Roman" w:hAnsi="Times New Roman"/>
          <w:color w:val="000000" w:themeColor="text1"/>
          <w:sz w:val="28"/>
          <w:szCs w:val="28"/>
        </w:rPr>
        <w:t>Разноцветные колечки</w:t>
      </w:r>
      <w:r w:rsidR="00374AFE" w:rsidRPr="00B071A2">
        <w:rPr>
          <w:rFonts w:ascii="Times New Roman" w:hAnsi="Times New Roman"/>
          <w:color w:val="000000" w:themeColor="text1"/>
          <w:sz w:val="28"/>
          <w:szCs w:val="28"/>
        </w:rPr>
        <w:t xml:space="preserve">» (2 группа </w:t>
      </w:r>
      <w:r w:rsidRPr="00B071A2">
        <w:rPr>
          <w:rFonts w:ascii="Times New Roman" w:hAnsi="Times New Roman"/>
          <w:color w:val="000000" w:themeColor="text1"/>
          <w:sz w:val="28"/>
          <w:szCs w:val="28"/>
        </w:rPr>
        <w:t>раннего возраста)</w:t>
      </w:r>
      <w:r w:rsidR="00B071A2" w:rsidRPr="00B071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92886" w:rsidRPr="00B071A2" w:rsidRDefault="00692886" w:rsidP="00741B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ООД. </w:t>
      </w:r>
      <w:r w:rsidR="00B071A2" w:rsidRPr="00B071A2">
        <w:rPr>
          <w:rFonts w:ascii="Times New Roman" w:hAnsi="Times New Roman"/>
          <w:color w:val="000000" w:themeColor="text1"/>
          <w:sz w:val="28"/>
          <w:szCs w:val="28"/>
        </w:rPr>
        <w:t>Художественно-эстетическое</w:t>
      </w:r>
      <w:r w:rsidR="00B071A2"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развитие (музыка)</w:t>
      </w: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. Тема: «</w:t>
      </w:r>
      <w:r w:rsidR="00B071A2"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Скоро мамин праздник</w:t>
      </w: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» (2</w:t>
      </w:r>
      <w:r w:rsidR="00374AFE"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группа </w:t>
      </w: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раннего возраста)</w:t>
      </w:r>
      <w:r w:rsidR="00B071A2"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071A2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692886" w:rsidRPr="00B071A2" w:rsidRDefault="00692886" w:rsidP="00741B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  <w:r w:rsidRPr="00B071A2">
        <w:rPr>
          <w:rFonts w:ascii="Times New Roman" w:hAnsi="Times New Roman" w:cs="Times New Roman"/>
          <w:color w:val="000000" w:themeColor="text1"/>
          <w:sz w:val="28"/>
        </w:rPr>
        <w:t>ООД. Развитие речи. Тема: «</w:t>
      </w:r>
      <w:r w:rsidR="00B071A2" w:rsidRPr="00B071A2">
        <w:rPr>
          <w:rFonts w:ascii="Times New Roman" w:hAnsi="Times New Roman" w:cs="Times New Roman"/>
          <w:color w:val="000000" w:themeColor="text1"/>
          <w:sz w:val="28"/>
        </w:rPr>
        <w:t>В гости к Бабушке-</w:t>
      </w:r>
      <w:proofErr w:type="spellStart"/>
      <w:r w:rsidR="00B071A2" w:rsidRPr="00B071A2">
        <w:rPr>
          <w:rFonts w:ascii="Times New Roman" w:hAnsi="Times New Roman" w:cs="Times New Roman"/>
          <w:color w:val="000000" w:themeColor="text1"/>
          <w:sz w:val="28"/>
        </w:rPr>
        <w:t>Рассказушке</w:t>
      </w:r>
      <w:proofErr w:type="spellEnd"/>
      <w:r w:rsidRPr="00B071A2">
        <w:rPr>
          <w:rFonts w:ascii="Times New Roman" w:hAnsi="Times New Roman" w:cs="Times New Roman"/>
          <w:color w:val="000000" w:themeColor="text1"/>
          <w:sz w:val="28"/>
        </w:rPr>
        <w:t>» (младшая группа)</w:t>
      </w:r>
    </w:p>
    <w:p w:rsidR="00692886" w:rsidRPr="00B071A2" w:rsidRDefault="00B071A2" w:rsidP="00741B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  <w:r w:rsidRPr="00B071A2">
        <w:rPr>
          <w:rFonts w:ascii="Times New Roman" w:hAnsi="Times New Roman" w:cs="Times New Roman"/>
          <w:color w:val="000000" w:themeColor="text1"/>
          <w:sz w:val="28"/>
        </w:rPr>
        <w:t xml:space="preserve">ООД. Физическое развитие. Тема: </w:t>
      </w:r>
      <w:r w:rsidR="00692886" w:rsidRPr="00B071A2">
        <w:rPr>
          <w:rFonts w:ascii="Times New Roman" w:hAnsi="Times New Roman" w:cs="Times New Roman"/>
          <w:color w:val="000000" w:themeColor="text1"/>
          <w:sz w:val="28"/>
        </w:rPr>
        <w:t>«</w:t>
      </w:r>
      <w:r w:rsidRPr="00B071A2">
        <w:rPr>
          <w:rFonts w:ascii="Times New Roman" w:hAnsi="Times New Roman" w:cs="Times New Roman"/>
          <w:color w:val="000000" w:themeColor="text1"/>
          <w:sz w:val="28"/>
        </w:rPr>
        <w:t>Кот и мыши</w:t>
      </w:r>
      <w:r w:rsidR="00692886" w:rsidRPr="00B071A2">
        <w:rPr>
          <w:rFonts w:ascii="Times New Roman" w:hAnsi="Times New Roman" w:cs="Times New Roman"/>
          <w:color w:val="000000" w:themeColor="text1"/>
          <w:sz w:val="28"/>
        </w:rPr>
        <w:t>» (</w:t>
      </w:r>
      <w:r w:rsidRPr="00B071A2">
        <w:rPr>
          <w:rFonts w:ascii="Times New Roman" w:hAnsi="Times New Roman" w:cs="Times New Roman"/>
          <w:color w:val="000000" w:themeColor="text1"/>
          <w:sz w:val="28"/>
        </w:rPr>
        <w:t>младшая</w:t>
      </w:r>
      <w:r w:rsidR="00692886" w:rsidRPr="00B071A2">
        <w:rPr>
          <w:rFonts w:ascii="Times New Roman" w:hAnsi="Times New Roman" w:cs="Times New Roman"/>
          <w:color w:val="000000" w:themeColor="text1"/>
          <w:sz w:val="28"/>
        </w:rPr>
        <w:t xml:space="preserve"> группа)</w:t>
      </w:r>
      <w:r w:rsidRPr="00B071A2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692886" w:rsidRPr="00B071A2" w:rsidRDefault="00692886" w:rsidP="00741B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  <w:r w:rsidRPr="00B071A2">
        <w:rPr>
          <w:rFonts w:ascii="Times New Roman" w:hAnsi="Times New Roman" w:cs="Times New Roman"/>
          <w:color w:val="000000" w:themeColor="text1"/>
          <w:sz w:val="28"/>
        </w:rPr>
        <w:t xml:space="preserve">ООД. </w:t>
      </w:r>
      <w:r w:rsidR="00B071A2" w:rsidRPr="00B071A2">
        <w:rPr>
          <w:rFonts w:ascii="Times New Roman" w:hAnsi="Times New Roman" w:cs="Times New Roman"/>
          <w:color w:val="000000" w:themeColor="text1"/>
          <w:sz w:val="28"/>
        </w:rPr>
        <w:t>Физическое</w:t>
      </w:r>
      <w:r w:rsidRPr="00B071A2">
        <w:rPr>
          <w:rFonts w:ascii="Times New Roman" w:hAnsi="Times New Roman" w:cs="Times New Roman"/>
          <w:color w:val="000000" w:themeColor="text1"/>
          <w:sz w:val="28"/>
        </w:rPr>
        <w:t xml:space="preserve"> развитие. Тема: «</w:t>
      </w:r>
      <w:r w:rsidR="00B071A2" w:rsidRPr="00B071A2">
        <w:rPr>
          <w:rFonts w:ascii="Times New Roman" w:hAnsi="Times New Roman" w:cs="Times New Roman"/>
          <w:color w:val="000000" w:themeColor="text1"/>
          <w:sz w:val="28"/>
        </w:rPr>
        <w:t>Птички</w:t>
      </w:r>
      <w:r w:rsidRPr="00B071A2">
        <w:rPr>
          <w:rFonts w:ascii="Times New Roman" w:hAnsi="Times New Roman" w:cs="Times New Roman"/>
          <w:color w:val="000000" w:themeColor="text1"/>
          <w:sz w:val="28"/>
        </w:rPr>
        <w:t>» (</w:t>
      </w:r>
      <w:r w:rsidR="00B071A2" w:rsidRPr="00B071A2">
        <w:rPr>
          <w:rFonts w:ascii="Times New Roman" w:hAnsi="Times New Roman" w:cs="Times New Roman"/>
          <w:color w:val="000000" w:themeColor="text1"/>
          <w:sz w:val="28"/>
        </w:rPr>
        <w:t>средняя</w:t>
      </w:r>
      <w:r w:rsidRPr="00B071A2">
        <w:rPr>
          <w:rFonts w:ascii="Times New Roman" w:hAnsi="Times New Roman" w:cs="Times New Roman"/>
          <w:color w:val="000000" w:themeColor="text1"/>
          <w:sz w:val="28"/>
        </w:rPr>
        <w:t xml:space="preserve"> группа)</w:t>
      </w:r>
      <w:r w:rsidR="00B071A2" w:rsidRPr="00B071A2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692886" w:rsidRPr="00B071A2" w:rsidRDefault="00692886" w:rsidP="00741B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  <w:r w:rsidRPr="00B071A2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ООД. </w:t>
      </w:r>
      <w:r w:rsidR="00B071A2" w:rsidRPr="00B071A2">
        <w:rPr>
          <w:rFonts w:ascii="Times New Roman" w:hAnsi="Times New Roman" w:cs="Times New Roman"/>
          <w:color w:val="000000" w:themeColor="text1"/>
          <w:sz w:val="28"/>
        </w:rPr>
        <w:t>Физическое</w:t>
      </w:r>
      <w:r w:rsidRPr="00B071A2">
        <w:rPr>
          <w:rFonts w:ascii="Times New Roman" w:hAnsi="Times New Roman" w:cs="Times New Roman"/>
          <w:color w:val="000000" w:themeColor="text1"/>
          <w:sz w:val="28"/>
        </w:rPr>
        <w:t xml:space="preserve"> развитие</w:t>
      </w:r>
      <w:r w:rsidR="00B071A2" w:rsidRPr="00B071A2">
        <w:rPr>
          <w:rFonts w:ascii="Times New Roman" w:hAnsi="Times New Roman" w:cs="Times New Roman"/>
          <w:color w:val="000000" w:themeColor="text1"/>
          <w:sz w:val="28"/>
        </w:rPr>
        <w:t>.</w:t>
      </w:r>
      <w:r w:rsidRPr="00B071A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Тема: </w:t>
      </w:r>
      <w:r w:rsidRPr="00B071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B071A2" w:rsidRPr="00B071A2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</w:rPr>
        <w:t>Прогулка в осенний лес</w:t>
      </w:r>
      <w:r w:rsidRPr="00B071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  <w:r w:rsidRPr="00B071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071A2" w:rsidRPr="00B071A2">
        <w:rPr>
          <w:rFonts w:ascii="Times New Roman" w:hAnsi="Times New Roman" w:cs="Times New Roman"/>
          <w:color w:val="000000" w:themeColor="text1"/>
          <w:sz w:val="28"/>
        </w:rPr>
        <w:t>(с</w:t>
      </w:r>
      <w:r w:rsidRPr="00B071A2">
        <w:rPr>
          <w:rFonts w:ascii="Times New Roman" w:hAnsi="Times New Roman" w:cs="Times New Roman"/>
          <w:color w:val="000000" w:themeColor="text1"/>
          <w:sz w:val="28"/>
        </w:rPr>
        <w:t xml:space="preserve">редняя </w:t>
      </w: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группа)</w:t>
      </w:r>
      <w:r w:rsidR="00B071A2"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92886" w:rsidRPr="00B071A2" w:rsidRDefault="00692886" w:rsidP="00741B5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ООД. </w:t>
      </w:r>
      <w:r w:rsidR="00B071A2" w:rsidRPr="00B071A2">
        <w:rPr>
          <w:rFonts w:ascii="Times New Roman" w:hAnsi="Times New Roman"/>
          <w:color w:val="000000" w:themeColor="text1"/>
          <w:sz w:val="28"/>
          <w:szCs w:val="28"/>
        </w:rPr>
        <w:t xml:space="preserve">Художественно-эстетическое </w:t>
      </w: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развитие</w:t>
      </w:r>
      <w:r w:rsidR="00B071A2"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(рисование)</w:t>
      </w: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. Тема: «</w:t>
      </w:r>
      <w:r w:rsidR="00B071A2"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Золотая рыбка</w:t>
      </w: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» (</w:t>
      </w:r>
      <w:r w:rsidR="00B071A2"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старшая </w:t>
      </w: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группа)</w:t>
      </w:r>
      <w:r w:rsidR="00B071A2"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071A2" w:rsidRPr="00B071A2" w:rsidRDefault="00B071A2" w:rsidP="00741B5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ООД. </w:t>
      </w:r>
      <w:r w:rsidRPr="00B071A2">
        <w:rPr>
          <w:rFonts w:ascii="Times New Roman" w:hAnsi="Times New Roman"/>
          <w:color w:val="000000" w:themeColor="text1"/>
          <w:sz w:val="28"/>
          <w:szCs w:val="28"/>
        </w:rPr>
        <w:t xml:space="preserve">Художественно-эстетическое </w:t>
      </w:r>
      <w:r w:rsidRPr="00B071A2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(аппликация). Тема: «Городецкая дощечка» (старшая группа).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Ежемесячно с педагогами проводились консультации по следующим темам:</w:t>
      </w:r>
    </w:p>
    <w:p w:rsidR="00692886" w:rsidRDefault="00692886" w:rsidP="00741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654">
        <w:rPr>
          <w:rFonts w:ascii="Times New Roman" w:hAnsi="Times New Roman" w:cs="Times New Roman"/>
          <w:sz w:val="28"/>
          <w:szCs w:val="28"/>
        </w:rPr>
        <w:t>«Творческий подход в каждодневной работе»</w:t>
      </w:r>
    </w:p>
    <w:p w:rsidR="00692886" w:rsidRDefault="00692886" w:rsidP="00741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«Профилактика ГРИППА И ОРВИ»</w:t>
      </w:r>
    </w:p>
    <w:p w:rsidR="00692886" w:rsidRDefault="00692886" w:rsidP="00741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654">
        <w:rPr>
          <w:rFonts w:ascii="Times New Roman" w:hAnsi="Times New Roman" w:cs="Times New Roman"/>
          <w:sz w:val="28"/>
          <w:szCs w:val="28"/>
        </w:rPr>
        <w:t>«Формы, методы, средства экономического воспитания старших дошкольников»</w:t>
      </w:r>
    </w:p>
    <w:p w:rsidR="00692886" w:rsidRDefault="00692886" w:rsidP="00741B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1C6E">
        <w:rPr>
          <w:rFonts w:ascii="Times New Roman" w:hAnsi="Times New Roman" w:cs="Times New Roman"/>
          <w:sz w:val="28"/>
          <w:szCs w:val="28"/>
        </w:rPr>
        <w:t xml:space="preserve"> </w:t>
      </w:r>
      <w:r w:rsidRPr="00214654">
        <w:rPr>
          <w:rFonts w:ascii="Times New Roman" w:hAnsi="Times New Roman" w:cs="Times New Roman"/>
          <w:sz w:val="28"/>
          <w:szCs w:val="28"/>
        </w:rPr>
        <w:t>«</w:t>
      </w:r>
      <w:r w:rsidRPr="00214654">
        <w:rPr>
          <w:rFonts w:ascii="Times New Roman" w:hAnsi="Times New Roman" w:cs="Times New Roman"/>
          <w:bCs/>
          <w:iCs/>
          <w:sz w:val="28"/>
          <w:szCs w:val="28"/>
        </w:rPr>
        <w:t>Речь педагога - основной источник речевого развития детей в детском саду</w:t>
      </w:r>
      <w:r w:rsidRPr="00214654">
        <w:rPr>
          <w:rFonts w:ascii="Times New Roman" w:hAnsi="Times New Roman" w:cs="Times New Roman"/>
          <w:sz w:val="28"/>
          <w:szCs w:val="28"/>
        </w:rPr>
        <w:t>»</w:t>
      </w:r>
      <w:r w:rsidRPr="00511C6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92886" w:rsidRDefault="00692886" w:rsidP="00741B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4654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214654">
        <w:rPr>
          <w:rFonts w:ascii="Times New Roman" w:hAnsi="Times New Roman" w:cs="Times New Roman"/>
          <w:sz w:val="28"/>
          <w:szCs w:val="28"/>
        </w:rPr>
        <w:t xml:space="preserve"> жизне</w:t>
      </w:r>
      <w:r>
        <w:rPr>
          <w:rFonts w:ascii="Times New Roman" w:hAnsi="Times New Roman" w:cs="Times New Roman"/>
          <w:sz w:val="28"/>
          <w:szCs w:val="28"/>
        </w:rPr>
        <w:t>деятельности детей в зимний период</w:t>
      </w:r>
      <w:r w:rsidRPr="00214654">
        <w:rPr>
          <w:rFonts w:ascii="Times New Roman" w:hAnsi="Times New Roman" w:cs="Times New Roman"/>
          <w:bCs/>
          <w:sz w:val="28"/>
          <w:szCs w:val="28"/>
        </w:rPr>
        <w:t>»</w:t>
      </w:r>
    </w:p>
    <w:p w:rsidR="00692886" w:rsidRPr="00741B50" w:rsidRDefault="00692886" w:rsidP="00741B5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1B50">
        <w:rPr>
          <w:rFonts w:ascii="Times New Roman" w:hAnsi="Times New Roman" w:cs="Times New Roman"/>
          <w:sz w:val="28"/>
          <w:szCs w:val="28"/>
        </w:rPr>
        <w:t>«</w:t>
      </w:r>
      <w:hyperlink r:id="rId12" w:history="1">
        <w:r w:rsidRPr="00741B50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Уголок патриотического воспитания</w:t>
        </w:r>
      </w:hyperlink>
      <w:r w:rsidRPr="00741B5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692886" w:rsidRPr="00511C6E" w:rsidRDefault="00692886" w:rsidP="00741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C6E">
        <w:rPr>
          <w:rFonts w:ascii="Times New Roman" w:hAnsi="Times New Roman" w:cs="Times New Roman"/>
          <w:sz w:val="28"/>
          <w:szCs w:val="28"/>
        </w:rPr>
        <w:t xml:space="preserve">«Защититесь от гриппа и </w:t>
      </w:r>
      <w:proofErr w:type="spellStart"/>
      <w:r w:rsidRPr="00511C6E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511C6E">
        <w:rPr>
          <w:rFonts w:ascii="Times New Roman" w:hAnsi="Times New Roman" w:cs="Times New Roman"/>
          <w:sz w:val="28"/>
          <w:szCs w:val="28"/>
        </w:rPr>
        <w:t xml:space="preserve"> и  ОРВИ»</w:t>
      </w:r>
    </w:p>
    <w:p w:rsidR="00692886" w:rsidRDefault="00692886" w:rsidP="00741B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4654">
        <w:rPr>
          <w:rFonts w:ascii="Times New Roman" w:hAnsi="Times New Roman" w:cs="Times New Roman"/>
          <w:sz w:val="28"/>
          <w:szCs w:val="28"/>
        </w:rPr>
        <w:t>«Современные подходы к патриотическому воспитанию дошкольников в условиях ФГОС»</w:t>
      </w:r>
    </w:p>
    <w:p w:rsidR="00692886" w:rsidRPr="00511C6E" w:rsidRDefault="00256655" w:rsidP="00741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ab/>
      </w:r>
      <w:r w:rsidR="00692886" w:rsidRPr="0021465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692886" w:rsidRPr="00214654">
        <w:rPr>
          <w:rFonts w:ascii="Times New Roman" w:hAnsi="Times New Roman" w:cs="Times New Roman"/>
          <w:bCs/>
          <w:sz w:val="28"/>
          <w:szCs w:val="28"/>
        </w:rPr>
        <w:t>Приобщение детей к народным традициям</w:t>
      </w:r>
      <w:r w:rsidR="00692886" w:rsidRPr="0021465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="00692886" w:rsidRPr="00511C6E">
        <w:rPr>
          <w:rFonts w:ascii="Times New Roman" w:hAnsi="Times New Roman" w:cs="Times New Roman"/>
          <w:sz w:val="28"/>
          <w:szCs w:val="28"/>
        </w:rPr>
        <w:t xml:space="preserve"> </w:t>
      </w:r>
      <w:r w:rsidR="00692886" w:rsidRPr="00214654">
        <w:rPr>
          <w:rFonts w:ascii="Times New Roman" w:hAnsi="Times New Roman" w:cs="Times New Roman"/>
          <w:sz w:val="28"/>
          <w:szCs w:val="28"/>
        </w:rPr>
        <w:t xml:space="preserve">«Организация работы с детьми в летний </w:t>
      </w:r>
      <w:r w:rsidR="00692886" w:rsidRPr="00214654">
        <w:rPr>
          <w:rFonts w:ascii="Times New Roman" w:hAnsi="Times New Roman" w:cs="Times New Roman"/>
          <w:sz w:val="28"/>
          <w:szCs w:val="28"/>
          <w:shd w:val="clear" w:color="auto" w:fill="FFFFFF"/>
        </w:rPr>
        <w:t>оздоровительный</w:t>
      </w:r>
      <w:r w:rsidR="00692886" w:rsidRPr="00214654">
        <w:rPr>
          <w:rFonts w:ascii="Times New Roman" w:hAnsi="Times New Roman" w:cs="Times New Roman"/>
          <w:sz w:val="28"/>
          <w:szCs w:val="28"/>
        </w:rPr>
        <w:t xml:space="preserve"> период»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Педагоги ДОУ совершенствуют свои знания, следят за новинками педагогической литературы, </w:t>
      </w:r>
      <w:r w:rsidRPr="00CF71D8">
        <w:rPr>
          <w:rFonts w:ascii="Times New Roman" w:hAnsi="Times New Roman" w:cs="Times New Roman"/>
          <w:sz w:val="28"/>
          <w:szCs w:val="28"/>
        </w:rPr>
        <w:t xml:space="preserve">выступают на педагогических советах, участвуют в смотрах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F71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выставках. </w:t>
      </w:r>
      <w:r w:rsidRPr="00CF71D8">
        <w:rPr>
          <w:rFonts w:ascii="Times New Roman" w:hAnsi="Times New Roman" w:cs="Times New Roman"/>
          <w:sz w:val="28"/>
          <w:szCs w:val="28"/>
        </w:rPr>
        <w:t>Все это в комплексе дает хороший результат в организации педагогической деятельности, улучшении качества воспитания и образования дошкольников.</w:t>
      </w:r>
    </w:p>
    <w:p w:rsidR="00692886" w:rsidRPr="00256655" w:rsidRDefault="00692886" w:rsidP="00741B5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         </w:t>
      </w:r>
      <w:r w:rsidRPr="00EB5F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Педагоги принимали участие в  муниципальных, региональных и всероссийских конкурсах и методических мероприятиях: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92886" w:rsidRPr="00EB5F94" w:rsidRDefault="00692886" w:rsidP="00741B5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        </w:t>
      </w:r>
      <w:r w:rsidRPr="00EB5F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Курсы повышения квалификации, пройденные педагогами в этом учебном году-100%.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886" w:rsidRPr="00CF71D8" w:rsidRDefault="00692886" w:rsidP="00741B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71D8">
        <w:rPr>
          <w:rFonts w:ascii="Times New Roman" w:eastAsia="Calibri" w:hAnsi="Times New Roman" w:cs="Times New Roman"/>
          <w:b/>
          <w:sz w:val="28"/>
          <w:szCs w:val="28"/>
        </w:rPr>
        <w:t>Уровень готовности к обучению в школе детей</w:t>
      </w:r>
    </w:p>
    <w:p w:rsidR="00692886" w:rsidRPr="00CF71D8" w:rsidRDefault="00741B50" w:rsidP="00741B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старшей</w:t>
      </w:r>
      <w:r w:rsidR="00692886" w:rsidRPr="00CF71D8">
        <w:rPr>
          <w:rFonts w:ascii="Times New Roman" w:eastAsia="Calibri" w:hAnsi="Times New Roman" w:cs="Times New Roman"/>
          <w:b/>
          <w:sz w:val="28"/>
          <w:szCs w:val="28"/>
        </w:rPr>
        <w:t xml:space="preserve"> групп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</w:p>
    <w:p w:rsidR="00692886" w:rsidRPr="00CF71D8" w:rsidRDefault="00692886" w:rsidP="00741B50">
      <w:pPr>
        <w:tabs>
          <w:tab w:val="left" w:pos="390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692886" w:rsidRPr="00CF71D8" w:rsidRDefault="00692886" w:rsidP="00741B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Анализ подготовки детей к школе. Готовность ребёнка к школе –</w:t>
      </w:r>
      <w:r w:rsidR="00741B50">
        <w:rPr>
          <w:rFonts w:ascii="Times New Roman" w:hAnsi="Times New Roman" w:cs="Times New Roman"/>
          <w:sz w:val="28"/>
          <w:szCs w:val="28"/>
        </w:rPr>
        <w:t xml:space="preserve"> </w:t>
      </w:r>
      <w:r w:rsidRPr="00CF71D8">
        <w:rPr>
          <w:rFonts w:ascii="Times New Roman" w:hAnsi="Times New Roman" w:cs="Times New Roman"/>
          <w:sz w:val="28"/>
          <w:szCs w:val="28"/>
        </w:rPr>
        <w:t>одна из важных задач ДОУ.</w:t>
      </w:r>
    </w:p>
    <w:p w:rsidR="00692886" w:rsidRPr="00BA6C76" w:rsidRDefault="00692886" w:rsidP="00741B50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gramStart"/>
      <w:r w:rsidRPr="00BA6C76">
        <w:rPr>
          <w:color w:val="auto"/>
          <w:sz w:val="28"/>
          <w:szCs w:val="28"/>
        </w:rPr>
        <w:t xml:space="preserve">Проведенная в ходе проверки диагностика, посещенные мероприятия с детьми, итоги мониторинга свидетельствуют о том, что у детей сформированы в основном необходимые социальные и психологические характеристики личности ребёнка на этапе завершения дошкольного образования: дети проявляют  </w:t>
      </w:r>
      <w:r w:rsidRPr="00BA6C76">
        <w:rPr>
          <w:bCs/>
          <w:iCs/>
          <w:color w:val="auto"/>
          <w:sz w:val="28"/>
          <w:szCs w:val="28"/>
        </w:rPr>
        <w:t xml:space="preserve">инициативность </w:t>
      </w:r>
      <w:r w:rsidRPr="00BA6C76">
        <w:rPr>
          <w:color w:val="auto"/>
          <w:sz w:val="28"/>
          <w:szCs w:val="28"/>
        </w:rPr>
        <w:t xml:space="preserve">и </w:t>
      </w:r>
      <w:r w:rsidRPr="00BA6C76">
        <w:rPr>
          <w:bCs/>
          <w:iCs/>
          <w:color w:val="auto"/>
          <w:sz w:val="28"/>
          <w:szCs w:val="28"/>
        </w:rPr>
        <w:t>самостоятельность</w:t>
      </w:r>
      <w:r w:rsidRPr="00BA6C76">
        <w:rPr>
          <w:b/>
          <w:bCs/>
          <w:iCs/>
          <w:color w:val="auto"/>
          <w:sz w:val="28"/>
          <w:szCs w:val="28"/>
        </w:rPr>
        <w:t xml:space="preserve"> </w:t>
      </w:r>
      <w:r w:rsidRPr="00BA6C76">
        <w:rPr>
          <w:color w:val="auto"/>
          <w:sz w:val="28"/>
          <w:szCs w:val="28"/>
        </w:rPr>
        <w:t>в разных видах деятельности –</w:t>
      </w:r>
      <w:r>
        <w:rPr>
          <w:color w:val="auto"/>
          <w:sz w:val="28"/>
          <w:szCs w:val="28"/>
        </w:rPr>
        <w:t xml:space="preserve"> игре, общении, конструировании</w:t>
      </w:r>
      <w:r w:rsidRPr="00BA6C76">
        <w:rPr>
          <w:color w:val="auto"/>
          <w:sz w:val="28"/>
          <w:szCs w:val="28"/>
        </w:rPr>
        <w:t xml:space="preserve">; способны </w:t>
      </w:r>
      <w:r w:rsidRPr="00BA6C76">
        <w:rPr>
          <w:bCs/>
          <w:iCs/>
          <w:color w:val="auto"/>
          <w:sz w:val="28"/>
          <w:szCs w:val="28"/>
        </w:rPr>
        <w:t xml:space="preserve">выбирать </w:t>
      </w:r>
      <w:r w:rsidRPr="00BA6C76">
        <w:rPr>
          <w:color w:val="auto"/>
          <w:sz w:val="28"/>
          <w:szCs w:val="28"/>
        </w:rPr>
        <w:t xml:space="preserve">себе </w:t>
      </w:r>
      <w:r>
        <w:rPr>
          <w:color w:val="auto"/>
          <w:sz w:val="28"/>
          <w:szCs w:val="28"/>
        </w:rPr>
        <w:t xml:space="preserve">ООД </w:t>
      </w:r>
      <w:r w:rsidRPr="00BA6C76">
        <w:rPr>
          <w:color w:val="auto"/>
          <w:sz w:val="28"/>
          <w:szCs w:val="28"/>
        </w:rPr>
        <w:t>занятий, участников совместной деятельности, способны к воплощению разнообразных замыслов;</w:t>
      </w:r>
      <w:proofErr w:type="gramEnd"/>
      <w:r w:rsidRPr="00BA6C76">
        <w:rPr>
          <w:color w:val="auto"/>
          <w:sz w:val="28"/>
          <w:szCs w:val="28"/>
        </w:rPr>
        <w:t xml:space="preserve"> </w:t>
      </w:r>
      <w:proofErr w:type="gramStart"/>
      <w:r w:rsidRPr="00BA6C76">
        <w:rPr>
          <w:bCs/>
          <w:iCs/>
          <w:color w:val="auto"/>
          <w:sz w:val="28"/>
          <w:szCs w:val="28"/>
        </w:rPr>
        <w:t>уверены в своих силах, открыты внешнему миру, положительно относятся к себе и к другим</w:t>
      </w:r>
      <w:r w:rsidRPr="00BA6C76">
        <w:rPr>
          <w:color w:val="auto"/>
          <w:sz w:val="28"/>
          <w:szCs w:val="28"/>
        </w:rPr>
        <w:t xml:space="preserve">, обладают </w:t>
      </w:r>
      <w:r w:rsidRPr="00BA6C76">
        <w:rPr>
          <w:bCs/>
          <w:iCs/>
          <w:color w:val="auto"/>
          <w:sz w:val="28"/>
          <w:szCs w:val="28"/>
        </w:rPr>
        <w:t>чувством собственного достоинства.</w:t>
      </w:r>
      <w:proofErr w:type="gramEnd"/>
      <w:r w:rsidRPr="00BA6C76">
        <w:rPr>
          <w:bCs/>
          <w:iCs/>
          <w:color w:val="auto"/>
          <w:sz w:val="28"/>
          <w:szCs w:val="28"/>
        </w:rPr>
        <w:t xml:space="preserve"> Дети ак</w:t>
      </w:r>
      <w:r w:rsidRPr="00BA6C76">
        <w:rPr>
          <w:color w:val="auto"/>
          <w:sz w:val="28"/>
          <w:szCs w:val="28"/>
        </w:rPr>
        <w:t xml:space="preserve">тивно </w:t>
      </w:r>
      <w:r w:rsidRPr="00BA6C76">
        <w:rPr>
          <w:bCs/>
          <w:iCs/>
          <w:color w:val="auto"/>
          <w:sz w:val="28"/>
          <w:szCs w:val="28"/>
        </w:rPr>
        <w:t xml:space="preserve">взаимодействуют со сверстниками и взрослыми, </w:t>
      </w:r>
      <w:r w:rsidRPr="00BA6C76">
        <w:rPr>
          <w:color w:val="auto"/>
          <w:sz w:val="28"/>
          <w:szCs w:val="28"/>
        </w:rPr>
        <w:t xml:space="preserve">участвуют в совместных играх. Способны договариваться, учитывать интересы и чувства других, сопереживать неудачам и радоваться успехам других, стараться разрешать конфликты. </w:t>
      </w:r>
    </w:p>
    <w:p w:rsidR="00692886" w:rsidRPr="00741B50" w:rsidRDefault="00692886" w:rsidP="00741B5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A6C76">
        <w:rPr>
          <w:color w:val="auto"/>
          <w:sz w:val="28"/>
          <w:szCs w:val="28"/>
        </w:rPr>
        <w:lastRenderedPageBreak/>
        <w:t xml:space="preserve">Анализ детских работ, просмотр мероприятий продуктивной деятельности свидетельствуют о том, что  </w:t>
      </w:r>
      <w:r w:rsidRPr="00BA6C76">
        <w:rPr>
          <w:bCs/>
          <w:iCs/>
          <w:color w:val="auto"/>
          <w:sz w:val="28"/>
          <w:szCs w:val="28"/>
        </w:rPr>
        <w:t>творческие способности</w:t>
      </w:r>
      <w:r w:rsidRPr="00BA6C76">
        <w:rPr>
          <w:b/>
          <w:bCs/>
          <w:i/>
          <w:iCs/>
          <w:color w:val="auto"/>
          <w:sz w:val="28"/>
          <w:szCs w:val="28"/>
        </w:rPr>
        <w:t xml:space="preserve"> </w:t>
      </w:r>
      <w:r w:rsidRPr="00BA6C76">
        <w:rPr>
          <w:color w:val="auto"/>
          <w:sz w:val="28"/>
          <w:szCs w:val="28"/>
        </w:rPr>
        <w:t>ребёнка у</w:t>
      </w:r>
      <w:r>
        <w:rPr>
          <w:color w:val="auto"/>
          <w:sz w:val="28"/>
          <w:szCs w:val="28"/>
        </w:rPr>
        <w:t>с</w:t>
      </w:r>
      <w:r w:rsidRPr="00BA6C76">
        <w:rPr>
          <w:color w:val="auto"/>
          <w:sz w:val="28"/>
          <w:szCs w:val="28"/>
        </w:rPr>
        <w:t>пешно проявляются в рисовании, придумывании сказок, та</w:t>
      </w:r>
      <w:r>
        <w:rPr>
          <w:color w:val="auto"/>
          <w:sz w:val="28"/>
          <w:szCs w:val="28"/>
        </w:rPr>
        <w:t xml:space="preserve">нцах, пении и т. п. Дети могут </w:t>
      </w:r>
      <w:r w:rsidRPr="00BA6C76">
        <w:rPr>
          <w:color w:val="auto"/>
          <w:sz w:val="28"/>
          <w:szCs w:val="28"/>
        </w:rPr>
        <w:t>фантазировать вслух, играть звуками и словами. Хор</w:t>
      </w:r>
      <w:r>
        <w:rPr>
          <w:color w:val="auto"/>
          <w:sz w:val="28"/>
          <w:szCs w:val="28"/>
        </w:rPr>
        <w:t xml:space="preserve">ошо понимают устную речь, ясно </w:t>
      </w:r>
      <w:r w:rsidRPr="00BA6C76">
        <w:rPr>
          <w:color w:val="auto"/>
          <w:sz w:val="28"/>
          <w:szCs w:val="28"/>
        </w:rPr>
        <w:t>вы</w:t>
      </w:r>
      <w:r>
        <w:rPr>
          <w:color w:val="auto"/>
          <w:sz w:val="28"/>
          <w:szCs w:val="28"/>
        </w:rPr>
        <w:t xml:space="preserve">ражают свои мысли и желания. У </w:t>
      </w:r>
      <w:r w:rsidRPr="00BA6C76">
        <w:rPr>
          <w:color w:val="auto"/>
          <w:sz w:val="28"/>
          <w:szCs w:val="28"/>
        </w:rPr>
        <w:t xml:space="preserve">детей развита </w:t>
      </w:r>
      <w:r>
        <w:rPr>
          <w:color w:val="auto"/>
          <w:sz w:val="28"/>
          <w:szCs w:val="28"/>
        </w:rPr>
        <w:t xml:space="preserve">крупная и мелкая моторика. Они </w:t>
      </w:r>
      <w:r w:rsidRPr="00BA6C76">
        <w:rPr>
          <w:color w:val="auto"/>
          <w:sz w:val="28"/>
          <w:szCs w:val="28"/>
        </w:rPr>
        <w:t>контролируют свои движения и управляют ими, обладают развитой потребностью бегать, прыгать, мастерить подел</w:t>
      </w:r>
      <w:r>
        <w:rPr>
          <w:color w:val="auto"/>
          <w:sz w:val="28"/>
          <w:szCs w:val="28"/>
        </w:rPr>
        <w:t>ки из различных материалов и т.</w:t>
      </w:r>
      <w:r w:rsidRPr="00BA6C76">
        <w:rPr>
          <w:color w:val="auto"/>
          <w:sz w:val="28"/>
          <w:szCs w:val="28"/>
        </w:rPr>
        <w:t xml:space="preserve">п. Дети овладели социальными нормами поведения и правилами в разных видах деятельности, во взаимоотношениях </w:t>
      </w:r>
      <w:proofErr w:type="gramStart"/>
      <w:r w:rsidRPr="00BA6C76">
        <w:rPr>
          <w:color w:val="auto"/>
          <w:sz w:val="28"/>
          <w:szCs w:val="28"/>
        </w:rPr>
        <w:t>со</w:t>
      </w:r>
      <w:proofErr w:type="gramEnd"/>
      <w:r w:rsidRPr="00BA6C76">
        <w:rPr>
          <w:color w:val="auto"/>
          <w:sz w:val="28"/>
          <w:szCs w:val="28"/>
        </w:rPr>
        <w:t xml:space="preserve"> взрослыми и сверстниками, правилам безопасного поведения и личной гигиены. Дети проявляют </w:t>
      </w:r>
      <w:r w:rsidRPr="00BA6C76">
        <w:rPr>
          <w:bCs/>
          <w:iCs/>
          <w:color w:val="auto"/>
          <w:sz w:val="28"/>
          <w:szCs w:val="28"/>
        </w:rPr>
        <w:t xml:space="preserve">любознательность, </w:t>
      </w:r>
      <w:r w:rsidRPr="00BA6C76">
        <w:rPr>
          <w:color w:val="auto"/>
          <w:sz w:val="28"/>
          <w:szCs w:val="28"/>
        </w:rPr>
        <w:t xml:space="preserve">задают вопросы, касающиеся близких и далёких предметов и явлений, интересуются причинно-следственными связями, склонны </w:t>
      </w:r>
      <w:r w:rsidRPr="00BA6C76">
        <w:rPr>
          <w:bCs/>
          <w:iCs/>
          <w:color w:val="auto"/>
          <w:sz w:val="28"/>
          <w:szCs w:val="28"/>
        </w:rPr>
        <w:t>наблюдать, экспериментировать</w:t>
      </w:r>
      <w:r w:rsidRPr="00BA6C76">
        <w:rPr>
          <w:color w:val="auto"/>
          <w:sz w:val="28"/>
          <w:szCs w:val="28"/>
        </w:rPr>
        <w:t>. Обладают начальными знаниями о себе, о предметном, природном, социальном и культурном мире. Знакомы с книжной культурой, с детской литературой, обладают элементарными представлениями из области живой природы, естествоз</w:t>
      </w:r>
      <w:r>
        <w:rPr>
          <w:color w:val="auto"/>
          <w:sz w:val="28"/>
          <w:szCs w:val="28"/>
        </w:rPr>
        <w:t>нания, математики, истории и т.</w:t>
      </w:r>
      <w:r w:rsidRPr="00BA6C76">
        <w:rPr>
          <w:color w:val="auto"/>
          <w:sz w:val="28"/>
          <w:szCs w:val="28"/>
        </w:rPr>
        <w:t xml:space="preserve">п., у ребёнка складываются предпосылки грамотности, </w:t>
      </w:r>
      <w:r w:rsidRPr="00BA6C76">
        <w:rPr>
          <w:bCs/>
          <w:iCs/>
          <w:color w:val="auto"/>
          <w:sz w:val="28"/>
          <w:szCs w:val="28"/>
        </w:rPr>
        <w:t>способны к принятию собственных решений</w:t>
      </w:r>
      <w:r w:rsidRPr="00BA6C76">
        <w:rPr>
          <w:color w:val="auto"/>
          <w:sz w:val="28"/>
          <w:szCs w:val="28"/>
        </w:rPr>
        <w:t xml:space="preserve">, опираясь на свои знания и умения в различных сферах действительности. </w:t>
      </w:r>
    </w:p>
    <w:p w:rsidR="00741B50" w:rsidRDefault="00741B50" w:rsidP="00741B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2886" w:rsidRPr="00CF71D8" w:rsidRDefault="00692886" w:rsidP="00741B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F71D8">
        <w:rPr>
          <w:rFonts w:ascii="Times New Roman" w:hAnsi="Times New Roman" w:cs="Times New Roman"/>
          <w:b/>
          <w:color w:val="000000"/>
          <w:sz w:val="28"/>
          <w:szCs w:val="28"/>
        </w:rPr>
        <w:t>Анализ работы с родителями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В ДОУ </w:t>
      </w:r>
      <w:r w:rsidRPr="00CF71D8">
        <w:rPr>
          <w:rFonts w:ascii="Times New Roman" w:hAnsi="Times New Roman" w:cs="Times New Roman"/>
          <w:color w:val="000000"/>
          <w:sz w:val="28"/>
          <w:szCs w:val="28"/>
        </w:rPr>
        <w:t>проводится большая работа по взаимодействию с семьей. Специалистами и педагогами по уже разработанному плану работы с родителями, проводятся беседы, консультации, готовятся для родителей памятки, рекомендации, 4 раза в год проводилось запланированные групповые тематические родительские собрания по возрастным параллелям, 2 раза в год общее родительское собрание</w:t>
      </w:r>
      <w:proofErr w:type="gramStart"/>
      <w:r w:rsidRPr="00CF71D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41B50">
        <w:rPr>
          <w:rFonts w:ascii="Times New Roman" w:hAnsi="Times New Roman" w:cs="Times New Roman"/>
          <w:color w:val="000000"/>
          <w:sz w:val="28"/>
          <w:szCs w:val="28"/>
        </w:rPr>
        <w:t>брания проводились дистанционно).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t>Активное участие в жизни ДОУ принимает родительский комитет, который принимает участие во всех мероприятиях</w:t>
      </w:r>
      <w:r w:rsidR="00741B5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 запланированных в ДОУ и жизни детей. Таким образом</w:t>
      </w:r>
      <w:r w:rsidR="00741B5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устанавливается доверительные отношения между родителями и ДОУ. 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t>В ДОУ</w:t>
      </w:r>
      <w:r w:rsidR="00741B50">
        <w:rPr>
          <w:rFonts w:ascii="Times New Roman" w:hAnsi="Times New Roman" w:cs="Times New Roman"/>
          <w:color w:val="000000"/>
          <w:sz w:val="28"/>
          <w:szCs w:val="28"/>
        </w:rPr>
        <w:t xml:space="preserve"> ежегодно проводятся выставки, у</w:t>
      </w:r>
      <w:r w:rsidRPr="00CF71D8">
        <w:rPr>
          <w:rFonts w:ascii="Times New Roman" w:hAnsi="Times New Roman" w:cs="Times New Roman"/>
          <w:color w:val="000000"/>
          <w:sz w:val="28"/>
          <w:szCs w:val="28"/>
        </w:rPr>
        <w:t>частие в которых принимают дети и взрослые.</w:t>
      </w:r>
    </w:p>
    <w:p w:rsidR="00692886" w:rsidRPr="00747AC0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t>В течение учебно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 года были проведены выставки </w:t>
      </w:r>
      <w:r>
        <w:rPr>
          <w:rFonts w:ascii="Times New Roman" w:hAnsi="Times New Roman" w:cs="Times New Roman"/>
          <w:sz w:val="28"/>
          <w:szCs w:val="28"/>
        </w:rPr>
        <w:t>с участием родителей.</w:t>
      </w:r>
    </w:p>
    <w:p w:rsidR="00692886" w:rsidRPr="00747AC0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t>Созданы все условия для развития творческого потенциала и познавательной сферы детей и взрослых.</w:t>
      </w:r>
    </w:p>
    <w:p w:rsidR="00692886" w:rsidRPr="00CF71D8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2886" w:rsidRDefault="00692886" w:rsidP="00741B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F71D8">
        <w:rPr>
          <w:rFonts w:ascii="Times New Roman" w:hAnsi="Times New Roman" w:cs="Times New Roman"/>
          <w:b/>
          <w:color w:val="000000"/>
          <w:sz w:val="28"/>
          <w:szCs w:val="28"/>
        </w:rPr>
        <w:t>Преемственность со школой</w:t>
      </w:r>
    </w:p>
    <w:p w:rsidR="00692886" w:rsidRPr="00511C6E" w:rsidRDefault="00692886" w:rsidP="00741B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2886" w:rsidRDefault="00692886" w:rsidP="00741B50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течение учебного года ДОУ </w:t>
      </w:r>
      <w:r>
        <w:rPr>
          <w:color w:val="000000"/>
          <w:sz w:val="28"/>
          <w:szCs w:val="28"/>
        </w:rPr>
        <w:t xml:space="preserve">активно взаимодействует по преемственности с </w:t>
      </w:r>
      <w:r>
        <w:rPr>
          <w:sz w:val="28"/>
          <w:szCs w:val="28"/>
        </w:rPr>
        <w:t>МБОУ «</w:t>
      </w:r>
      <w:proofErr w:type="gramStart"/>
      <w:r w:rsidR="00741B50">
        <w:rPr>
          <w:sz w:val="28"/>
          <w:szCs w:val="28"/>
        </w:rPr>
        <w:t>Первомайская</w:t>
      </w:r>
      <w:proofErr w:type="gramEnd"/>
      <w:r w:rsidR="00741B50">
        <w:rPr>
          <w:sz w:val="28"/>
          <w:szCs w:val="28"/>
        </w:rPr>
        <w:t xml:space="preserve"> СОШ</w:t>
      </w:r>
      <w:r>
        <w:rPr>
          <w:sz w:val="28"/>
          <w:szCs w:val="28"/>
        </w:rPr>
        <w:t>» Грозненского муниципального района».</w:t>
      </w:r>
    </w:p>
    <w:p w:rsidR="00692886" w:rsidRDefault="00692886" w:rsidP="00741B5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начале учебного года был составлен договор с МБОУ «СОШ </w:t>
      </w:r>
      <w:proofErr w:type="gramStart"/>
      <w:r w:rsidR="00741B50">
        <w:rPr>
          <w:sz w:val="28"/>
          <w:szCs w:val="28"/>
        </w:rPr>
        <w:t>Первомайская</w:t>
      </w:r>
      <w:proofErr w:type="gramEnd"/>
      <w:r w:rsidR="00741B50">
        <w:rPr>
          <w:sz w:val="28"/>
          <w:szCs w:val="28"/>
        </w:rPr>
        <w:t xml:space="preserve"> СОШ</w:t>
      </w:r>
      <w:r>
        <w:rPr>
          <w:sz w:val="28"/>
          <w:szCs w:val="28"/>
        </w:rPr>
        <w:t xml:space="preserve">» в лице директора </w:t>
      </w:r>
      <w:proofErr w:type="spellStart"/>
      <w:r w:rsidR="00741B50">
        <w:rPr>
          <w:sz w:val="28"/>
          <w:szCs w:val="28"/>
        </w:rPr>
        <w:t>Бурсаговой</w:t>
      </w:r>
      <w:proofErr w:type="spellEnd"/>
      <w:r w:rsidR="00741B50">
        <w:rPr>
          <w:sz w:val="28"/>
          <w:szCs w:val="28"/>
        </w:rPr>
        <w:t xml:space="preserve"> </w:t>
      </w:r>
      <w:proofErr w:type="spellStart"/>
      <w:r w:rsidR="00741B50">
        <w:rPr>
          <w:sz w:val="28"/>
          <w:szCs w:val="28"/>
        </w:rPr>
        <w:t>Деши</w:t>
      </w:r>
      <w:proofErr w:type="spellEnd"/>
      <w:r w:rsidR="00741B50">
        <w:rPr>
          <w:sz w:val="28"/>
          <w:szCs w:val="28"/>
        </w:rPr>
        <w:t xml:space="preserve"> </w:t>
      </w:r>
      <w:proofErr w:type="spellStart"/>
      <w:r w:rsidR="00741B50">
        <w:rPr>
          <w:sz w:val="28"/>
          <w:szCs w:val="28"/>
        </w:rPr>
        <w:t>Бурсиевны</w:t>
      </w:r>
      <w:proofErr w:type="spellEnd"/>
      <w:r w:rsidR="00741B50">
        <w:rPr>
          <w:sz w:val="28"/>
          <w:szCs w:val="28"/>
        </w:rPr>
        <w:t xml:space="preserve"> и МБДОУ «Детский сад №3 «Нана</w:t>
      </w:r>
      <w:r>
        <w:rPr>
          <w:sz w:val="28"/>
          <w:szCs w:val="28"/>
        </w:rPr>
        <w:t xml:space="preserve">» </w:t>
      </w:r>
      <w:r w:rsidR="00741B50">
        <w:rPr>
          <w:sz w:val="28"/>
          <w:szCs w:val="28"/>
        </w:rPr>
        <w:t>ст. Первомайская</w:t>
      </w:r>
      <w:r>
        <w:rPr>
          <w:sz w:val="28"/>
          <w:szCs w:val="28"/>
        </w:rPr>
        <w:t xml:space="preserve">» в лице заведующего </w:t>
      </w:r>
      <w:proofErr w:type="spellStart"/>
      <w:r w:rsidR="00741B50">
        <w:rPr>
          <w:sz w:val="28"/>
          <w:szCs w:val="28"/>
        </w:rPr>
        <w:t>Эльбиевой</w:t>
      </w:r>
      <w:proofErr w:type="spellEnd"/>
      <w:r w:rsidR="00741B50">
        <w:rPr>
          <w:sz w:val="28"/>
          <w:szCs w:val="28"/>
        </w:rPr>
        <w:t xml:space="preserve"> Аси Хан-</w:t>
      </w:r>
      <w:proofErr w:type="spellStart"/>
      <w:r w:rsidR="00741B50">
        <w:rPr>
          <w:sz w:val="28"/>
          <w:szCs w:val="28"/>
        </w:rPr>
        <w:t>Пашаевны</w:t>
      </w:r>
      <w:proofErr w:type="spellEnd"/>
      <w:r>
        <w:rPr>
          <w:sz w:val="28"/>
          <w:szCs w:val="28"/>
        </w:rPr>
        <w:t>.</w:t>
      </w:r>
    </w:p>
    <w:p w:rsidR="00692886" w:rsidRDefault="00692886" w:rsidP="00741B50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>Целью договора являлась совместная разработка и реализация моделей взаимодействия образовательных учреждений, обеспечивающих преемственность.</w:t>
      </w:r>
      <w:r>
        <w:rPr>
          <w:color w:val="000000" w:themeColor="text1"/>
          <w:sz w:val="28"/>
          <w:szCs w:val="28"/>
        </w:rPr>
        <w:t xml:space="preserve"> Работа организуется согласно совместному плану.</w:t>
      </w:r>
    </w:p>
    <w:p w:rsidR="00BF024A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2020 – 2021 учебного года в рамках преемственности была проведена следующая работа: 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обновление информации в уголке для родителей будущего первоклассника;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консультация: «</w:t>
      </w:r>
      <w:r w:rsidR="00BF024A">
        <w:rPr>
          <w:rFonts w:ascii="Times New Roman" w:hAnsi="Times New Roman" w:cs="Times New Roman"/>
          <w:sz w:val="28"/>
          <w:szCs w:val="28"/>
        </w:rPr>
        <w:t xml:space="preserve">Будущий </w:t>
      </w:r>
      <w:proofErr w:type="gramStart"/>
      <w:r w:rsidR="00BF024A">
        <w:rPr>
          <w:rFonts w:ascii="Times New Roman" w:hAnsi="Times New Roman" w:cs="Times New Roman"/>
          <w:sz w:val="28"/>
          <w:szCs w:val="28"/>
        </w:rPr>
        <w:t>первоклассник</w:t>
      </w:r>
      <w:proofErr w:type="gramEnd"/>
      <w:r w:rsidR="00BF024A">
        <w:rPr>
          <w:rFonts w:ascii="Times New Roman" w:hAnsi="Times New Roman" w:cs="Times New Roman"/>
          <w:sz w:val="28"/>
          <w:szCs w:val="28"/>
        </w:rPr>
        <w:t xml:space="preserve"> – какой 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выставка работ будущих первоклассников «</w:t>
      </w:r>
      <w:r w:rsidR="00BF024A">
        <w:rPr>
          <w:rFonts w:ascii="Times New Roman" w:hAnsi="Times New Roman" w:cs="Times New Roman"/>
          <w:color w:val="000000"/>
          <w:sz w:val="28"/>
          <w:szCs w:val="28"/>
        </w:rPr>
        <w:t>Школа, в которой я хочу учиться»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111A05"/>
          <w:sz w:val="28"/>
          <w:szCs w:val="28"/>
        </w:rPr>
        <w:t xml:space="preserve">консультации для родителей будущих первоклассников </w:t>
      </w:r>
      <w:r w:rsidRPr="00834FB7">
        <w:rPr>
          <w:rFonts w:ascii="Times New Roman" w:eastAsia="Times New Roman" w:hAnsi="Times New Roman"/>
          <w:sz w:val="28"/>
          <w:szCs w:val="28"/>
        </w:rPr>
        <w:t>«Как подготовить ребенка к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834FB7">
        <w:rPr>
          <w:rFonts w:ascii="Times New Roman" w:eastAsia="Times New Roman" w:hAnsi="Times New Roman"/>
          <w:sz w:val="28"/>
          <w:szCs w:val="28"/>
        </w:rPr>
        <w:t>школе»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A229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634B3">
        <w:rPr>
          <w:rFonts w:ascii="Times New Roman" w:hAnsi="Times New Roman"/>
          <w:sz w:val="28"/>
          <w:szCs w:val="28"/>
        </w:rPr>
        <w:t>Как правильно организовать свободное время ребёнка</w:t>
      </w:r>
      <w:r>
        <w:rPr>
          <w:rFonts w:ascii="Times New Roman" w:hAnsi="Times New Roman"/>
          <w:sz w:val="28"/>
          <w:szCs w:val="28"/>
        </w:rPr>
        <w:t>».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Данное взаимодействие способствует обеспечению непрерывного воспитания и образования детей.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Проведенные с детьми занятия носили познавательный характер, в ходе занятий прививался интерес к знаниям и желание учиться.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апреле состоялась экскурсия детей старших гру</w:t>
      </w:r>
      <w:proofErr w:type="gramStart"/>
      <w:r>
        <w:rPr>
          <w:rFonts w:ascii="Times New Roman" w:hAnsi="Times New Roman" w:cs="Times New Roman"/>
          <w:sz w:val="28"/>
          <w:szCs w:val="28"/>
        </w:rPr>
        <w:t>пп в шк</w:t>
      </w:r>
      <w:proofErr w:type="gramEnd"/>
      <w:r>
        <w:rPr>
          <w:rFonts w:ascii="Times New Roman" w:hAnsi="Times New Roman" w:cs="Times New Roman"/>
          <w:sz w:val="28"/>
          <w:szCs w:val="28"/>
        </w:rPr>
        <w:t>олу. Воспитанники ДОУ посетили классы. Дети с огромным удовольствием посидели за школьными партами. Побывали в школьной столовой, большом физкультурном зале. Посетили библиотеку школы, поскольку для детей важна наглядность была подготовлена выставка книг. Экскурсия в школу оставила у детей массу приятных впечатлений.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Воспитателями старших групп проводились беседы с детьми о школе. В ходе бесед детям рассказывалось о появлении первой школы и профессии учитель. Воспитатели рассказывали о том, чему учат в школе, дети узнали много интересно и важного из жизни учеников.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Работа коллектива ДОУ в течение 2020-2021 учебного года была разнообразной и многоплановой. Достигнутые результаты работы соответствуют поставленным в начале учебного года задачам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2886" w:rsidRDefault="00692886" w:rsidP="00741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Годовые задачи и запланированные к ним мероприятия были реализованы в полном объеме и проводились в разнообразных формах, четко и организовано, есть положительные результаты в их решении.</w:t>
      </w:r>
    </w:p>
    <w:p w:rsidR="00692886" w:rsidRDefault="00692886" w:rsidP="00741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Предметно-развивающая среда в ДОУ и в групповых комнатах изменяется в соответствии с современными требованиями, отвечает художественно – эстетическим и санитарно-эпидемиологическим требованиям.</w:t>
      </w:r>
    </w:p>
    <w:p w:rsidR="00692886" w:rsidRDefault="00A862B7" w:rsidP="00741B50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92886">
        <w:rPr>
          <w:rFonts w:ascii="Times New Roman" w:hAnsi="Times New Roman" w:cs="Times New Roman"/>
          <w:sz w:val="28"/>
          <w:szCs w:val="28"/>
        </w:rPr>
        <w:t xml:space="preserve">Сотрудниками ДОУ создаются все условия для охраны и укрепления здоровья детей и для их полноценного развития. </w:t>
      </w:r>
    </w:p>
    <w:p w:rsidR="00692886" w:rsidRPr="00EB5F94" w:rsidRDefault="00692886" w:rsidP="00741B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5F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результате проделанной работы можно сделать вывод, что в целом работа проводилась целенаправленно и эффективно.</w:t>
      </w:r>
    </w:p>
    <w:p w:rsidR="00C01E2C" w:rsidRDefault="00C01E2C" w:rsidP="00741B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01E2C" w:rsidRDefault="00C01E2C" w:rsidP="00741B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01E2C" w:rsidRDefault="00C01E2C" w:rsidP="00741B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01E2C" w:rsidRDefault="00C01E2C" w:rsidP="00741B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01E2C" w:rsidRDefault="00C01E2C" w:rsidP="00741B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01E2C" w:rsidRDefault="00C01E2C" w:rsidP="00741B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01E2C" w:rsidRDefault="00C01E2C" w:rsidP="00741B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92886" w:rsidRDefault="00692886" w:rsidP="00741B5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B5F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 учетом успехов и проблем, возникших в минувшем учебном году, намечены следующие зада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 на 2021- 2022</w:t>
      </w:r>
      <w:r w:rsidRPr="00EB5F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учебный год:</w:t>
      </w:r>
    </w:p>
    <w:p w:rsidR="00692886" w:rsidRDefault="00692886" w:rsidP="00741B50">
      <w:pPr>
        <w:pStyle w:val="a8"/>
        <w:numPr>
          <w:ilvl w:val="0"/>
          <w:numId w:val="21"/>
        </w:numPr>
        <w:spacing w:before="0" w:beforeAutospacing="0" w:after="0" w:afterAutospacing="0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Оптимизировать систему работы ДОУ по созданию условий для формирования ценностей здорового образа жизни в соответствии  с правилами личной безопасности  и совершенствованию форм организации режима двигательной активности, сочетая игровые, т</w:t>
      </w:r>
      <w:r w:rsidR="00A862B7">
        <w:rPr>
          <w:color w:val="000000" w:themeColor="text1"/>
          <w:sz w:val="28"/>
          <w:szCs w:val="28"/>
        </w:rPr>
        <w:t>ренирующие и обучающие элементы;</w:t>
      </w:r>
    </w:p>
    <w:p w:rsidR="00A862B7" w:rsidRDefault="00A862B7" w:rsidP="00A862B7">
      <w:pPr>
        <w:pStyle w:val="a8"/>
        <w:numPr>
          <w:ilvl w:val="0"/>
          <w:numId w:val="21"/>
        </w:numPr>
        <w:spacing w:before="0" w:beforeAutospacing="0" w:after="0" w:afterAutospacing="0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Активизация работы по речевому развитию детей через обогащение  предметно-развивающей среды, повышение профессиональной компетенции и творчества педагогов в организации и проведений занятий по речевому развитию детей и развитие собственной культуры общения;</w:t>
      </w:r>
    </w:p>
    <w:p w:rsidR="00692886" w:rsidRPr="00F6023D" w:rsidRDefault="00692886" w:rsidP="00741B50">
      <w:pPr>
        <w:pStyle w:val="a8"/>
        <w:numPr>
          <w:ilvl w:val="0"/>
          <w:numId w:val="21"/>
        </w:numPr>
        <w:spacing w:before="0" w:beforeAutospacing="0" w:after="0" w:afterAutospacing="0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Формирование патриотических качеств, толерантного сознания и поведения дошкольников.</w:t>
      </w:r>
    </w:p>
    <w:p w:rsidR="001E2737" w:rsidRPr="001E2737" w:rsidRDefault="001E2737" w:rsidP="00741B5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73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:rsidR="001C4BD6" w:rsidRPr="00E451F8" w:rsidRDefault="001E2737" w:rsidP="00741B50">
      <w:pPr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137F06" w:rsidRDefault="00137F06" w:rsidP="00741B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7F06" w:rsidRDefault="00137F06" w:rsidP="00741B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7F06" w:rsidRDefault="00137F06" w:rsidP="00741B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7F06" w:rsidRDefault="00137F06" w:rsidP="00741B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00C79" w:rsidRDefault="00800C79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024A" w:rsidRDefault="00BF024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566D" w:rsidRDefault="002C566D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4B14" w:rsidRDefault="004E4B14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3858D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Цель:</w:t>
      </w:r>
    </w:p>
    <w:p w:rsidR="003858DA" w:rsidRDefault="003858DA" w:rsidP="003858D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</w:p>
    <w:p w:rsidR="003858DA" w:rsidRPr="0060300C" w:rsidRDefault="003858DA" w:rsidP="003858DA">
      <w:pPr>
        <w:pStyle w:val="a8"/>
        <w:spacing w:before="0" w:beforeAutospacing="0" w:after="0" w:afterAutospacing="0"/>
        <w:contextualSpacing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ab/>
      </w:r>
      <w:r w:rsidRPr="0060300C">
        <w:rPr>
          <w:rFonts w:eastAsiaTheme="minorEastAsia"/>
          <w:sz w:val="28"/>
          <w:szCs w:val="28"/>
        </w:rPr>
        <w:t>- Создание благоприятных условий для полноценного проживания ребенком дошкольного детства, непрерывного накопления культурного опыта деятельности и общения в процессе активного взаимодействия с окружающей средой, общения с другими детьми и взрослыми, развитие психологических и физических качеств в соответствии с индивидуальными особенностями, обеспечение безопасности жизнедеятельности дошкольников.</w:t>
      </w:r>
    </w:p>
    <w:p w:rsidR="003858DA" w:rsidRDefault="003858DA" w:rsidP="003858D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</w:p>
    <w:p w:rsidR="003858DA" w:rsidRDefault="003858DA" w:rsidP="003858D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  <w:r w:rsidRPr="00A862B7">
        <w:rPr>
          <w:rFonts w:eastAsiaTheme="minorEastAsia"/>
          <w:b/>
          <w:sz w:val="28"/>
          <w:szCs w:val="28"/>
        </w:rPr>
        <w:t>Задачи:</w:t>
      </w:r>
    </w:p>
    <w:p w:rsidR="003858DA" w:rsidRPr="00A862B7" w:rsidRDefault="003858DA" w:rsidP="003858D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</w:p>
    <w:p w:rsidR="003858DA" w:rsidRPr="00B61D2A" w:rsidRDefault="003858DA" w:rsidP="003858DA">
      <w:pPr>
        <w:pStyle w:val="a8"/>
        <w:numPr>
          <w:ilvl w:val="0"/>
          <w:numId w:val="30"/>
        </w:numPr>
        <w:spacing w:after="0" w:afterAutospacing="0"/>
        <w:ind w:left="0" w:firstLine="0"/>
        <w:contextualSpacing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</w:rPr>
      </w:pPr>
      <w:r w:rsidRPr="00B61D2A">
        <w:rPr>
          <w:color w:val="000000" w:themeColor="text1"/>
          <w:sz w:val="28"/>
          <w:szCs w:val="28"/>
        </w:rPr>
        <w:t>Оптимизировать систему работы ДОУ по созданию условий для формирования ценностей здорового образа жизни в соответствии  с правилами личной безопасности  и совершенствованию форм организации режима двигательной активности, сочетая игровые, тренирующие и обучающие элементы;</w:t>
      </w:r>
    </w:p>
    <w:p w:rsidR="003858DA" w:rsidRPr="00B61D2A" w:rsidRDefault="003858DA" w:rsidP="003858DA">
      <w:pPr>
        <w:pStyle w:val="a8"/>
        <w:numPr>
          <w:ilvl w:val="0"/>
          <w:numId w:val="30"/>
        </w:numPr>
        <w:spacing w:after="0" w:afterAutospacing="0"/>
        <w:ind w:left="0" w:firstLine="0"/>
        <w:contextualSpacing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</w:rPr>
      </w:pPr>
      <w:r w:rsidRPr="00B61D2A">
        <w:rPr>
          <w:color w:val="000000" w:themeColor="text1"/>
          <w:sz w:val="28"/>
          <w:szCs w:val="28"/>
        </w:rPr>
        <w:t>Активизация работы по речевому развитию детей через обогащение  предметно-развивающей среды, повышение профессиональной компетенции и творчества педагогов в организации и проведений занятий по речевому развитию детей и развитие собственной культуры общения;</w:t>
      </w:r>
    </w:p>
    <w:p w:rsidR="003858DA" w:rsidRPr="00A862B7" w:rsidRDefault="003858DA" w:rsidP="003858DA">
      <w:pPr>
        <w:pStyle w:val="a8"/>
        <w:numPr>
          <w:ilvl w:val="0"/>
          <w:numId w:val="30"/>
        </w:numPr>
        <w:spacing w:before="0" w:beforeAutospacing="0" w:after="0" w:afterAutospacing="0"/>
        <w:ind w:left="0" w:firstLine="0"/>
        <w:contextualSpacing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</w:rPr>
      </w:pPr>
      <w:r w:rsidRPr="00A862B7">
        <w:rPr>
          <w:color w:val="000000" w:themeColor="text1"/>
          <w:sz w:val="28"/>
          <w:szCs w:val="28"/>
        </w:rPr>
        <w:t>Формирование патриотических качеств, толерантного сознания и поведения дошкольников.</w:t>
      </w: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58DA" w:rsidRDefault="003858D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62DB" w:rsidRPr="00F0583E" w:rsidRDefault="00773ED5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СЕНТЯБРЬ </w:t>
      </w:r>
    </w:p>
    <w:tbl>
      <w:tblPr>
        <w:tblpPr w:leftFromText="180" w:rightFromText="180" w:vertAnchor="text" w:horzAnchor="margin" w:tblpXSpec="center" w:tblpY="195"/>
        <w:tblW w:w="513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0"/>
        <w:gridCol w:w="2269"/>
        <w:gridCol w:w="1275"/>
      </w:tblGrid>
      <w:tr w:rsidR="005003C2" w:rsidRPr="00F0583E" w:rsidTr="00A2596B">
        <w:trPr>
          <w:trHeight w:val="194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03C2" w:rsidRPr="00F0583E" w:rsidRDefault="005003C2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03C2" w:rsidRPr="00F0583E" w:rsidRDefault="005003C2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3C2" w:rsidRPr="00F0583E" w:rsidRDefault="005003C2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5003C2" w:rsidRPr="00F0583E" w:rsidTr="00A2596B">
        <w:trPr>
          <w:trHeight w:val="194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5003C2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3C2" w:rsidRPr="00F0583E" w:rsidRDefault="005003C2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003C2" w:rsidRPr="00F0583E" w:rsidTr="00A2596B">
        <w:trPr>
          <w:trHeight w:val="295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2886" w:rsidRDefault="00692886" w:rsidP="0074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1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 Общее собрание трудового коллектива №</w:t>
            </w:r>
            <w:r w:rsidR="00805A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C1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  <w:p w:rsidR="00692886" w:rsidRPr="00A55B78" w:rsidRDefault="00692886" w:rsidP="0074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C2468B"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>Об организации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 xml:space="preserve">рекомендациях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>в период сохранения риска распростр</w:t>
            </w:r>
            <w:r w:rsidR="00706782">
              <w:rPr>
                <w:rFonts w:ascii="Times New Roman" w:hAnsi="Times New Roman" w:cs="Times New Roman"/>
                <w:sz w:val="28"/>
                <w:szCs w:val="28"/>
              </w:rPr>
              <w:t>анения корона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 xml:space="preserve">вирусной инфекции </w:t>
            </w:r>
            <w:proofErr w:type="spellStart"/>
            <w:r w:rsidRPr="00C246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2886" w:rsidRDefault="00692886" w:rsidP="00741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 О подготовке ДОУ к 2021-2022 учебному году.</w:t>
            </w:r>
          </w:p>
          <w:p w:rsidR="00692886" w:rsidRDefault="00692886" w:rsidP="00741B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О принятии плана работы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бракеражной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комиссии на 2021-2022 учебный год.</w:t>
            </w:r>
            <w:r w:rsidRPr="0011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003C2" w:rsidRPr="004113AC" w:rsidRDefault="00692886" w:rsidP="004113A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Об утверждении</w:t>
            </w:r>
            <w:r w:rsidRPr="00B757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плана, графика и всей рабочей документации медицинской сестры на 2021-2022 </w:t>
            </w:r>
            <w:r w:rsidR="004113AC">
              <w:rPr>
                <w:rFonts w:ascii="Times New Roman" w:hAnsi="Times New Roman" w:cs="Times New Roman"/>
                <w:sz w:val="28"/>
                <w:szCs w:val="28"/>
              </w:rPr>
              <w:t xml:space="preserve">учебный год.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5003C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</w:t>
            </w:r>
          </w:p>
          <w:p w:rsidR="005003C2" w:rsidRPr="00F0583E" w:rsidRDefault="00BF024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975FE" w:rsidRPr="008975FE" w:rsidRDefault="004A5379" w:rsidP="00741B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8975FE" w:rsidRPr="008975FE">
              <w:rPr>
                <w:rFonts w:ascii="Times New Roman" w:eastAsia="Times New Roman" w:hAnsi="Times New Roman" w:cs="Times New Roman"/>
                <w:sz w:val="28"/>
                <w:szCs w:val="28"/>
              </w:rPr>
              <w:t>вгуст</w:t>
            </w:r>
          </w:p>
          <w:p w:rsidR="005003C2" w:rsidRPr="00F0583E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75FE">
              <w:rPr>
                <w:rFonts w:ascii="Times New Roman" w:eastAsia="Times New Roman" w:hAnsi="Times New Roman" w:cs="Times New Roman"/>
                <w:sz w:val="28"/>
                <w:szCs w:val="28"/>
              </w:rPr>
              <w:t>4  неделя</w:t>
            </w:r>
          </w:p>
        </w:tc>
      </w:tr>
      <w:tr w:rsidR="005003C2" w:rsidRPr="00F0583E" w:rsidTr="00A2596B">
        <w:trPr>
          <w:trHeight w:val="295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5003C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1.1.Подготовка локальных актов и нормативной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692886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ументации по организации в 2021- 2022</w:t>
            </w:r>
            <w:r w:rsidR="000B32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учебному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году </w:t>
            </w:r>
            <w:proofErr w:type="gramStart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, пожа</w:t>
            </w:r>
            <w:r w:rsidR="004E4B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рной безопасности, ГО и ЧС  в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 (о назначении ответственных лиц за охрану труда, пожарную безопасность, тепло-электрохозяйство, за антитер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рористическую деятельность т.д.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5003C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</w:p>
          <w:p w:rsidR="005003C2" w:rsidRPr="00F0583E" w:rsidRDefault="009647D9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975FE" w:rsidRPr="008975FE" w:rsidRDefault="004A5379" w:rsidP="00741B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8975FE" w:rsidRPr="008975FE">
              <w:rPr>
                <w:rFonts w:ascii="Times New Roman" w:eastAsia="Times New Roman" w:hAnsi="Times New Roman" w:cs="Times New Roman"/>
                <w:sz w:val="28"/>
                <w:szCs w:val="28"/>
              </w:rPr>
              <w:t>вгуст</w:t>
            </w:r>
          </w:p>
          <w:p w:rsidR="005003C2" w:rsidRPr="00F0583E" w:rsidRDefault="005F4371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="008975FE" w:rsidRPr="008975FE">
              <w:rPr>
                <w:rFonts w:ascii="Times New Roman" w:eastAsia="Times New Roman" w:hAnsi="Times New Roman" w:cs="Times New Roman"/>
                <w:sz w:val="28"/>
                <w:szCs w:val="28"/>
              </w:rPr>
              <w:t>неделя</w:t>
            </w:r>
          </w:p>
        </w:tc>
      </w:tr>
      <w:tr w:rsidR="005003C2" w:rsidRPr="00F0583E" w:rsidTr="00A2596B">
        <w:trPr>
          <w:trHeight w:val="194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5003C2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3C2" w:rsidRPr="00F0583E" w:rsidRDefault="005003C2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003C2" w:rsidRPr="00F0583E" w:rsidTr="00A2596B">
        <w:trPr>
          <w:trHeight w:val="438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172739" w:rsidRDefault="005003C2" w:rsidP="00741B50">
            <w:pPr>
              <w:pStyle w:val="a8"/>
              <w:spacing w:before="0" w:beforeAutospacing="0" w:after="0" w:afterAutospacing="0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2.1. Педагогический совет № </w:t>
            </w:r>
            <w:r w:rsidRPr="00172739">
              <w:rPr>
                <w:b/>
                <w:sz w:val="28"/>
                <w:szCs w:val="28"/>
              </w:rPr>
              <w:t>1</w:t>
            </w:r>
            <w:r w:rsidR="009647D9">
              <w:rPr>
                <w:b/>
                <w:sz w:val="28"/>
                <w:szCs w:val="28"/>
              </w:rPr>
              <w:t xml:space="preserve"> </w:t>
            </w:r>
            <w:r w:rsidRPr="00172739">
              <w:rPr>
                <w:b/>
                <w:sz w:val="28"/>
                <w:szCs w:val="28"/>
              </w:rPr>
              <w:t>(установочный)</w:t>
            </w:r>
          </w:p>
          <w:p w:rsidR="005003C2" w:rsidRDefault="005003C2" w:rsidP="00741B50">
            <w:pPr>
              <w:pStyle w:val="a8"/>
              <w:spacing w:before="0" w:beforeAutospacing="0" w:after="0" w:afterAutospacing="0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 повесткой дня: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Об анализе летней оздоровительной работы ДОУ за 2021 год. Доклад старшего воспитателя </w:t>
            </w:r>
            <w:proofErr w:type="spellStart"/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Редиевой</w:t>
            </w:r>
            <w:proofErr w:type="spellEnd"/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М.Э.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2. О принятии программы воспитания и календарного плана воспитательной работы.</w:t>
            </w:r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Доклад заведующего </w:t>
            </w:r>
            <w:proofErr w:type="spellStart"/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Эльбиевой</w:t>
            </w:r>
            <w:proofErr w:type="spellEnd"/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А.Х-П.</w:t>
            </w: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О внесении изменений в ООП </w:t>
            </w:r>
            <w:proofErr w:type="gramStart"/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Доклад заведующего </w:t>
            </w:r>
            <w:proofErr w:type="spellStart"/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Эльбиевой</w:t>
            </w:r>
            <w:proofErr w:type="spellEnd"/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А.Х-П.</w:t>
            </w: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4. О принятии на 2021-2022 учебный год: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- годового плана ДОУ с приложениями (план работы с родителями, план работы старшего воспитателя);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программы кружка дополнительного образования «Веселая школа»;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- плана преемственности со школой;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- расписания ООД, режима дня;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- годового календарного графика;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- учебного плана;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- планы и графики работы педагогов;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- плана работы, графика работы и режима работы консультативного пункта;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- плана мероприятий по предупреждению детского дорожно-транспортного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травматизма на 2021-2022 </w:t>
            </w: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учебный год;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перспективного плана повышения квалификации педагогов; </w:t>
            </w:r>
          </w:p>
          <w:p w:rsidR="005A0C0B" w:rsidRPr="005A0C0B" w:rsidRDefault="005A0C0B" w:rsidP="005A0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плана по трудовому воспитанию. </w:t>
            </w:r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Доклад заведующего </w:t>
            </w:r>
            <w:proofErr w:type="spellStart"/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Эльбиевой</w:t>
            </w:r>
            <w:proofErr w:type="spellEnd"/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А.Х-П.</w:t>
            </w: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A0C0B" w:rsidRDefault="005A0C0B" w:rsidP="005A0C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>5. О принятии локальных актов (П</w:t>
            </w:r>
            <w:r w:rsidR="00074B47">
              <w:rPr>
                <w:rFonts w:ascii="Times New Roman" w:eastAsia="Times New Roman" w:hAnsi="Times New Roman" w:cs="Times New Roman"/>
                <w:sz w:val="28"/>
                <w:szCs w:val="28"/>
              </w:rPr>
              <w:t>оложения</w:t>
            </w:r>
            <w:r w:rsidRPr="005A0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</w:p>
          <w:p w:rsidR="006A0533" w:rsidRPr="005A0C0B" w:rsidRDefault="005A0C0B" w:rsidP="005A0C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Доклад заведующего </w:t>
            </w:r>
            <w:proofErr w:type="spellStart"/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Эльбиевой</w:t>
            </w:r>
            <w:proofErr w:type="spellEnd"/>
            <w:r w:rsidRPr="005A0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А.Х-П.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4A5379" w:rsidP="00BF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Заведующий,   </w:t>
            </w:r>
            <w:r w:rsidR="00BF024A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Pr="008975FE" w:rsidRDefault="004A5379" w:rsidP="00741B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8975FE" w:rsidRPr="008975FE">
              <w:rPr>
                <w:rFonts w:ascii="Times New Roman" w:eastAsia="Times New Roman" w:hAnsi="Times New Roman" w:cs="Times New Roman"/>
                <w:sz w:val="28"/>
                <w:szCs w:val="28"/>
              </w:rPr>
              <w:t>вгуст</w:t>
            </w:r>
          </w:p>
          <w:p w:rsidR="005003C2" w:rsidRDefault="005F4371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975FE" w:rsidRPr="008975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003C2" w:rsidRPr="00F0583E" w:rsidTr="00A2596B">
        <w:trPr>
          <w:trHeight w:val="358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2.3</w:t>
            </w:r>
            <w:r w:rsidR="005003C2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37F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003C2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тем по самообразованию для новых педагогов, план. Индивидуальные консультации по темам самообразования  педагогов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BF024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3C2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003C2" w:rsidRPr="00F0583E" w:rsidTr="00A2596B">
        <w:trPr>
          <w:trHeight w:val="563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  <w:r w:rsidR="005003C2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.Оформление родител</w:t>
            </w:r>
            <w:r w:rsidR="00BF024A">
              <w:rPr>
                <w:rFonts w:ascii="Times New Roman" w:eastAsia="Times New Roman" w:hAnsi="Times New Roman" w:cs="Times New Roman"/>
                <w:sz w:val="28"/>
                <w:szCs w:val="28"/>
              </w:rPr>
              <w:t>ьских уголков во всех группах</w:t>
            </w:r>
            <w:r w:rsidR="00030C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003C2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003C2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Default="00BF024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DB5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воспитатели </w:t>
            </w:r>
          </w:p>
          <w:p w:rsidR="00074B47" w:rsidRPr="00F0583E" w:rsidRDefault="00074B4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3C2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003C2" w:rsidRPr="00F0583E" w:rsidTr="00A2596B">
        <w:trPr>
          <w:trHeight w:val="36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0C0B" w:rsidRPr="00074B47" w:rsidRDefault="005003C2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  <w:r w:rsidR="005F43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Воспитательные мероприятия с детьми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3C2" w:rsidRPr="00F0583E" w:rsidRDefault="005003C2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03C2" w:rsidRPr="00F0583E" w:rsidTr="00A2596B">
        <w:trPr>
          <w:trHeight w:val="36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5003C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  <w:r w:rsidR="00B509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 «День Знаний»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003C2" w:rsidRPr="00F0583E" w:rsidRDefault="005003C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Default="00030C2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5003C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003C2" w:rsidRPr="00F0583E" w:rsidRDefault="005003C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3C2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003C2" w:rsidRPr="00F0583E" w:rsidTr="00A2596B">
        <w:trPr>
          <w:trHeight w:val="36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5003C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ко Дню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Чеченской женщины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030C2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DB52E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5003C2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воспитатели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3C2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5003C2" w:rsidRPr="00F0583E" w:rsidTr="00A2596B">
        <w:trPr>
          <w:trHeight w:val="683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5003C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 w:rsidR="00B5092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Мероприятия, посвященные «Дню дошкольного работника»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Default="00030C2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5003C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003C2" w:rsidRPr="00F0583E" w:rsidRDefault="00DB52E8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2C566D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3C2" w:rsidRPr="00A02D54" w:rsidRDefault="00A02D54" w:rsidP="00741B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5FE" w:rsidRPr="00A02D54"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</w:p>
        </w:tc>
      </w:tr>
      <w:tr w:rsidR="002B08E5" w:rsidRPr="00F0583E" w:rsidTr="00A2596B">
        <w:trPr>
          <w:trHeight w:val="683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08E5" w:rsidRDefault="00F851D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</w:t>
            </w:r>
            <w:r w:rsidR="002B08E5">
              <w:rPr>
                <w:rFonts w:ascii="Times New Roman" w:eastAsia="Times New Roman" w:hAnsi="Times New Roman" w:cs="Times New Roman"/>
                <w:sz w:val="28"/>
                <w:szCs w:val="28"/>
              </w:rPr>
              <w:t>.Беседа с детьми «Что такое хорошо и что такое плохо?»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08E5" w:rsidRDefault="00030C2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2B08E5" w:rsidRPr="00B67D9B">
              <w:rPr>
                <w:rFonts w:ascii="Times New Roman" w:eastAsia="Times New Roman" w:hAnsi="Times New Roman" w:cs="Times New Roman"/>
                <w:sz w:val="28"/>
                <w:szCs w:val="28"/>
              </w:rPr>
              <w:t>, воспитатели</w:t>
            </w:r>
          </w:p>
          <w:p w:rsidR="003372B3" w:rsidRDefault="003372B3" w:rsidP="00741B50">
            <w:pPr>
              <w:spacing w:after="0" w:line="240" w:lineRule="auto"/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8E5" w:rsidRDefault="002B08E5" w:rsidP="00741B50">
            <w:pPr>
              <w:spacing w:after="0" w:line="240" w:lineRule="auto"/>
            </w:pPr>
            <w:r w:rsidRPr="003E291E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A2596B" w:rsidRPr="00F0583E" w:rsidTr="00030C2E">
        <w:trPr>
          <w:trHeight w:val="254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596B" w:rsidRDefault="00F851D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3.5</w:t>
            </w:r>
            <w:r w:rsidR="00A2596B">
              <w:rPr>
                <w:rFonts w:ascii="Times New Roman" w:eastAsia="Times New Roman" w:hAnsi="Times New Roman" w:cs="Times New Roman"/>
                <w:sz w:val="28"/>
                <w:szCs w:val="28"/>
              </w:rPr>
              <w:t>.День Чеченской Республики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596B" w:rsidRDefault="00030C2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A2596B" w:rsidRPr="007D214D">
              <w:rPr>
                <w:rFonts w:ascii="Times New Roman" w:eastAsia="Times New Roman" w:hAnsi="Times New Roman" w:cs="Times New Roman"/>
                <w:sz w:val="28"/>
                <w:szCs w:val="28"/>
              </w:rPr>
              <w:t>, воспитатели</w:t>
            </w:r>
          </w:p>
          <w:p w:rsidR="003372B3" w:rsidRDefault="003372B3" w:rsidP="00741B50">
            <w:pPr>
              <w:spacing w:after="0" w:line="240" w:lineRule="auto"/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96B" w:rsidRPr="003E291E" w:rsidRDefault="00A2596B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неделя</w:t>
            </w:r>
          </w:p>
        </w:tc>
      </w:tr>
      <w:tr w:rsidR="00A2596B" w:rsidRPr="00F0583E" w:rsidTr="00A2596B">
        <w:trPr>
          <w:trHeight w:val="683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596B" w:rsidRDefault="00F851D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3.6</w:t>
            </w:r>
            <w:r w:rsidR="00A2596B">
              <w:rPr>
                <w:rFonts w:ascii="Times New Roman" w:eastAsia="Times New Roman" w:hAnsi="Times New Roman" w:cs="Times New Roman"/>
                <w:sz w:val="28"/>
                <w:szCs w:val="28"/>
              </w:rPr>
              <w:t>.Физкультурный досуг «В гостях у зубной Феи»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596B" w:rsidRDefault="00030C2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A2596B" w:rsidRPr="007D214D">
              <w:rPr>
                <w:rFonts w:ascii="Times New Roman" w:eastAsia="Times New Roman" w:hAnsi="Times New Roman" w:cs="Times New Roman"/>
                <w:sz w:val="28"/>
                <w:szCs w:val="28"/>
              </w:rPr>
              <w:t>, воспитатели</w:t>
            </w:r>
          </w:p>
          <w:p w:rsidR="00074B47" w:rsidRDefault="00074B47" w:rsidP="00741B50">
            <w:pPr>
              <w:spacing w:after="0" w:line="240" w:lineRule="auto"/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596B" w:rsidRPr="003E291E" w:rsidRDefault="00A2596B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неделя</w:t>
            </w:r>
          </w:p>
        </w:tc>
      </w:tr>
      <w:tr w:rsidR="005003C2" w:rsidRPr="00F0583E" w:rsidTr="00A2596B">
        <w:trPr>
          <w:trHeight w:val="244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5003C2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</w:t>
            </w:r>
            <w:r w:rsidR="005F43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 с родителями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3C2" w:rsidRPr="00F0583E" w:rsidRDefault="005003C2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003C2" w:rsidRPr="00F0583E" w:rsidTr="00A2596B">
        <w:trPr>
          <w:trHeight w:val="624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5003C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4.1. Сбор сведений о родителях и детях.</w:t>
            </w:r>
          </w:p>
          <w:p w:rsidR="005003C2" w:rsidRPr="00F0583E" w:rsidRDefault="005003C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003C2" w:rsidRPr="00F0583E" w:rsidRDefault="00030C2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5003C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003C2" w:rsidRDefault="00DB52E8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  <w:p w:rsidR="00074B47" w:rsidRPr="00F0583E" w:rsidRDefault="00074B4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03C2" w:rsidRDefault="003C103F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4F2376" w:rsidRPr="00F0583E" w:rsidTr="00A2596B">
        <w:trPr>
          <w:trHeight w:val="595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376" w:rsidRPr="00F0583E" w:rsidRDefault="004F23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Проведение родительск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их собраний во всех группах ДОУ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(по плану воспитателей)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2376" w:rsidRPr="00F0583E" w:rsidRDefault="00030C2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4F237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074B47" w:rsidRPr="00F0583E" w:rsidRDefault="004F23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воспитатели 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2376" w:rsidRDefault="004F23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неделя</w:t>
            </w:r>
          </w:p>
        </w:tc>
      </w:tr>
      <w:tr w:rsidR="002B08E5" w:rsidRPr="00F0583E" w:rsidTr="00A2596B">
        <w:trPr>
          <w:trHeight w:val="860"/>
        </w:trPr>
        <w:tc>
          <w:tcPr>
            <w:tcW w:w="3313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08E5" w:rsidRPr="00A2596B" w:rsidRDefault="002B08E5" w:rsidP="00741B50">
            <w:pPr>
              <w:pStyle w:val="1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A2596B">
              <w:rPr>
                <w:b w:val="0"/>
                <w:sz w:val="28"/>
                <w:szCs w:val="28"/>
              </w:rPr>
              <w:lastRenderedPageBreak/>
              <w:t>4.3.</w:t>
            </w:r>
            <w:r w:rsidR="00A2596B" w:rsidRPr="00A2596B">
              <w:rPr>
                <w:b w:val="0"/>
                <w:sz w:val="28"/>
                <w:szCs w:val="28"/>
              </w:rPr>
              <w:t xml:space="preserve"> Консультация</w:t>
            </w:r>
            <w:r w:rsidR="00A2596B">
              <w:rPr>
                <w:b w:val="0"/>
                <w:sz w:val="24"/>
                <w:szCs w:val="24"/>
              </w:rPr>
              <w:t xml:space="preserve"> </w:t>
            </w:r>
            <w:r w:rsidRPr="002B08E5">
              <w:rPr>
                <w:b w:val="0"/>
                <w:sz w:val="24"/>
                <w:szCs w:val="24"/>
              </w:rPr>
              <w:t>«</w:t>
            </w:r>
            <w:proofErr w:type="spellStart"/>
            <w:r w:rsidRPr="002B08E5">
              <w:rPr>
                <w:b w:val="0"/>
                <w:sz w:val="28"/>
                <w:szCs w:val="28"/>
              </w:rPr>
              <w:t>Коронавирус</w:t>
            </w:r>
            <w:proofErr w:type="spellEnd"/>
            <w:r w:rsidRPr="002B08E5">
              <w:rPr>
                <w:b w:val="0"/>
                <w:sz w:val="28"/>
                <w:szCs w:val="28"/>
              </w:rPr>
              <w:t xml:space="preserve"> – </w:t>
            </w:r>
            <w:proofErr w:type="spellStart"/>
            <w:r w:rsidRPr="002B08E5">
              <w:rPr>
                <w:b w:val="0"/>
                <w:sz w:val="28"/>
                <w:szCs w:val="28"/>
              </w:rPr>
              <w:t>Covid</w:t>
            </w:r>
            <w:proofErr w:type="spellEnd"/>
            <w:r w:rsidRPr="002B08E5">
              <w:rPr>
                <w:b w:val="0"/>
                <w:sz w:val="28"/>
                <w:szCs w:val="28"/>
              </w:rPr>
              <w:t xml:space="preserve"> 19! Как обезопасить своих детей</w:t>
            </w:r>
            <w:r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08E5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A0C0B" w:rsidRDefault="00030C2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</w:t>
            </w:r>
          </w:p>
          <w:p w:rsidR="002B08E5" w:rsidRDefault="005A0C0B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030C2E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оспитатель</w:t>
            </w:r>
            <w:r w:rsidR="002B08E5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2B08E5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медицинская </w:t>
            </w:r>
            <w:r w:rsidR="00A2596B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08E5" w:rsidRPr="00F0583E" w:rsidRDefault="002B08E5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A2596B" w:rsidRPr="00F0583E" w:rsidTr="00A2596B">
        <w:trPr>
          <w:trHeight w:val="360"/>
        </w:trPr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596B" w:rsidRDefault="00A2596B" w:rsidP="00741B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96B">
              <w:rPr>
                <w:rFonts w:ascii="Times New Roman" w:hAnsi="Times New Roman" w:cs="Times New Roman"/>
                <w:b/>
                <w:sz w:val="28"/>
                <w:szCs w:val="28"/>
              </w:rPr>
              <w:t>4.4.</w:t>
            </w:r>
            <w:r w:rsidR="00805A12">
              <w:rPr>
                <w:rFonts w:ascii="Times New Roman" w:hAnsi="Times New Roman" w:cs="Times New Roman"/>
                <w:b/>
                <w:sz w:val="28"/>
                <w:szCs w:val="28"/>
              </w:rPr>
              <w:t>Общее родительское собрание № 1</w:t>
            </w:r>
          </w:p>
          <w:p w:rsidR="00A2596B" w:rsidRPr="002C1C25" w:rsidRDefault="00A2596B" w:rsidP="00741B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работе в условиях сохранения ри</w:t>
            </w:r>
            <w:r w:rsidR="00442C3C">
              <w:rPr>
                <w:rFonts w:ascii="Times New Roman" w:eastAsia="Times New Roman" w:hAnsi="Times New Roman" w:cs="Times New Roman"/>
                <w:sz w:val="28"/>
                <w:szCs w:val="28"/>
              </w:rPr>
              <w:t>ска распространения новой корона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вирусной инфекции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2596B" w:rsidRPr="002C1C25" w:rsidRDefault="00A2596B" w:rsidP="00741B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О з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>адач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 на новый 2021-2022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:rsidR="00A2596B" w:rsidRPr="00A2596B" w:rsidRDefault="00A2596B" w:rsidP="00741B5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О выборах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родительского комитета.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596B" w:rsidRPr="00F0583E" w:rsidRDefault="00A2596B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A2596B" w:rsidRPr="00F0583E" w:rsidRDefault="00A2596B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596B" w:rsidRDefault="00A2596B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A2596B" w:rsidRPr="00F0583E" w:rsidTr="00A2596B">
        <w:trPr>
          <w:trHeight w:val="2411"/>
        </w:trPr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596B" w:rsidRPr="002C1C25" w:rsidRDefault="00A2596B" w:rsidP="00741B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4.5.</w:t>
            </w:r>
            <w:r w:rsidRPr="002C1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Заседание родительского комитета </w:t>
            </w:r>
            <w:r w:rsidRPr="002C1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№1.</w:t>
            </w:r>
          </w:p>
          <w:p w:rsidR="00A2596B" w:rsidRPr="002C1C25" w:rsidRDefault="00A2596B" w:rsidP="00741B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>1. Отчёт о готовности учреждения к началу учебного года. Озна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комление с основными задачами 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>ДОУ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2021-2022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:rsidR="00A2596B" w:rsidRPr="002C1C25" w:rsidRDefault="00A2596B" w:rsidP="00741B50">
            <w:pPr>
              <w:spacing w:after="0" w:line="240" w:lineRule="auto"/>
              <w:rPr>
                <w:rStyle w:val="af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 у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>тверждение плана работы 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дительского комитета ДОУ на 2021-2022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:rsidR="00A2596B" w:rsidRPr="00A2596B" w:rsidRDefault="00A2596B" w:rsidP="00741B5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2596B"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помощи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организации осенней выставки поделок и праздника осени.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596B" w:rsidRPr="00F0583E" w:rsidRDefault="00A2596B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A2596B" w:rsidRPr="00F0583E" w:rsidRDefault="00030C2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2596B" w:rsidRDefault="00A2596B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2B08E5" w:rsidRPr="00F0583E" w:rsidTr="00A2596B">
        <w:trPr>
          <w:trHeight w:val="36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08E5" w:rsidRPr="00F0583E" w:rsidRDefault="002B08E5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8E5" w:rsidRPr="00F0583E" w:rsidRDefault="002B08E5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08E5" w:rsidRPr="00F0583E" w:rsidTr="00A2596B">
        <w:trPr>
          <w:trHeight w:val="587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08E5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Анали</w:t>
            </w:r>
            <w:r w:rsidR="00805A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 маркировки мебели в группах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08E5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8E5" w:rsidRPr="00F0583E" w:rsidRDefault="002B08E5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2B08E5" w:rsidRPr="00F0583E" w:rsidTr="00A2596B">
        <w:trPr>
          <w:trHeight w:val="192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08E5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Проведение антропометрии детей в ДОУ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08E5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8E5" w:rsidRDefault="002B08E5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2B08E5" w:rsidRPr="00F0583E" w:rsidTr="00A2596B">
        <w:trPr>
          <w:trHeight w:val="963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08E5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Консультация с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мощниками воспитателей на тему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«Санитарные правила для дошкольных образовательных учреждений».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08E5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8E5" w:rsidRDefault="002B08E5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2B08E5" w:rsidRPr="00F0583E" w:rsidTr="00A2596B">
        <w:trPr>
          <w:trHeight w:val="192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08E5" w:rsidRPr="00F0583E" w:rsidRDefault="002B08E5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безопасность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8E5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08E5" w:rsidRPr="00F0583E" w:rsidTr="00A2596B">
        <w:trPr>
          <w:trHeight w:val="192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08E5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Беседа о безопасности поведении сотрудников и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08E5" w:rsidRPr="00F0583E" w:rsidRDefault="002B08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08E5" w:rsidRPr="00F0583E" w:rsidRDefault="002B08E5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4113AC" w:rsidRPr="00F0583E" w:rsidTr="00A2596B">
        <w:trPr>
          <w:trHeight w:val="192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113AC" w:rsidRPr="00147F6C" w:rsidRDefault="004113AC" w:rsidP="004113A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</w:t>
            </w:r>
            <w:r w:rsidRPr="00147F6C"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инструктажей по темам:</w:t>
            </w:r>
          </w:p>
          <w:p w:rsidR="004113AC" w:rsidRPr="00147F6C" w:rsidRDefault="004113AC" w:rsidP="00411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47F6C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храна жизни и здоровья детей</w:t>
            </w:r>
          </w:p>
          <w:p w:rsidR="004113AC" w:rsidRPr="00147F6C" w:rsidRDefault="004113AC" w:rsidP="00411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</w:t>
            </w:r>
            <w:r w:rsidRPr="00147F6C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храна труда и техники безопасности</w:t>
            </w:r>
          </w:p>
          <w:p w:rsidR="004113AC" w:rsidRDefault="004113AC" w:rsidP="00411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</w:t>
            </w:r>
            <w:r w:rsidRPr="00147F6C">
              <w:rPr>
                <w:rFonts w:ascii="Times New Roman" w:eastAsia="Times New Roman" w:hAnsi="Times New Roman" w:cs="Times New Roman"/>
                <w:sz w:val="28"/>
                <w:szCs w:val="28"/>
              </w:rPr>
              <w:t>ротивопожарная безопасность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113AC" w:rsidRDefault="004113A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Завхоз, </w:t>
            </w:r>
          </w:p>
          <w:p w:rsidR="004113AC" w:rsidRPr="00F0583E" w:rsidRDefault="004113A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3AC" w:rsidRDefault="004113AC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113AC" w:rsidRDefault="004113AC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6F1A" w:rsidRDefault="006B196C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ОКТЯБРЬ</w:t>
      </w:r>
    </w:p>
    <w:p w:rsidR="002B61FB" w:rsidRPr="00F0583E" w:rsidRDefault="006B196C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5128" w:type="pct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8975FE" w:rsidRPr="00F0583E" w:rsidTr="008F38FB">
        <w:trPr>
          <w:trHeight w:val="144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5FE" w:rsidRPr="00F0583E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5FE" w:rsidRPr="00F0583E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Pr="00F0583E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8975FE" w:rsidRPr="00F0583E" w:rsidTr="008F38FB">
        <w:trPr>
          <w:trHeight w:val="144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5FE" w:rsidRPr="00F0583E" w:rsidRDefault="008975FE" w:rsidP="00741B50">
            <w:pPr>
              <w:spacing w:after="0" w:line="240" w:lineRule="auto"/>
              <w:ind w:left="364" w:hanging="3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Pr="00F0583E" w:rsidRDefault="008975FE" w:rsidP="00741B50">
            <w:pPr>
              <w:spacing w:after="0" w:line="240" w:lineRule="auto"/>
              <w:ind w:left="364" w:hanging="36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975FE" w:rsidRPr="00F0583E" w:rsidTr="008F38FB">
        <w:trPr>
          <w:trHeight w:val="144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8975F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1.1.Организация медосмотра сотрудников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DB52E8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Default="00073B3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8975FE" w:rsidRPr="00F0583E" w:rsidTr="008F38FB">
        <w:trPr>
          <w:trHeight w:val="48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805A1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1.2. Подготовка групп </w:t>
            </w:r>
            <w:r w:rsidR="008975FE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 к зиме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52E8" w:rsidRDefault="008975F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="00DB5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8975FE" w:rsidRPr="00F0583E" w:rsidRDefault="00DB52E8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Pr="00F0583E" w:rsidRDefault="00073B3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8975FE" w:rsidRPr="00F0583E" w:rsidTr="00800C79">
        <w:trPr>
          <w:trHeight w:val="212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Pr="00F0583E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975FE" w:rsidRPr="00F0583E" w:rsidTr="008F38FB">
        <w:trPr>
          <w:trHeight w:val="43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8975F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2.1. Тематический  контроль в ДОУ </w:t>
            </w:r>
            <w:r w:rsidRPr="00F058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«Речевое разв</w:t>
            </w:r>
            <w:r w:rsidR="004640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итие дошкольников в условиях ДОУ</w:t>
            </w:r>
            <w:r w:rsidRPr="00F058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»</w:t>
            </w:r>
            <w:r w:rsidR="004640E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8975FE" w:rsidP="004A6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 w:rsidR="004A6F1A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Pr="00F0583E" w:rsidRDefault="00073B3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8975FE" w:rsidRPr="00F0583E" w:rsidTr="008F38FB">
        <w:trPr>
          <w:trHeight w:val="43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8975F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2.2. 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 xml:space="preserve">Консультация для воспитателей </w:t>
            </w:r>
            <w:r w:rsidR="00C209D5" w:rsidRPr="009620AA">
              <w:rPr>
                <w:rFonts w:ascii="Times New Roman" w:hAnsi="Times New Roman" w:cs="Times New Roman"/>
                <w:sz w:val="28"/>
                <w:szCs w:val="28"/>
              </w:rPr>
              <w:t>«Организация и пров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едение утренников в ДОУ</w:t>
            </w:r>
            <w:r w:rsidR="00C209D5" w:rsidRPr="009620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Default="00073B3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8975FE" w:rsidRPr="00F0583E" w:rsidTr="008F38FB">
        <w:trPr>
          <w:trHeight w:val="105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75FE" w:rsidRDefault="008975F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Оперативный контроль:</w:t>
            </w:r>
          </w:p>
          <w:p w:rsidR="008975FE" w:rsidRDefault="008975FE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групп; </w:t>
            </w:r>
          </w:p>
          <w:p w:rsidR="008975FE" w:rsidRDefault="008975FE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в группах; </w:t>
            </w:r>
          </w:p>
          <w:p w:rsidR="008975FE" w:rsidRDefault="008975FE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209D5">
              <w:rPr>
                <w:rFonts w:ascii="Times New Roman" w:hAnsi="Times New Roman"/>
                <w:sz w:val="28"/>
                <w:szCs w:val="28"/>
              </w:rPr>
              <w:t>организация питания в группе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8975FE" w:rsidRPr="00F0583E" w:rsidRDefault="008975F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05A12">
              <w:rPr>
                <w:rFonts w:ascii="Times New Roman" w:hAnsi="Times New Roman"/>
                <w:sz w:val="28"/>
                <w:szCs w:val="28"/>
              </w:rPr>
              <w:t>выполнение режима</w:t>
            </w:r>
            <w:r w:rsidR="00C209D5">
              <w:rPr>
                <w:rFonts w:ascii="Times New Roman" w:hAnsi="Times New Roman"/>
                <w:sz w:val="28"/>
                <w:szCs w:val="28"/>
              </w:rPr>
              <w:t xml:space="preserve"> дня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75FE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975FE" w:rsidRDefault="00DB52E8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073B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течени</w:t>
            </w:r>
            <w:proofErr w:type="gramStart"/>
            <w:r w:rsidR="00073B3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073B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месяца</w:t>
            </w:r>
          </w:p>
        </w:tc>
      </w:tr>
      <w:tr w:rsidR="00C209D5" w:rsidRPr="00F0583E" w:rsidTr="00C209D5">
        <w:trPr>
          <w:trHeight w:val="66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09D5" w:rsidRPr="00F0583E" w:rsidRDefault="00C209D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2.5.Педагогическая диагностика на начало года.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209D5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209D5" w:rsidRDefault="00C209D5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975FE" w:rsidRPr="00F0583E" w:rsidTr="008F38FB">
        <w:trPr>
          <w:trHeight w:val="144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442A" w:rsidRPr="001E442A" w:rsidRDefault="008975FE" w:rsidP="00741B50">
            <w:pPr>
              <w:pStyle w:val="a8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E442A">
              <w:rPr>
                <w:b/>
                <w:sz w:val="28"/>
                <w:szCs w:val="28"/>
              </w:rPr>
              <w:t>Воспитательные мероприятия с детьми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Pr="00F0583E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5FE" w:rsidRPr="00F0583E" w:rsidTr="008F38FB">
        <w:trPr>
          <w:trHeight w:val="144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8975F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3.1. Тематические беседы на день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города </w:t>
            </w:r>
            <w:r w:rsidR="006472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Грозный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DB52E8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Pr="00F0583E" w:rsidRDefault="001E442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8975FE" w:rsidRPr="00F0583E" w:rsidTr="008F38FB">
        <w:trPr>
          <w:trHeight w:val="144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C209D5" w:rsidRDefault="008975F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3.2. </w:t>
            </w:r>
            <w:r w:rsidR="00F851D7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r w:rsidRP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поделок из природного материала «</w:t>
            </w:r>
            <w:r w:rsidR="00C209D5" w:rsidRP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Краски осени</w:t>
            </w:r>
            <w:r w:rsidRP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4640E5" w:rsidRP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DB52E8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Pr="00F0583E" w:rsidRDefault="001E442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8975FE" w:rsidRPr="00F0583E" w:rsidTr="00800C79">
        <w:trPr>
          <w:trHeight w:val="22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75FE" w:rsidRPr="00C209D5" w:rsidRDefault="002C566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3.3. </w:t>
            </w:r>
            <w:r w:rsidR="008975FE" w:rsidRP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 «Золотая Осень»</w:t>
            </w:r>
            <w:r w:rsidR="004640E5" w:rsidRP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75FE" w:rsidRPr="00F0583E" w:rsidRDefault="00DB52E8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Pr="00F0583E" w:rsidRDefault="001E442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480210" w:rsidRPr="00F0583E" w:rsidTr="00800C79">
        <w:trPr>
          <w:trHeight w:val="22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0210" w:rsidRPr="00C209D5" w:rsidRDefault="00480210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3.4.Беседа ко дню пожилого человека «Дорогие мои старики»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0210" w:rsidRPr="00F0583E" w:rsidRDefault="00480210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0210" w:rsidRPr="00F0583E" w:rsidRDefault="00480210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8975FE" w:rsidRPr="00F0583E" w:rsidTr="008F38FB">
        <w:trPr>
          <w:trHeight w:val="144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5FE" w:rsidRPr="00F0583E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75FE" w:rsidRPr="00F0583E" w:rsidRDefault="008975F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85776" w:rsidRPr="00F0583E" w:rsidTr="008F38FB">
        <w:trPr>
          <w:trHeight w:val="607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0C79" w:rsidRPr="00C209D5" w:rsidRDefault="00D85776" w:rsidP="00741B50">
            <w:pPr>
              <w:shd w:val="clear" w:color="auto" w:fill="FFFFFF" w:themeFill="background1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Консультация для родителей </w:t>
            </w:r>
            <w:r w:rsidR="00C209D5" w:rsidRPr="002C1C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09D5" w:rsidRPr="00B5411F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bdr w:val="none" w:sz="0" w:space="0" w:color="auto" w:frame="1"/>
              </w:rPr>
              <w:t>«</w:t>
            </w:r>
            <w:r w:rsidR="00C209D5"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в семье</w:t>
            </w:r>
            <w:r w:rsidR="00C209D5" w:rsidRPr="00B5411F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bdr w:val="none" w:sz="0" w:space="0" w:color="auto" w:frame="1"/>
              </w:rPr>
              <w:t>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5776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776" w:rsidRDefault="00D857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85776" w:rsidRPr="00F0583E" w:rsidTr="008F38FB">
        <w:trPr>
          <w:trHeight w:val="144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5776" w:rsidRPr="00F0583E" w:rsidRDefault="00D857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776" w:rsidRPr="00F0583E" w:rsidRDefault="00D857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85776" w:rsidRPr="00F0583E" w:rsidTr="008F38FB">
        <w:trPr>
          <w:trHeight w:val="521"/>
        </w:trPr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5.1. Работа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обновлению мягкого инвентаря,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постельного белья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5776" w:rsidRDefault="00D857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85776" w:rsidRPr="00F0583E" w:rsidTr="008F38FB">
        <w:trPr>
          <w:trHeight w:val="340"/>
        </w:trPr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5.2.  Проверка санитарного состояния групп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Завхоз, медицинская сестра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5776" w:rsidRDefault="00D857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D85776" w:rsidRPr="00F0583E" w:rsidTr="008F38FB">
        <w:trPr>
          <w:trHeight w:val="505"/>
        </w:trPr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5.3.  Подготовка к отопительному сезону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</w:p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5776" w:rsidRPr="00F0583E" w:rsidRDefault="00D857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D85776" w:rsidRPr="00F0583E" w:rsidTr="008F38FB">
        <w:trPr>
          <w:trHeight w:val="329"/>
        </w:trPr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Беседа с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мощниками воспитателей на тему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«Гигиенические требования к помещению».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5776" w:rsidRDefault="00D857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D85776" w:rsidRPr="00F0583E" w:rsidTr="008F38FB">
        <w:trPr>
          <w:trHeight w:val="329"/>
        </w:trPr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Консультация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работниками пищеблока на тему</w:t>
            </w:r>
          </w:p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«Прием, транспортировка и хранение пищевых продуктов».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5776" w:rsidRDefault="00D8577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22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85776" w:rsidRPr="00F0583E" w:rsidTr="008F38FB">
        <w:trPr>
          <w:trHeight w:val="329"/>
        </w:trPr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Консультация с воспитателями на тему: «Роль закаливания в укреплении здоровья детей».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5776" w:rsidRDefault="00D8577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22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85776" w:rsidRPr="00F0583E" w:rsidTr="002C566D">
        <w:trPr>
          <w:trHeight w:val="324"/>
        </w:trPr>
        <w:tc>
          <w:tcPr>
            <w:tcW w:w="4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Pr="00F0583E" w:rsidRDefault="00D857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</w:t>
            </w: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безопасность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85776" w:rsidRDefault="00D857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5776" w:rsidRPr="00F0583E" w:rsidTr="008F38FB">
        <w:trPr>
          <w:trHeight w:val="510"/>
        </w:trPr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6.1. Консультация для родителей: «Терроризм-опасность обществу».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5776" w:rsidRDefault="00D85776" w:rsidP="00741B50">
            <w:pPr>
              <w:spacing w:after="0" w:line="240" w:lineRule="auto"/>
              <w:jc w:val="center"/>
            </w:pP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85776" w:rsidRPr="00F0583E" w:rsidTr="008F38FB">
        <w:trPr>
          <w:trHeight w:val="315"/>
        </w:trPr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6.2. Пропаганда охраны в учреждении, оформление информационных стендов по охране труда.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5776" w:rsidRPr="00F0583E" w:rsidRDefault="00D857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85776" w:rsidRDefault="00D85776" w:rsidP="00741B50">
            <w:pPr>
              <w:spacing w:after="0" w:line="240" w:lineRule="auto"/>
              <w:jc w:val="center"/>
            </w:pP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</w:tbl>
    <w:p w:rsidR="00913C2F" w:rsidRDefault="00913C2F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62DB" w:rsidRDefault="000863E8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НОЯБРЬ</w:t>
      </w:r>
    </w:p>
    <w:p w:rsidR="003B0E45" w:rsidRPr="00F0583E" w:rsidRDefault="003B0E45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C1413C" w:rsidRPr="00F0583E" w:rsidTr="002C566D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1413C" w:rsidRPr="00F0583E" w:rsidRDefault="00C1413C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1413C" w:rsidRPr="00F0583E" w:rsidRDefault="00C1413C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13C" w:rsidRPr="00F0583E" w:rsidRDefault="00C1413C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  <w:r w:rsidR="007C01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</w:tr>
      <w:tr w:rsidR="00D4707D" w:rsidRPr="00F0583E" w:rsidTr="002C566D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707D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C1413C" w:rsidRPr="00F0583E" w:rsidTr="002C566D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Pr="00F0583E" w:rsidRDefault="00C1413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Подготовка здания к зиме, уборка территории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Pr="00F0583E" w:rsidRDefault="00C1413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Коллектив, </w:t>
            </w:r>
          </w:p>
          <w:p w:rsidR="00C1413C" w:rsidRPr="00F0583E" w:rsidRDefault="0030040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13C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4707D" w:rsidRPr="00F0583E" w:rsidTr="002C566D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7D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C1413C" w:rsidRPr="00F0583E" w:rsidTr="002C566D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Pr="006151EE" w:rsidRDefault="00C1413C" w:rsidP="00741B50">
            <w:pPr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2.1. Педагогический совет № </w:t>
            </w:r>
            <w:r w:rsidRPr="001727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 повесткой дня:</w:t>
            </w:r>
          </w:p>
          <w:p w:rsidR="00C1413C" w:rsidRPr="000863E8" w:rsidRDefault="00C1413C" w:rsidP="00741B50">
            <w:pPr>
              <w:pStyle w:val="a8"/>
              <w:widowControl w:val="0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ind w:left="411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0863E8">
              <w:rPr>
                <w:iCs/>
                <w:color w:val="000000"/>
                <w:kern w:val="36"/>
                <w:sz w:val="28"/>
                <w:szCs w:val="28"/>
              </w:rPr>
              <w:t xml:space="preserve">О </w:t>
            </w:r>
            <w:r w:rsidRPr="000863E8">
              <w:rPr>
                <w:sz w:val="28"/>
                <w:szCs w:val="28"/>
              </w:rPr>
              <w:t>речевом развитии дошкольников в условиях ДОУ.</w:t>
            </w:r>
          </w:p>
          <w:p w:rsidR="00C1413C" w:rsidRPr="000863E8" w:rsidRDefault="00C1413C" w:rsidP="00741B50">
            <w:pPr>
              <w:pStyle w:val="a8"/>
              <w:widowControl w:val="0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ind w:left="411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0863E8">
              <w:rPr>
                <w:color w:val="000000"/>
                <w:sz w:val="28"/>
                <w:szCs w:val="28"/>
              </w:rPr>
              <w:t xml:space="preserve">Об итогах тематического контроля </w:t>
            </w:r>
            <w:r w:rsidRPr="000863E8">
              <w:rPr>
                <w:sz w:val="28"/>
                <w:szCs w:val="28"/>
              </w:rPr>
              <w:t>«Речевое развитие дошкольников в условиях ДОУ».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Pr="00F0583E" w:rsidRDefault="00C1413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="0030040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C1413C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13C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07D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C1413C" w:rsidRPr="00F0583E" w:rsidTr="002C566D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Pr="00F0583E" w:rsidRDefault="009621A7" w:rsidP="00741B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  <w:r w:rsidR="00C1413C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C1413C" w:rsidRPr="003652D0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>Консультация для педагогов</w:t>
            </w:r>
            <w:r w:rsidR="003652D0" w:rsidRPr="003652D0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 xml:space="preserve"> </w:t>
            </w:r>
            <w:r w:rsidR="00C1413C" w:rsidRPr="003652D0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  <w:t>«Роль организации проведения прогулок в зимний период  для  формирования здорового образа жизни детей».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F1A" w:rsidRDefault="0030040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Медицинская сестра, </w:t>
            </w:r>
          </w:p>
          <w:p w:rsidR="00AE5D82" w:rsidRPr="00F0583E" w:rsidRDefault="004A6F1A" w:rsidP="004A6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13C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C1413C" w:rsidRPr="00F0583E" w:rsidTr="004A6F1A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Default="006D579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  <w:r w:rsidR="00C1413C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470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1413C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Оперативный контроль: </w:t>
            </w:r>
          </w:p>
          <w:p w:rsidR="00C1413C" w:rsidRDefault="00C1413C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C1413C" w:rsidRDefault="00C1413C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помещений; </w:t>
            </w:r>
          </w:p>
          <w:p w:rsidR="00C1413C" w:rsidRDefault="00C1413C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D5797">
              <w:rPr>
                <w:rFonts w:ascii="Times New Roman" w:hAnsi="Times New Roman"/>
                <w:sz w:val="28"/>
                <w:szCs w:val="28"/>
              </w:rPr>
              <w:t>подготовка воспитателей к ООД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C1413C" w:rsidRPr="00F0583E" w:rsidRDefault="00C1413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D5797">
              <w:rPr>
                <w:rFonts w:ascii="Times New Roman" w:hAnsi="Times New Roman"/>
                <w:sz w:val="28"/>
                <w:szCs w:val="28"/>
              </w:rPr>
              <w:t>организация хозяйственно-бытового труда детей.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413C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13C" w:rsidRDefault="002C566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D470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течени</w:t>
            </w:r>
            <w:proofErr w:type="gramStart"/>
            <w:r w:rsidR="00D4707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D470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месяца</w:t>
            </w:r>
          </w:p>
        </w:tc>
      </w:tr>
      <w:tr w:rsidR="00A436C7" w:rsidRPr="00F0583E" w:rsidTr="002C566D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36C7" w:rsidRPr="005707E3" w:rsidRDefault="00A436C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07E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2.4.</w:t>
            </w:r>
            <w:r w:rsidRPr="005707E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Семинар – практикум </w:t>
            </w:r>
            <w:r w:rsidRPr="005707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6"/>
                <w:shd w:val="clear" w:color="auto" w:fill="FFFFFF"/>
              </w:rPr>
              <w:t>«Организация совместной работы ДОУ и родителей по формированию ЗОЖ у дошкольников»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36C7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36C7" w:rsidRDefault="0084570B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D4707D" w:rsidRPr="00F0583E" w:rsidTr="002C566D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7D" w:rsidRPr="00D657C4" w:rsidRDefault="00D657C4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D4707D"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Воспитательные мероприятия с детьми</w:t>
            </w:r>
          </w:p>
        </w:tc>
      </w:tr>
      <w:tr w:rsidR="00C1413C" w:rsidRPr="00F0583E" w:rsidTr="002C566D">
        <w:trPr>
          <w:trHeight w:val="48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Default="00C1413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3.1.Тематические беседы ко Дню народного единства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D5797" w:rsidRPr="00F0583E" w:rsidRDefault="006D579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«Россия великая наша держава».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Pr="00F0583E" w:rsidRDefault="0030040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1413C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C1413C" w:rsidRPr="00F0583E" w:rsidTr="002C566D">
        <w:trPr>
          <w:trHeight w:val="61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Pr="00F0583E" w:rsidRDefault="00C1413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3.2. Мероприятия, посвященные Дню Матери. </w:t>
            </w:r>
            <w:r w:rsidR="006D5797">
              <w:rPr>
                <w:rFonts w:ascii="Times New Roman" w:eastAsia="Times New Roman" w:hAnsi="Times New Roman" w:cs="Times New Roman"/>
                <w:sz w:val="28"/>
                <w:szCs w:val="28"/>
              </w:rPr>
              <w:t>«Самая лучшая мама на свете».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C1413C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913C2F" w:rsidRPr="00F0583E" w:rsidRDefault="0030040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13C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D5797" w:rsidRPr="00F0583E" w:rsidTr="006D5797">
        <w:trPr>
          <w:trHeight w:val="507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5797" w:rsidRDefault="006D579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3.4.Акция «Шкатулка добрых дел».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5797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6D5797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6D5797" w:rsidRDefault="003B0E4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5797" w:rsidRDefault="006D579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4707D" w:rsidRPr="00F0583E" w:rsidTr="002C566D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7D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C1413C" w:rsidRPr="00F0583E" w:rsidTr="002C566D">
        <w:trPr>
          <w:trHeight w:val="39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Pr="00F0583E" w:rsidRDefault="00C1413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4.1. </w:t>
            </w:r>
            <w:r w:rsidR="00EF7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Консультация </w:t>
            </w:r>
            <w:r w:rsidR="00EF7113" w:rsidRPr="00B5411F">
              <w:rPr>
                <w:rFonts w:ascii="Times New Roman" w:hAnsi="Times New Roman" w:cs="Times New Roman"/>
                <w:sz w:val="28"/>
                <w:szCs w:val="28"/>
              </w:rPr>
              <w:t>«Организация двигательной активности дошкольников в ходе режимных моментов»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F7113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EF7113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C1413C" w:rsidRPr="00F0583E" w:rsidRDefault="00EF711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1413C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C1413C" w:rsidRPr="00F0583E" w:rsidTr="002C566D">
        <w:trPr>
          <w:trHeight w:val="255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Pr="00F0583E" w:rsidRDefault="00C1413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4.2.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Памятки в уголках для родителей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«Вирусные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заболевания»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Default="009F33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Медицинская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сестра,</w:t>
            </w:r>
          </w:p>
          <w:p w:rsidR="00C1413C" w:rsidRPr="00F0583E" w:rsidRDefault="00C1413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9F33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оспитатели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13C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C1413C" w:rsidRPr="00F0583E" w:rsidTr="002C566D">
        <w:trPr>
          <w:trHeight w:val="276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413C" w:rsidRPr="00F0583E" w:rsidRDefault="00C1413C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5. Административно-хозяйственная работа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13C" w:rsidRPr="00F0583E" w:rsidRDefault="00C1413C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4707D" w:rsidRPr="00F0583E" w:rsidTr="002C566D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7D" w:rsidRPr="00F0583E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5.1.Работа по оформлению ДОУ к «Новому году»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7D" w:rsidRPr="00F0583E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="009F332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D4707D" w:rsidRPr="00F0583E" w:rsidRDefault="009F33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7D" w:rsidRDefault="00D4707D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65B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4707D" w:rsidRPr="00F0583E" w:rsidTr="002C566D">
        <w:trPr>
          <w:trHeight w:val="533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льтация с воспитателями на тему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«Профилактика и меры борьбы с педикулезом».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9F33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7D" w:rsidRDefault="00D4707D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65B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4707D" w:rsidRPr="00F0583E" w:rsidTr="002C566D">
        <w:trPr>
          <w:trHeight w:val="533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5.3. Беседа с помощниками воспитателей на тему «Карантинные мероприятия при вирусной инфекции».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9F33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7D" w:rsidRDefault="00D4707D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965B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C1413C" w:rsidRPr="00F0583E" w:rsidTr="002C566D"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413C" w:rsidRPr="00F0583E" w:rsidRDefault="00C1413C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безопасность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13C" w:rsidRPr="00F0583E" w:rsidRDefault="00C1413C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4707D" w:rsidRPr="00F0583E" w:rsidTr="002C566D">
        <w:trPr>
          <w:trHeight w:val="619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6.1.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Проверка и выдача инструкций.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="009F3323">
              <w:rPr>
                <w:rFonts w:ascii="Times New Roman" w:eastAsia="Times New Roman" w:hAnsi="Times New Roman" w:cs="Times New Roman"/>
                <w:sz w:val="28"/>
                <w:szCs w:val="28"/>
              </w:rPr>
              <w:t>, 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7D" w:rsidRDefault="00D4707D" w:rsidP="00741B50">
            <w:pPr>
              <w:spacing w:after="0" w:line="240" w:lineRule="auto"/>
              <w:jc w:val="center"/>
            </w:pPr>
            <w:r w:rsidRPr="006F5600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4707D" w:rsidRPr="00F0583E" w:rsidTr="002C566D">
        <w:trPr>
          <w:trHeight w:val="93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6.2.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общего технического осмотра зданий и других сооружений на соответствие безопасной эксплуатации.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4707D" w:rsidRPr="00F0583E" w:rsidRDefault="009F33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7D" w:rsidRDefault="00D4707D" w:rsidP="00741B50">
            <w:pPr>
              <w:spacing w:after="0" w:line="240" w:lineRule="auto"/>
              <w:jc w:val="center"/>
            </w:pPr>
            <w:r w:rsidRPr="006F5600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4707D" w:rsidRPr="00F0583E" w:rsidTr="002C566D">
        <w:trPr>
          <w:trHeight w:val="645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6.3. Инструктаж по пожарной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безопасности</w:t>
            </w:r>
            <w:r w:rsidR="00D65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проведении новогодних елок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Default="009F3323" w:rsidP="00741B5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7D" w:rsidRDefault="00D4707D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6F5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4707D" w:rsidRPr="00F0583E" w:rsidTr="002C566D">
        <w:trPr>
          <w:trHeight w:val="21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C79" w:rsidRPr="00913C2F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6.4.</w:t>
            </w:r>
            <w:r w:rsidRPr="00F058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тренировочной учебной эвакуации детей и сотрудников,  инструктивно-методическое занятие по подведению итогов эвакуации</w:t>
            </w:r>
            <w:r w:rsidR="004640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9D3DFB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7D" w:rsidRDefault="00D4707D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6F5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4707D" w:rsidRPr="00F0583E" w:rsidTr="002C566D">
        <w:trPr>
          <w:trHeight w:val="21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0C79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6.5. Оформление стендов по антитеррористической безопасности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Default="009032F2" w:rsidP="00741B5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7D" w:rsidRDefault="00D4707D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6F5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EF7113" w:rsidRDefault="00EF7113" w:rsidP="00741B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13C2F" w:rsidRDefault="00366FC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ДЕКАБРЬ</w:t>
      </w:r>
    </w:p>
    <w:p w:rsidR="009762DB" w:rsidRPr="00F0583E" w:rsidRDefault="00366FC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 </w:t>
      </w:r>
    </w:p>
    <w:tbl>
      <w:tblPr>
        <w:tblW w:w="5128" w:type="pct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D4707D" w:rsidRPr="00F0583E" w:rsidTr="002C566D">
        <w:trPr>
          <w:trHeight w:val="36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7D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7D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7D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D4707D" w:rsidRPr="00F0583E" w:rsidTr="00016EC1">
        <w:trPr>
          <w:trHeight w:val="281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7D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D4707D" w:rsidRPr="00F0583E" w:rsidTr="002C566D">
        <w:trPr>
          <w:trHeight w:val="518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Инструктаж «Об охране жизни и здоровья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детей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зимний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период»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7D" w:rsidRDefault="00D4707D" w:rsidP="00741B50">
            <w:pPr>
              <w:spacing w:after="0" w:line="240" w:lineRule="auto"/>
              <w:jc w:val="center"/>
            </w:pPr>
            <w:r w:rsidRPr="00FA242C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4707D" w:rsidRPr="00F0583E" w:rsidTr="002C566D">
        <w:trPr>
          <w:trHeight w:val="518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Default="00D4707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 Консультация с воспитателями на тему: «Ребенок и его здоровье».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Default="009F33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7D" w:rsidRDefault="00D4707D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A24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4707D" w:rsidRPr="00F0583E" w:rsidTr="002C566D">
        <w:trPr>
          <w:trHeight w:val="366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7D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7D" w:rsidRPr="00F0583E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4707D" w:rsidRPr="00F0583E" w:rsidTr="004A6F1A">
        <w:trPr>
          <w:trHeight w:val="507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7D" w:rsidRPr="00F0583E" w:rsidRDefault="00EF711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  <w:r w:rsidR="00D4707D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Консультация для воспитателей </w:t>
            </w:r>
            <w:r w:rsidRPr="00B5411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«Физкультминутки и их место в режиме дня»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07D" w:rsidRDefault="00D4707D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46A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4707D" w:rsidRPr="00F0583E" w:rsidTr="00257E25">
        <w:trPr>
          <w:trHeight w:val="53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707D" w:rsidRDefault="00EF711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  <w:r w:rsidR="00D4707D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Оперативный контроль:</w:t>
            </w:r>
          </w:p>
          <w:p w:rsidR="00D4707D" w:rsidRDefault="00D4707D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D4707D" w:rsidRDefault="00D4707D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помещений; </w:t>
            </w:r>
          </w:p>
          <w:p w:rsidR="00D4707D" w:rsidRDefault="00D4707D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F7113">
              <w:rPr>
                <w:rFonts w:ascii="Times New Roman" w:hAnsi="Times New Roman"/>
                <w:sz w:val="28"/>
                <w:szCs w:val="28"/>
              </w:rPr>
              <w:t>проведение закаливающих процедур;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07E3" w:rsidRPr="00344B04" w:rsidRDefault="00D4707D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F7113">
              <w:rPr>
                <w:rFonts w:ascii="Times New Roman" w:hAnsi="Times New Roman"/>
                <w:sz w:val="28"/>
                <w:szCs w:val="28"/>
              </w:rPr>
              <w:t>формирование культурно-гигиенических навыков самообслуживания.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707D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4707D" w:rsidRDefault="002C566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D470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течении</w:t>
            </w:r>
          </w:p>
          <w:p w:rsidR="00D4707D" w:rsidRDefault="00D4707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</w:tr>
      <w:tr w:rsidR="00E751CB" w:rsidRPr="00F0583E" w:rsidTr="00016EC1">
        <w:trPr>
          <w:trHeight w:val="287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51CB" w:rsidRPr="00EF7113" w:rsidRDefault="00D657C4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436C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3. </w:t>
            </w:r>
            <w:r w:rsidR="00E751CB" w:rsidRPr="00A436C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Воспитательные мероприятия с детьми</w:t>
            </w:r>
          </w:p>
        </w:tc>
      </w:tr>
      <w:tr w:rsidR="004A6F1A" w:rsidRPr="00F0583E" w:rsidTr="002C566D">
        <w:trPr>
          <w:trHeight w:val="217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Default="004A6F1A" w:rsidP="0074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3.1. День Героев Отечества</w:t>
            </w:r>
          </w:p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Старший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неделя</w:t>
            </w:r>
          </w:p>
        </w:tc>
      </w:tr>
      <w:tr w:rsidR="004A6F1A" w:rsidRPr="00F0583E" w:rsidTr="004A6F1A">
        <w:trPr>
          <w:trHeight w:val="217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F1A" w:rsidRDefault="004A6F1A" w:rsidP="0074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3.2. День Конституции России</w:t>
            </w:r>
          </w:p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4A6F1A" w:rsidRPr="00F0583E" w:rsidTr="002C566D">
        <w:trPr>
          <w:trHeight w:val="217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84570B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70B">
              <w:rPr>
                <w:rFonts w:ascii="Times New Roman" w:eastAsia="Times New Roman" w:hAnsi="Times New Roman" w:cs="Times New Roman"/>
                <w:sz w:val="28"/>
                <w:szCs w:val="28"/>
              </w:rPr>
              <w:t>3.3.Новогодние утренники во всех возрастных группах.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4A6F1A" w:rsidRPr="00F0583E" w:rsidTr="002C566D">
        <w:trPr>
          <w:trHeight w:val="217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3.4. Конкурс «Елки праздничный наряд!» (изготовление елочных игрушек)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4A6F1A" w:rsidRPr="00F0583E" w:rsidTr="00016EC1">
        <w:trPr>
          <w:trHeight w:val="331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F1A" w:rsidRPr="00F0583E" w:rsidRDefault="004A6F1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4A6F1A" w:rsidRPr="00F0583E" w:rsidTr="004F17E8">
        <w:trPr>
          <w:trHeight w:val="77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5A7F20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Привлечение родителей к организации новогодних утренников для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Председатель РК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</w:pPr>
            <w:r w:rsidRPr="00E05C1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4A6F1A" w:rsidRPr="00F0583E" w:rsidTr="004F17E8">
        <w:trPr>
          <w:trHeight w:val="77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F1A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4.2.</w:t>
            </w:r>
            <w:r w:rsidRPr="005A7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Засе</w:t>
            </w:r>
            <w:r w:rsidR="00805A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дание родительского комитета № </w:t>
            </w:r>
            <w:r w:rsidRPr="005A7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A6F1A" w:rsidRPr="005A7F20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повесткой дня:</w:t>
            </w:r>
          </w:p>
          <w:p w:rsidR="004A6F1A" w:rsidRPr="005A7F20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F20">
              <w:rPr>
                <w:rFonts w:ascii="Times New Roman" w:eastAsia="Times New Roman" w:hAnsi="Times New Roman" w:cs="Times New Roman"/>
                <w:sz w:val="28"/>
                <w:szCs w:val="28"/>
              </w:rPr>
              <w:t>1.Привлечение родителей к проведению Новогодних утренников и дежурства на мероприятиях, посвящённых Новому году.</w:t>
            </w:r>
          </w:p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F20">
              <w:rPr>
                <w:rFonts w:ascii="Times New Roman" w:eastAsia="Times New Roman" w:hAnsi="Times New Roman" w:cs="Times New Roman"/>
                <w:sz w:val="28"/>
                <w:szCs w:val="28"/>
              </w:rPr>
              <w:t>2.Анализ заболеваем</w:t>
            </w:r>
            <w:r w:rsidR="00257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ости </w:t>
            </w:r>
            <w:r w:rsidR="003B0E45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 за 1-е полугодие 2021-2022</w:t>
            </w:r>
            <w:r w:rsidRPr="005A7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учебного года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6F1A" w:rsidRPr="00EB463E" w:rsidRDefault="004A6F1A" w:rsidP="004A6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10B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родительского комитета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6F1A" w:rsidRPr="00EB463E" w:rsidRDefault="004A6F1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4A6F1A" w:rsidRPr="00F0583E" w:rsidTr="002C566D">
        <w:trPr>
          <w:trHeight w:val="36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4.3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Родительские собрания  по группам (по плану воспитателей)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</w:pPr>
            <w:r w:rsidRPr="00E05C1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4A6F1A" w:rsidRPr="00F0583E" w:rsidTr="002C566D">
        <w:trPr>
          <w:trHeight w:val="36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>Консультация «</w:t>
            </w:r>
            <w:r w:rsidRPr="002C1C2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Обучение детей п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равилам дорожного движения</w:t>
            </w:r>
            <w:r w:rsidRPr="002C1C2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4A6F1A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Pr="00E05C12" w:rsidRDefault="004A6F1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E05C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4A6F1A" w:rsidRPr="00F0583E" w:rsidTr="002C566D">
        <w:trPr>
          <w:trHeight w:val="366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F1A" w:rsidRPr="00F0583E" w:rsidRDefault="004A6F1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Pr="00F0583E" w:rsidRDefault="004A6F1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6F1A" w:rsidRPr="00F0583E" w:rsidTr="002C566D">
        <w:trPr>
          <w:trHeight w:val="518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5.1. Работа в ДОУ по эстетике оформления помещений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 воспитатели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</w:pPr>
            <w:r w:rsidRPr="0001489F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4A6F1A" w:rsidRPr="00F0583E" w:rsidTr="002C566D">
        <w:trPr>
          <w:trHeight w:val="69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5.2. Составление графика отпу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сков. Просмотр трудовых книжек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и личных 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</w:pPr>
            <w:r w:rsidRPr="0001489F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4A6F1A" w:rsidRPr="00F0583E" w:rsidTr="002C566D">
        <w:trPr>
          <w:trHeight w:val="69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5.3. Консультация с воспитателями на тему «Профилакти</w:t>
            </w:r>
            <w:r w:rsidR="00805A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 инфекционных мероприятий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ДОУ». 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014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4A6F1A" w:rsidRPr="00F0583E" w:rsidTr="002C566D">
        <w:trPr>
          <w:trHeight w:val="69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5.4. Беседа с помощниками воспитателей на тему «Правила смены белья, полотенец. Хранение и маркировка».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14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4A6F1A" w:rsidRPr="00F0583E" w:rsidTr="002C566D">
        <w:trPr>
          <w:trHeight w:val="69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Беседа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работниками пищеблока на тему «Санитарно-эпидемиологический режим в ДОУ».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14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4A6F1A" w:rsidRPr="00F0583E" w:rsidTr="002C566D">
        <w:trPr>
          <w:trHeight w:val="69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безопасность</w:t>
            </w:r>
          </w:p>
        </w:tc>
      </w:tr>
      <w:tr w:rsidR="004A6F1A" w:rsidRPr="00F0583E" w:rsidTr="002C566D">
        <w:trPr>
          <w:trHeight w:val="69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6.1.Проверка работоспособности огнетушителей и их перезарядка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</w:pPr>
            <w:r w:rsidRPr="00EE5E83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4A6F1A" w:rsidRPr="00F0583E" w:rsidTr="002C566D">
        <w:trPr>
          <w:trHeight w:val="69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6.2. Инструктаж   по противопожарной безопасности во время проведения новогодних праздников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A6F1A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6F1A" w:rsidRDefault="004A6F1A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EE5E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9762DB" w:rsidRDefault="00CB25B3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ЯНВАРЬ  </w:t>
      </w:r>
    </w:p>
    <w:p w:rsidR="0081245D" w:rsidRPr="00F0583E" w:rsidRDefault="0081245D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7"/>
        <w:gridCol w:w="2270"/>
        <w:gridCol w:w="1273"/>
      </w:tblGrid>
      <w:tr w:rsidR="00E751CB" w:rsidRPr="00F0583E" w:rsidTr="002C566D">
        <w:trPr>
          <w:trHeight w:val="29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51CB" w:rsidRPr="00F0583E" w:rsidRDefault="00E751CB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51CB" w:rsidRPr="00F0583E" w:rsidRDefault="00E751CB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1CB" w:rsidRPr="00F0583E" w:rsidRDefault="00E751CB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E751CB" w:rsidRPr="00F0583E" w:rsidTr="002C566D">
        <w:trPr>
          <w:trHeight w:val="304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51CB" w:rsidRPr="00F0583E" w:rsidRDefault="00E751CB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1CB" w:rsidRPr="00F0583E" w:rsidRDefault="00E751CB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51CB" w:rsidRPr="00F0583E" w:rsidTr="002C566D">
        <w:trPr>
          <w:trHeight w:val="83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51CB" w:rsidRPr="00F0583E" w:rsidRDefault="00E751CB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Консультация с воспитателями</w:t>
            </w:r>
          </w:p>
          <w:p w:rsidR="00E751CB" w:rsidRPr="00F0583E" w:rsidRDefault="00E751CB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«Про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должительность прогулки зимой»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изучаем </w:t>
            </w:r>
            <w:proofErr w:type="spellStart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СаНПиН</w:t>
            </w:r>
            <w:proofErr w:type="spellEnd"/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3323" w:rsidRDefault="009F33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</w:t>
            </w:r>
          </w:p>
          <w:p w:rsidR="00E751CB" w:rsidRPr="00F0583E" w:rsidRDefault="009F33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1CB" w:rsidRDefault="00E751CB" w:rsidP="00741B50">
            <w:pPr>
              <w:spacing w:after="0" w:line="240" w:lineRule="auto"/>
              <w:jc w:val="center"/>
            </w:pPr>
            <w:r w:rsidRPr="00172ADE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1C5A23" w:rsidRPr="00F0583E" w:rsidTr="002C566D">
        <w:trPr>
          <w:trHeight w:val="83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5A23" w:rsidRDefault="001C5A23" w:rsidP="00741B5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1.2. </w:t>
            </w:r>
            <w:r w:rsidRPr="002C1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Общее собрание трудового коллектива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2        </w:t>
            </w:r>
          </w:p>
          <w:p w:rsidR="001C5A23" w:rsidRPr="00A55B78" w:rsidRDefault="001C5A23" w:rsidP="00741B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B7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198E" w:rsidRPr="00A55B78">
              <w:rPr>
                <w:rFonts w:ascii="Times New Roman" w:hAnsi="Times New Roman" w:cs="Times New Roman"/>
                <w:sz w:val="28"/>
                <w:szCs w:val="28"/>
              </w:rPr>
              <w:t>Об организации питания детей в ДОУ.</w:t>
            </w:r>
          </w:p>
          <w:p w:rsidR="001C5A23" w:rsidRPr="00A55B78" w:rsidRDefault="001C5A23" w:rsidP="00741B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B7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CF5663" w:rsidRPr="00A55B78">
              <w:rPr>
                <w:rFonts w:ascii="Times New Roman" w:hAnsi="Times New Roman"/>
                <w:sz w:val="28"/>
                <w:szCs w:val="28"/>
              </w:rPr>
              <w:t>Об анализе работы по сохранению и укреплению зд</w:t>
            </w:r>
            <w:r w:rsidR="00CF5663">
              <w:rPr>
                <w:rFonts w:ascii="Times New Roman" w:hAnsi="Times New Roman"/>
                <w:sz w:val="28"/>
                <w:szCs w:val="28"/>
              </w:rPr>
              <w:t>оровья воспитанников ДОУ за 2021</w:t>
            </w:r>
            <w:r w:rsidR="00CF5663" w:rsidRPr="00A55B78">
              <w:rPr>
                <w:rFonts w:ascii="Times New Roman" w:hAnsi="Times New Roman"/>
                <w:sz w:val="28"/>
                <w:szCs w:val="28"/>
              </w:rPr>
              <w:t xml:space="preserve">г, выполнении мероприятий по профилактике гриппа, ОРВИ, </w:t>
            </w:r>
            <w:proofErr w:type="spellStart"/>
            <w:r w:rsidR="00CF5663" w:rsidRPr="00A55B78">
              <w:rPr>
                <w:rFonts w:ascii="Times New Roman" w:hAnsi="Times New Roman"/>
                <w:sz w:val="28"/>
                <w:szCs w:val="28"/>
              </w:rPr>
              <w:t>коронавируса</w:t>
            </w:r>
            <w:proofErr w:type="spellEnd"/>
            <w:r w:rsidR="00CF5663" w:rsidRPr="00A55B78">
              <w:rPr>
                <w:rFonts w:ascii="Times New Roman" w:hAnsi="Times New Roman"/>
                <w:sz w:val="28"/>
                <w:szCs w:val="28"/>
              </w:rPr>
              <w:t xml:space="preserve"> в ДОУ.</w:t>
            </w:r>
          </w:p>
          <w:p w:rsidR="001C5A23" w:rsidRDefault="001C5A23" w:rsidP="00CF566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B78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CF5663" w:rsidRPr="00A55B78">
              <w:rPr>
                <w:rFonts w:ascii="Times New Roman" w:hAnsi="Times New Roman"/>
                <w:sz w:val="28"/>
                <w:szCs w:val="28"/>
              </w:rPr>
              <w:t xml:space="preserve">Об ознакомлении сотрудников с графиком </w:t>
            </w:r>
            <w:r w:rsidR="00CF5663">
              <w:rPr>
                <w:rFonts w:ascii="Times New Roman" w:hAnsi="Times New Roman"/>
                <w:sz w:val="28"/>
                <w:szCs w:val="28"/>
              </w:rPr>
              <w:t>отпусков на 2022</w:t>
            </w:r>
            <w:r w:rsidR="00CF5663" w:rsidRPr="00A55B7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4113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5A23" w:rsidRDefault="001C5A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A23" w:rsidRPr="00172ADE" w:rsidRDefault="001C5A2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751CB" w:rsidRPr="00F0583E" w:rsidTr="002C566D">
        <w:trPr>
          <w:trHeight w:val="304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751CB" w:rsidRPr="00F0583E" w:rsidRDefault="00E751CB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E751CB" w:rsidRPr="00F0583E" w:rsidTr="002C566D">
        <w:trPr>
          <w:trHeight w:val="59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751CB" w:rsidRPr="00F0583E" w:rsidRDefault="00E751CB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2.1. Консультация для воспитателей </w:t>
            </w:r>
            <w:r w:rsidR="00307AC2" w:rsidRPr="009620A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«Роль воспитателя в процессе музыкального воспит</w:t>
            </w:r>
            <w:r w:rsidR="00307A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ания детей дошкольного возраста</w:t>
            </w:r>
            <w:r w:rsidR="00307AC2" w:rsidRPr="0024681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307AC2" w:rsidRPr="002468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751CB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51CB" w:rsidRDefault="00E751CB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172A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AD5E3E" w:rsidRPr="00F0583E" w:rsidTr="00D657C4">
        <w:trPr>
          <w:trHeight w:val="937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5E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307A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Оперативный контроль: </w:t>
            </w:r>
          </w:p>
          <w:p w:rsidR="00AD5E3E" w:rsidRDefault="00AD5E3E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AD5E3E" w:rsidRDefault="00AD5E3E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>санитарное состояние помещений</w:t>
            </w:r>
            <w:r w:rsidR="00307AC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D5E3E" w:rsidRDefault="00AD5E3E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07AC2">
              <w:rPr>
                <w:rFonts w:ascii="Times New Roman" w:hAnsi="Times New Roman"/>
                <w:sz w:val="28"/>
                <w:szCs w:val="28"/>
              </w:rPr>
              <w:t>работа с родителями;</w:t>
            </w:r>
          </w:p>
          <w:p w:rsidR="00800C79" w:rsidRPr="00D657C4" w:rsidRDefault="00AD5E3E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07AC2">
              <w:rPr>
                <w:rFonts w:ascii="Times New Roman" w:hAnsi="Times New Roman"/>
                <w:sz w:val="28"/>
                <w:szCs w:val="28"/>
              </w:rPr>
              <w:t>предметно-развивающая среда в группах;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5E3E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E3E" w:rsidRDefault="00AD5E3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течении </w:t>
            </w:r>
          </w:p>
          <w:p w:rsidR="00AD5E3E" w:rsidRDefault="00AD5E3E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</w:tr>
      <w:tr w:rsidR="00AD5E3E" w:rsidRPr="00F0583E" w:rsidTr="002C566D">
        <w:trPr>
          <w:trHeight w:val="304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5E3E" w:rsidRPr="00D657C4" w:rsidRDefault="00AD5E3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Воспитательные мероприятия с детьми</w:t>
            </w:r>
          </w:p>
        </w:tc>
      </w:tr>
      <w:tr w:rsidR="00AD5E3E" w:rsidRPr="00F0583E" w:rsidTr="002C566D">
        <w:trPr>
          <w:trHeight w:val="452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5E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150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3.1. </w:t>
            </w:r>
            <w:r w:rsidR="00307A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 вежливости</w:t>
            </w:r>
          </w:p>
          <w:p w:rsidR="00307AC2" w:rsidRPr="009C1501" w:rsidRDefault="00307AC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Викторина «Волшебные слова»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5E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AD5E3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00C79" w:rsidRPr="00F058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E3E" w:rsidRDefault="00AD5E3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AD5E3E" w:rsidRPr="00F0583E" w:rsidTr="002C566D">
        <w:trPr>
          <w:trHeight w:val="29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5E3E" w:rsidRPr="00F0583E" w:rsidRDefault="00AD5E3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AD5E3E" w:rsidRPr="00F0583E" w:rsidTr="00C55795">
        <w:trPr>
          <w:trHeight w:val="57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5795" w:rsidRDefault="00AD5E3E" w:rsidP="00C5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4.1. </w:t>
            </w:r>
            <w:r w:rsidR="00C55795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онсультации для родителей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D5E3E" w:rsidRPr="00F0583E" w:rsidRDefault="00AD5E3E" w:rsidP="00C55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«Почему возникают истерики у детей».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5E3E" w:rsidRPr="00F058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E3E" w:rsidRDefault="00AD5E3E" w:rsidP="00741B50">
            <w:pPr>
              <w:spacing w:after="0" w:line="240" w:lineRule="auto"/>
              <w:jc w:val="center"/>
            </w:pPr>
            <w:r w:rsidRPr="00D20839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AD5E3E" w:rsidRPr="00F0583E" w:rsidTr="004A6F1A">
        <w:trPr>
          <w:trHeight w:val="19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5E3E" w:rsidRPr="00F058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4.2. Кон</w:t>
            </w:r>
            <w:r w:rsidR="008124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сультация для родителей </w:t>
            </w:r>
            <w:r w:rsidR="0081245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81245D" w:rsidRPr="0024681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1245D" w:rsidRPr="00246813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подвижных игр в физическом воспитании и оздоровлении дошкольника»</w:t>
            </w:r>
            <w:r w:rsidR="0081245D" w:rsidRPr="002468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5E3E" w:rsidRDefault="004A6F1A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E3E" w:rsidRDefault="00AD5E3E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208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AD5E3E" w:rsidRPr="00F0583E" w:rsidTr="002C566D">
        <w:trPr>
          <w:trHeight w:val="290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5E3E" w:rsidRPr="00F0583E" w:rsidRDefault="00AD5E3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E3E" w:rsidRPr="00F0583E" w:rsidRDefault="00AD5E3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D5E3E" w:rsidRPr="00F0583E" w:rsidTr="00C55795">
        <w:trPr>
          <w:trHeight w:val="253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5E3E" w:rsidRPr="00F058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Очистка крыш</w:t>
            </w:r>
            <w:r w:rsidR="00C55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Проверка электропроводки в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5E3E" w:rsidRPr="00F058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E3E" w:rsidRDefault="00AD5E3E" w:rsidP="00741B50">
            <w:pPr>
              <w:spacing w:after="0" w:line="240" w:lineRule="auto"/>
              <w:jc w:val="center"/>
            </w:pPr>
            <w:r w:rsidRPr="00D20839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AD5E3E" w:rsidRPr="00F0583E" w:rsidTr="002C566D">
        <w:trPr>
          <w:trHeight w:val="899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5E3E" w:rsidRPr="00F058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5.2. </w:t>
            </w:r>
            <w:proofErr w:type="gramStart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закладкой продуктов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D5E3E" w:rsidRPr="00F058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</w:p>
          <w:p w:rsidR="00AD5E3E" w:rsidRPr="00F058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E3E" w:rsidRDefault="00AD5E3E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208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AD5E3E" w:rsidRPr="00F0583E" w:rsidTr="002C566D">
        <w:trPr>
          <w:trHeight w:val="59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5E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5.3. Беседа с работниками пищеблока на тему: «Личная гигиена сотрудников пищеблока». 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5E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Медицинская </w:t>
            </w:r>
          </w:p>
          <w:p w:rsidR="00AD5E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E3E" w:rsidRDefault="00AD5E3E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208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AD5E3E" w:rsidRPr="00F0583E" w:rsidTr="002C566D">
        <w:trPr>
          <w:trHeight w:val="29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5E3E" w:rsidRPr="00D657C4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6. Охрана труда, противопожарная безопасность</w:t>
            </w:r>
          </w:p>
        </w:tc>
      </w:tr>
      <w:tr w:rsidR="00AD5E3E" w:rsidRPr="00F0583E" w:rsidTr="002C566D">
        <w:trPr>
          <w:trHeight w:val="442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5795" w:rsidRDefault="00AD5E3E" w:rsidP="00CF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6.1. </w:t>
            </w:r>
            <w:r w:rsidR="00CF5663" w:rsidRPr="00A55B78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инструктажей по темам:</w:t>
            </w:r>
            <w:r w:rsidR="00C55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F5663" w:rsidRPr="00A55B78" w:rsidRDefault="00C55795" w:rsidP="00CF56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Антитеррористическая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безопасности</w:t>
            </w:r>
          </w:p>
          <w:p w:rsidR="00CF5663" w:rsidRPr="00A55B78" w:rsidRDefault="00CF5663" w:rsidP="00CF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B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A55B78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жизни и здоровья детей</w:t>
            </w:r>
          </w:p>
          <w:p w:rsidR="00CF5663" w:rsidRPr="00A55B78" w:rsidRDefault="00CF5663" w:rsidP="00CF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B78">
              <w:rPr>
                <w:rFonts w:ascii="Times New Roman" w:eastAsia="Times New Roman" w:hAnsi="Times New Roman" w:cs="Times New Roman"/>
                <w:sz w:val="28"/>
                <w:szCs w:val="28"/>
              </w:rPr>
              <w:t>- Охрана труда и техники безопасности</w:t>
            </w:r>
          </w:p>
          <w:p w:rsidR="00AD5E3E" w:rsidRPr="00F0583E" w:rsidRDefault="00CF5663" w:rsidP="00CF5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B78">
              <w:rPr>
                <w:rFonts w:ascii="Times New Roman" w:eastAsia="Times New Roman" w:hAnsi="Times New Roman" w:cs="Times New Roman"/>
                <w:sz w:val="28"/>
                <w:szCs w:val="28"/>
              </w:rPr>
              <w:t>- Противопожарная безопасность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5E3E" w:rsidRPr="00F0583E" w:rsidRDefault="00AD5E3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5E3E" w:rsidRDefault="00AD5E3E" w:rsidP="00741B50">
            <w:pPr>
              <w:spacing w:after="0" w:line="240" w:lineRule="auto"/>
              <w:jc w:val="center"/>
            </w:pPr>
            <w:r w:rsidRPr="0088156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AD5E3E" w:rsidRPr="00F0583E" w:rsidTr="002C566D">
        <w:trPr>
          <w:trHeight w:val="58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5E3E" w:rsidRPr="00F0583E" w:rsidRDefault="00AD5E3E" w:rsidP="00741B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58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6.2.Техническое обслуживание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проверка работоспособности пожарного гидранта, пожарного водоема.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5E3E" w:rsidRPr="00F0583E" w:rsidRDefault="00AD5E3E" w:rsidP="00741B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7" w:type="pct"/>
            <w:tcBorders>
              <w:bottom w:val="single" w:sz="4" w:space="0" w:color="auto"/>
              <w:right w:val="single" w:sz="4" w:space="0" w:color="auto"/>
            </w:tcBorders>
          </w:tcPr>
          <w:p w:rsidR="00AD5E3E" w:rsidRDefault="00AD5E3E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881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1C5A23" w:rsidRDefault="001C5A23" w:rsidP="00741B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62DB" w:rsidRDefault="009F76E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ФЕВРАЛЬ  </w:t>
      </w:r>
    </w:p>
    <w:p w:rsidR="001269FF" w:rsidRPr="00F0583E" w:rsidRDefault="001269FF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252A17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252A17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252A17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81245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="00252A17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Консультация для  воспитателей «Гигиенические требования, внешний вид. Правила прохождения медицинских осмотров»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9F33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A17" w:rsidRDefault="00252A17" w:rsidP="00741B50">
            <w:pPr>
              <w:spacing w:after="0" w:line="240" w:lineRule="auto"/>
              <w:jc w:val="center"/>
            </w:pPr>
            <w:r w:rsidRPr="00200FF1"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252A17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252A17" w:rsidRPr="00F0583E" w:rsidTr="001269FF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2.1. Консультация с воспитателями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тему: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«Проблемы формирования нравственных ценностей у детей дошкольного возраста»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2A17" w:rsidRPr="00F0583E" w:rsidRDefault="001269FF" w:rsidP="00741B5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A17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81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252A17" w:rsidRPr="00F0583E" w:rsidTr="000542D5">
        <w:trPr>
          <w:trHeight w:val="154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Default="00252A17" w:rsidP="00741B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F433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Оперативный контроль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52A17" w:rsidRDefault="00252A17" w:rsidP="00741B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252A17" w:rsidRDefault="00252A17" w:rsidP="00741B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помещений; </w:t>
            </w:r>
          </w:p>
          <w:p w:rsidR="00252A17" w:rsidRDefault="00252A17" w:rsidP="00741B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 w:rsidR="00917CE6">
              <w:rPr>
                <w:rFonts w:ascii="Times New Roman" w:hAnsi="Times New Roman"/>
                <w:sz w:val="28"/>
                <w:szCs w:val="28"/>
              </w:rPr>
              <w:t>досугов и развлечений;</w:t>
            </w:r>
          </w:p>
          <w:p w:rsidR="00252A17" w:rsidRPr="000B2C42" w:rsidRDefault="00252A17" w:rsidP="00741B5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17CE6">
              <w:rPr>
                <w:rFonts w:ascii="Times New Roman" w:hAnsi="Times New Roman"/>
                <w:sz w:val="28"/>
                <w:szCs w:val="28"/>
              </w:rPr>
              <w:t>индивидуальная работа с детьми</w:t>
            </w:r>
            <w:r w:rsidR="000542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2A17" w:rsidRPr="00F0583E" w:rsidRDefault="001269FF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52A17" w:rsidRDefault="0089475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252A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течении </w:t>
            </w:r>
          </w:p>
          <w:p w:rsidR="00252A17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</w:tr>
      <w:tr w:rsidR="00252A17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D657C4" w:rsidRDefault="00D657C4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252A17"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Воспитательные мероприятия с детьми</w:t>
            </w:r>
          </w:p>
        </w:tc>
      </w:tr>
      <w:tr w:rsidR="00252A17" w:rsidRPr="00F0583E" w:rsidTr="00894753">
        <w:trPr>
          <w:trHeight w:val="55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81245D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защитника Отечества спортивный праздник «С физкультурой я дружу – в родной Армии служу!»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rPr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81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80370E" w:rsidRPr="00F0583E" w:rsidTr="00894753">
        <w:trPr>
          <w:trHeight w:val="55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370E" w:rsidRDefault="0080370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Выставка детско-родительского творчества </w:t>
            </w:r>
            <w:r>
              <w:rPr>
                <w:rFonts w:ascii="Times New Roman" w:hAnsi="Times New Roman" w:cs="Times New Roman"/>
                <w:sz w:val="28"/>
              </w:rPr>
              <w:t>«День защитника Отечества»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370E" w:rsidRPr="00F0583E" w:rsidRDefault="0080370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0370E" w:rsidRDefault="0080370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81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252A17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80404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4046" w:rsidRPr="00F0583E" w:rsidRDefault="00804046" w:rsidP="00741B50">
            <w:pPr>
              <w:pStyle w:val="Style6"/>
              <w:widowControl/>
              <w:spacing w:line="240" w:lineRule="auto"/>
              <w:ind w:right="158"/>
              <w:rPr>
                <w:sz w:val="28"/>
                <w:szCs w:val="28"/>
              </w:rPr>
            </w:pPr>
            <w:r w:rsidRPr="00F0583E">
              <w:rPr>
                <w:sz w:val="28"/>
                <w:szCs w:val="28"/>
              </w:rPr>
              <w:t xml:space="preserve">4.1. Консультация для родителей </w:t>
            </w:r>
            <w:r w:rsidR="0081245D" w:rsidRPr="00340756">
              <w:rPr>
                <w:rFonts w:eastAsia="Calibri"/>
                <w:sz w:val="28"/>
                <w:szCs w:val="28"/>
              </w:rPr>
              <w:t>«Художественно-эстетическое</w:t>
            </w:r>
            <w:r w:rsidR="0081245D">
              <w:rPr>
                <w:rFonts w:eastAsia="Calibri"/>
                <w:sz w:val="28"/>
                <w:szCs w:val="28"/>
              </w:rPr>
              <w:t xml:space="preserve"> </w:t>
            </w:r>
            <w:r w:rsidR="0081245D" w:rsidRPr="00340756">
              <w:rPr>
                <w:rFonts w:eastAsia="Calibri"/>
                <w:sz w:val="28"/>
                <w:szCs w:val="28"/>
              </w:rPr>
              <w:t>воспитание детей в семье»</w:t>
            </w:r>
            <w:r w:rsidR="0081245D" w:rsidRPr="00E5687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4046" w:rsidRPr="00F0583E" w:rsidRDefault="001269FF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046" w:rsidRDefault="0080404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81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80404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4046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4.2. </w:t>
            </w:r>
            <w:r w:rsidRPr="008040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Засе</w:t>
            </w:r>
            <w:r w:rsidR="00805A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дание родительского комитета № </w:t>
            </w:r>
            <w:r w:rsidRPr="008040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04046" w:rsidRPr="00804046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повесткой дня:</w:t>
            </w:r>
          </w:p>
          <w:p w:rsidR="00804046" w:rsidRPr="00804046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46">
              <w:rPr>
                <w:rFonts w:ascii="Times New Roman" w:eastAsia="Times New Roman" w:hAnsi="Times New Roman" w:cs="Times New Roman"/>
                <w:sz w:val="28"/>
                <w:szCs w:val="28"/>
              </w:rPr>
              <w:t>1.Формы взаимодействия педагогов и родителей в вопросах воспитания, обучения и развития дошкольников.</w:t>
            </w:r>
          </w:p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46">
              <w:rPr>
                <w:rFonts w:ascii="Times New Roman" w:eastAsia="Times New Roman" w:hAnsi="Times New Roman" w:cs="Times New Roman"/>
                <w:sz w:val="28"/>
                <w:szCs w:val="28"/>
              </w:rPr>
              <w:t>2.Организация и проведение праздника ко Дню защитника Отечества.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4046" w:rsidRPr="00EB46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710B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родительского комитета</w:t>
            </w:r>
          </w:p>
          <w:p w:rsidR="00804046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046" w:rsidRDefault="0080404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804046" w:rsidRPr="00F0583E" w:rsidTr="00894753">
        <w:trPr>
          <w:trHeight w:val="5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4046" w:rsidRPr="00F0583E" w:rsidRDefault="0080404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804046" w:rsidRPr="00F0583E" w:rsidTr="00894753">
        <w:trPr>
          <w:trHeight w:val="587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5.1. Состояние охраны труда на пищеблоке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046" w:rsidRDefault="00804046" w:rsidP="00741B50">
            <w:pPr>
              <w:spacing w:after="0" w:line="240" w:lineRule="auto"/>
              <w:jc w:val="center"/>
            </w:pPr>
            <w:r w:rsidRPr="00FE0F0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80404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5.2. Проверка организации питания по СанПиНу.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046" w:rsidRDefault="0080404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E0F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80404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 w:rsidR="00805A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Выполнение </w:t>
            </w:r>
            <w:proofErr w:type="spellStart"/>
            <w:r w:rsidR="00805A12">
              <w:rPr>
                <w:rFonts w:ascii="Times New Roman" w:eastAsia="Times New Roman" w:hAnsi="Times New Roman" w:cs="Times New Roman"/>
                <w:sz w:val="28"/>
                <w:szCs w:val="28"/>
              </w:rPr>
              <w:t>санэпидрежима</w:t>
            </w:r>
            <w:proofErr w:type="spellEnd"/>
            <w:r w:rsidR="00805A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046" w:rsidRDefault="0080404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E0F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80404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4046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5.4. Консультация с помощниками воспитателей  «Правила мытья посуды, обработка ветошей».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4046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работа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046" w:rsidRDefault="0080404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E0F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804046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4046" w:rsidRPr="00F0583E" w:rsidRDefault="0080404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противопожарная безопасность</w:t>
            </w:r>
          </w:p>
        </w:tc>
      </w:tr>
      <w:tr w:rsidR="0080404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6.1. Обеспечения работников наглядными пособиями и учебными материалами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046" w:rsidRDefault="00804046" w:rsidP="00741B50">
            <w:pPr>
              <w:spacing w:after="0" w:line="240" w:lineRule="auto"/>
              <w:jc w:val="center"/>
            </w:pPr>
            <w:r w:rsidRPr="00DC294A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80404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6.2. Подготовка персонала к оказанию первой помощи при внезапном заболевании ребенка или несчастном случае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4046" w:rsidRPr="00F0583E" w:rsidRDefault="0080404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046" w:rsidRDefault="0080404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C29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917CE6" w:rsidRPr="00F0583E" w:rsidRDefault="00917CE6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7F04" w:rsidRDefault="009F76E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МАРТ </w:t>
      </w:r>
    </w:p>
    <w:p w:rsidR="001269FF" w:rsidRPr="00F0583E" w:rsidRDefault="001269FF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252A17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252A17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252A17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для воспитателей «Воспитание культурно-гигиенических навыков у детей»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8566A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A17" w:rsidRDefault="00252A17" w:rsidP="00741B50">
            <w:pPr>
              <w:spacing w:after="0" w:line="240" w:lineRule="auto"/>
              <w:jc w:val="center"/>
            </w:pPr>
            <w:r w:rsidRPr="003629FE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252A17" w:rsidRPr="00F0583E" w:rsidTr="00016EC1">
        <w:trPr>
          <w:trHeight w:val="33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1.2. Празднование Международного женского дня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Профком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A17" w:rsidRDefault="00252A17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62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252A17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252A17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172739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7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 Тематический контроль на тему </w:t>
            </w:r>
            <w:r w:rsidRPr="00172739">
              <w:rPr>
                <w:rFonts w:ascii="Times New Roman" w:eastAsia="Times New Roman" w:hAnsi="Times New Roman" w:cs="TimesNRCyrMT"/>
                <w:b/>
                <w:color w:val="000000"/>
                <w:sz w:val="28"/>
                <w:szCs w:val="28"/>
              </w:rPr>
              <w:t>«Создание условий для формирования здорового образа жизни».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172739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="008566A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252A17" w:rsidRPr="00172739" w:rsidRDefault="001269FF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A17" w:rsidRDefault="00252A17" w:rsidP="00741B50">
            <w:pPr>
              <w:spacing w:after="0" w:line="240" w:lineRule="auto"/>
              <w:jc w:val="center"/>
            </w:pPr>
            <w:r w:rsidRPr="00FB4FAD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252A17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7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 Педагогический совет</w:t>
            </w:r>
            <w:r w:rsidRPr="001727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№ 3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повесткой дня:</w:t>
            </w:r>
          </w:p>
          <w:p w:rsidR="00252A17" w:rsidRDefault="00252A17" w:rsidP="00741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E4984">
              <w:rPr>
                <w:rFonts w:ascii="Times New Roman" w:eastAsia="Times New Roman" w:hAnsi="Times New Roman" w:cs="Times New Roman"/>
                <w:sz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 итогах тематического контроля </w:t>
            </w:r>
            <w:r w:rsidRPr="004E498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Pr="00494199">
              <w:rPr>
                <w:rFonts w:ascii="Times New Roman" w:eastAsia="Times New Roman" w:hAnsi="Times New Roman" w:cs="TimesNRCyrMT"/>
                <w:color w:val="000000"/>
                <w:sz w:val="28"/>
                <w:szCs w:val="28"/>
              </w:rPr>
              <w:t>Создание условий для формирования здорового образа жизни</w:t>
            </w:r>
            <w:r w:rsidRPr="004E498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252A17" w:rsidRPr="00884548" w:rsidRDefault="00252A17" w:rsidP="00741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8454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884548">
              <w:rPr>
                <w:rFonts w:ascii="Times New Roman" w:eastAsia="Times New Roman" w:hAnsi="Times New Roman" w:cs="Times New Roman"/>
                <w:sz w:val="28"/>
              </w:rPr>
              <w:t xml:space="preserve">. 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здоровьесберегающих</w:t>
            </w:r>
            <w:proofErr w:type="spellEnd"/>
            <w:r w:rsidRPr="008845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технологиях в ДОУ.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172739" w:rsidRDefault="00252A17" w:rsidP="00126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  </w:t>
            </w:r>
            <w:r w:rsidR="001269FF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A17" w:rsidRDefault="00252A17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B4F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252A17" w:rsidRPr="00F0583E" w:rsidTr="00894753">
        <w:trPr>
          <w:trHeight w:val="94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2A17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Оперативный контроль: </w:t>
            </w:r>
          </w:p>
          <w:p w:rsidR="00252A17" w:rsidRDefault="00252A17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252A17" w:rsidRDefault="00252A17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помещений; </w:t>
            </w:r>
          </w:p>
          <w:p w:rsidR="00252A17" w:rsidRDefault="00252A17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17CE6">
              <w:rPr>
                <w:rFonts w:ascii="Times New Roman" w:hAnsi="Times New Roman"/>
                <w:sz w:val="28"/>
                <w:szCs w:val="28"/>
              </w:rPr>
              <w:t>организация игровой деятельности;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81B1B" w:rsidRPr="003B0E45" w:rsidRDefault="00252A17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707E3">
              <w:rPr>
                <w:rFonts w:ascii="Times New Roman" w:hAnsi="Times New Roman"/>
                <w:sz w:val="28"/>
                <w:szCs w:val="28"/>
              </w:rPr>
              <w:t>о</w:t>
            </w:r>
            <w:r w:rsidR="00917CE6">
              <w:rPr>
                <w:rFonts w:ascii="Times New Roman" w:hAnsi="Times New Roman"/>
                <w:sz w:val="28"/>
                <w:szCs w:val="28"/>
              </w:rPr>
              <w:t>рганизация и проведение прогулки.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2A17" w:rsidRPr="00F0583E" w:rsidRDefault="001269FF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52A17" w:rsidRDefault="0089475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252A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течении </w:t>
            </w:r>
          </w:p>
          <w:p w:rsidR="00252A17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</w:tr>
      <w:tr w:rsidR="00252A17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D657C4" w:rsidRDefault="00D657C4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252A17"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Воспитательные мероприятия с детьми</w:t>
            </w:r>
          </w:p>
        </w:tc>
      </w:tr>
      <w:tr w:rsidR="00252A17" w:rsidRPr="00F0583E" w:rsidTr="00894753">
        <w:trPr>
          <w:trHeight w:val="659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3.1.Мероприятия, посвящённые международному женскому дню</w:t>
            </w:r>
            <w:r w:rsidR="00217C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марта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Мамин день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Default="001269FF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252A1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252A17" w:rsidRPr="00F0583E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52A17" w:rsidRDefault="00252A17" w:rsidP="00741B50">
            <w:pPr>
              <w:spacing w:after="0" w:line="240" w:lineRule="auto"/>
              <w:jc w:val="center"/>
            </w:pPr>
            <w:r w:rsidRPr="00F06F4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80370E" w:rsidRPr="00F0583E" w:rsidTr="00894753">
        <w:trPr>
          <w:trHeight w:val="659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370E" w:rsidRPr="00F0583E" w:rsidRDefault="0080370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Выставка рисунков «Букет для мамы»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370E" w:rsidRDefault="001269FF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80370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0370E" w:rsidRDefault="0080370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0370E" w:rsidRPr="00F06F45" w:rsidRDefault="0080370E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F4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252A17" w:rsidRPr="00F0583E" w:rsidTr="00894753">
        <w:trPr>
          <w:trHeight w:val="63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Default="0080370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3.3</w:t>
            </w:r>
            <w:r w:rsidR="004113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День Конституции </w:t>
            </w:r>
            <w:r w:rsidR="00252A17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Чеченско</w:t>
            </w:r>
            <w:r w:rsidR="004113AC">
              <w:rPr>
                <w:rFonts w:ascii="Times New Roman" w:eastAsia="Times New Roman" w:hAnsi="Times New Roman" w:cs="Times New Roman"/>
                <w:sz w:val="28"/>
                <w:szCs w:val="28"/>
              </w:rPr>
              <w:t>й Республики</w:t>
            </w:r>
            <w:r w:rsidR="00252A17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52A17" w:rsidRPr="00F0583E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(тематические беседы)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1269FF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8566A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252A17" w:rsidRPr="00F0583E" w:rsidRDefault="008566A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252A17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52A17" w:rsidRDefault="004640E5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52A17" w:rsidRPr="00F06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9A4BCC" w:rsidRPr="00F0583E" w:rsidTr="00894753">
        <w:trPr>
          <w:trHeight w:val="63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4BCC" w:rsidRPr="00F0583E" w:rsidRDefault="0080370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</w:t>
            </w:r>
            <w:r w:rsidR="009A4BCC">
              <w:rPr>
                <w:rFonts w:ascii="Times New Roman" w:eastAsia="Times New Roman" w:hAnsi="Times New Roman" w:cs="Times New Roman"/>
                <w:sz w:val="28"/>
                <w:szCs w:val="28"/>
              </w:rPr>
              <w:t>. Интеллектуальная игра для дошкольников «Поле чудес».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4BCC" w:rsidRPr="00F0583E" w:rsidRDefault="001269FF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9A4BC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9A4BCC" w:rsidRDefault="009A4BC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A4BCC" w:rsidRDefault="009A4BCC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06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252A17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252A17" w:rsidRPr="00F0583E" w:rsidTr="00003867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2A17" w:rsidRPr="00F0583E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4.1. Родительские собрания по группам (по плану воспитателей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2A17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A17" w:rsidRDefault="00252A17" w:rsidP="00741B50">
            <w:pPr>
              <w:spacing w:after="0" w:line="240" w:lineRule="auto"/>
              <w:jc w:val="center"/>
            </w:pPr>
            <w:r w:rsidRPr="009A6A1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252A17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2A17" w:rsidRDefault="00252A1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4.2. Консультация с родителями на тему</w:t>
            </w:r>
          </w:p>
          <w:p w:rsidR="00252A17" w:rsidRPr="009A4BCC" w:rsidRDefault="009A4BCC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BCC">
              <w:rPr>
                <w:rFonts w:ascii="Times New Roman" w:hAnsi="Times New Roman" w:cs="Times New Roman"/>
                <w:sz w:val="28"/>
                <w:szCs w:val="28"/>
              </w:rPr>
              <w:t>«Семейное чтение»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2A17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2A17" w:rsidRDefault="00252A17" w:rsidP="00741B50">
            <w:pPr>
              <w:spacing w:after="0" w:line="240" w:lineRule="auto"/>
              <w:jc w:val="center"/>
            </w:pPr>
            <w:r w:rsidRPr="009A6A1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0156D3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5.1. Работа</w:t>
            </w:r>
            <w:r w:rsidR="00ED7A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дополнительному освещению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8566A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 w:rsidRPr="00082E2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5.2.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Санитарная очистка деревьев, кустарников на территории ДОУ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8566A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082E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56D3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5.3. Беседа с помощниками воспитателей на тему «По применению дезинфицирующе</w:t>
            </w:r>
            <w:r w:rsidR="000B36FC">
              <w:rPr>
                <w:rFonts w:ascii="Times New Roman" w:eastAsia="Times New Roman" w:hAnsi="Times New Roman" w:cs="Times New Roman"/>
                <w:sz w:val="28"/>
                <w:szCs w:val="28"/>
              </w:rPr>
              <w:t>го средства «Бриллиантовый миг»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56D3" w:rsidRDefault="008566A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82E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0156D3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безопасность</w:t>
            </w:r>
          </w:p>
        </w:tc>
      </w:tr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6.1. Инструктаж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охране жизни и здоровья детей на весенний период, по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по пожарной безопасности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8566A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 w:rsidRPr="00082E2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</w:tbl>
    <w:p w:rsidR="0080370E" w:rsidRDefault="0080370E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03867" w:rsidRDefault="009F76E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АПРЕЛЬ  </w:t>
      </w:r>
    </w:p>
    <w:p w:rsidR="00884C2E" w:rsidRPr="00F0583E" w:rsidRDefault="009F76EA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0156D3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0156D3" w:rsidRPr="00F0583E" w:rsidTr="00894753">
        <w:trPr>
          <w:trHeight w:val="56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Доведение до сведения работников действующего закона, нормативн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правовых, в том числе локальных актов по охране труда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</w:p>
          <w:p w:rsidR="000156D3" w:rsidRPr="00F0583E" w:rsidRDefault="008566A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 w:rsidRPr="003F39CA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1.2. Экологические субботники по уборке территории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Коллектив, родители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F3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0156D3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665A7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665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 Тематический контроль на тему </w:t>
            </w:r>
            <w:r w:rsidRPr="00F665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«Патриотическое воспитание в ДОУ»</w:t>
            </w:r>
            <w:r w:rsidR="005324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172739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 w:rsidRPr="007E1DE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0156D3" w:rsidRPr="00F0583E" w:rsidTr="003B0E45">
        <w:trPr>
          <w:trHeight w:val="253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2.2. Педагогический совет </w:t>
            </w:r>
            <w:r w:rsidRPr="001727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C26D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 повесткой дня:</w:t>
            </w:r>
          </w:p>
          <w:p w:rsidR="000156D3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65A7"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  <w:r w:rsidRPr="00F665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итогах тематического контроля «</w:t>
            </w:r>
            <w:r w:rsidRPr="00F665A7">
              <w:rPr>
                <w:rFonts w:ascii="Times New Roman" w:eastAsia="Times New Roman" w:hAnsi="Times New Roman" w:cs="Times New Roman"/>
                <w:sz w:val="28"/>
                <w:szCs w:val="28"/>
              </w:rPr>
              <w:t>Патриотическое воспитание в ДОУ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="00BC21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156D3" w:rsidRPr="005025A9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25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реализации системы </w:t>
            </w:r>
            <w:r w:rsidRPr="005025A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патриотического воспитания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ДОУ.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172739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="008566A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0156D3" w:rsidRPr="00172739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</w:t>
            </w:r>
            <w:r w:rsidRPr="007E1DE2">
              <w:rPr>
                <w:rFonts w:ascii="Times New Roman" w:eastAsia="Times New Roman" w:hAnsi="Times New Roman" w:cs="Times New Roman"/>
                <w:sz w:val="28"/>
                <w:szCs w:val="28"/>
              </w:rPr>
              <w:t>еделя</w:t>
            </w:r>
          </w:p>
        </w:tc>
      </w:tr>
      <w:tr w:rsidR="009A4BCC" w:rsidRPr="00F0583E" w:rsidTr="000B36FC">
        <w:trPr>
          <w:trHeight w:val="588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4BCC" w:rsidRPr="00F0583E" w:rsidRDefault="003B0E4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  <w:r w:rsidR="009A4BCC">
              <w:rPr>
                <w:rFonts w:ascii="Times New Roman" w:eastAsia="Times New Roman" w:hAnsi="Times New Roman" w:cs="Times New Roman"/>
                <w:sz w:val="28"/>
                <w:szCs w:val="28"/>
              </w:rPr>
              <w:t>. Д</w:t>
            </w:r>
            <w:r w:rsidR="009A4BCC"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иагностика </w:t>
            </w:r>
            <w:r w:rsidR="009A4BC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9A4BCC"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>едагогическ</w:t>
            </w:r>
            <w:r w:rsidR="009A4BCC">
              <w:rPr>
                <w:rFonts w:ascii="Times New Roman" w:eastAsia="Times New Roman" w:hAnsi="Times New Roman" w:cs="Times New Roman"/>
                <w:sz w:val="28"/>
                <w:szCs w:val="28"/>
              </w:rPr>
              <w:t>ого процесса на конец учебного года.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4BCC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4BCC" w:rsidRPr="007E1DE2" w:rsidRDefault="009A4BCC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E1D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657C4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57C4" w:rsidRPr="00726F52" w:rsidRDefault="003B0E4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2.4</w:t>
            </w:r>
            <w:r w:rsidR="00D657C4" w:rsidRPr="00DD3E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Мастер-класс для педагогов ДОУ «</w:t>
            </w:r>
            <w:r w:rsidR="00D657C4" w:rsidRPr="005025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Здор</w:t>
            </w:r>
            <w:r w:rsid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овый </w:t>
            </w:r>
            <w:r w:rsid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педагог – здоровый ребенок».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57C4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Старший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7C4" w:rsidRDefault="00D657C4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7E1D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657C4" w:rsidRPr="00F0583E" w:rsidTr="000542D5">
        <w:trPr>
          <w:trHeight w:val="253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57C4" w:rsidRDefault="003B0E4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2.5</w:t>
            </w:r>
            <w:r w:rsidR="00D657C4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Оперативный контроль:</w:t>
            </w:r>
          </w:p>
          <w:p w:rsidR="00D657C4" w:rsidRDefault="00D657C4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D657C4" w:rsidRDefault="00D657C4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помещений; </w:t>
            </w:r>
          </w:p>
          <w:p w:rsidR="00D657C4" w:rsidRDefault="00D657C4" w:rsidP="00741B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542D5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 w:rsidR="009A4BCC">
              <w:rPr>
                <w:rFonts w:ascii="Times New Roman" w:hAnsi="Times New Roman"/>
                <w:sz w:val="28"/>
                <w:szCs w:val="28"/>
              </w:rPr>
              <w:t>работы с детьми в области «Безопасность»;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657C4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="009A4BCC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="009A4BCC">
              <w:rPr>
                <w:rFonts w:ascii="Times New Roman" w:hAnsi="Times New Roman"/>
                <w:sz w:val="28"/>
                <w:szCs w:val="28"/>
              </w:rPr>
              <w:t xml:space="preserve"> у детей навыков самообслуживания.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57C4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657C4" w:rsidRDefault="00D657C4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течении </w:t>
            </w:r>
          </w:p>
          <w:p w:rsidR="00D657C4" w:rsidRDefault="00D657C4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</w:tr>
      <w:tr w:rsidR="00D657C4" w:rsidRPr="00F0583E" w:rsidTr="00894753">
        <w:trPr>
          <w:trHeight w:val="315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57C4" w:rsidRDefault="003B0E4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2.6</w:t>
            </w:r>
            <w:r w:rsidR="00D657C4">
              <w:rPr>
                <w:rFonts w:ascii="Times New Roman" w:eastAsia="Times New Roman" w:hAnsi="Times New Roman" w:cs="Times New Roman"/>
                <w:sz w:val="28"/>
                <w:szCs w:val="28"/>
              </w:rPr>
              <w:t>. Рекомендации для воспитателей на тему</w:t>
            </w:r>
          </w:p>
          <w:p w:rsidR="00D657C4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«Основы правильного питания детей, сервировка стола».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57C4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  <w:p w:rsidR="00D657C4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7C4" w:rsidRDefault="00D657C4" w:rsidP="00741B50">
            <w:pPr>
              <w:spacing w:after="0" w:line="240" w:lineRule="auto"/>
              <w:jc w:val="center"/>
            </w:pPr>
            <w:r w:rsidRPr="007E1DE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657C4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Pr="00C12442" w:rsidRDefault="00D657C4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24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Воспитательные мероприятия с детьми</w:t>
            </w:r>
          </w:p>
        </w:tc>
      </w:tr>
      <w:tr w:rsidR="009A4BCC" w:rsidRPr="00F0583E" w:rsidTr="00894753">
        <w:trPr>
          <w:trHeight w:val="62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4BCC" w:rsidRDefault="001C5A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  <w:r w:rsidR="009A4BCC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Космические старты «В путешествие к далеким звездам»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A4BCC" w:rsidRPr="00C12442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4BCC" w:rsidRDefault="001C5A2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D2C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657C4" w:rsidRPr="00F0583E" w:rsidTr="00003867">
        <w:trPr>
          <w:trHeight w:val="62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Pr="00F0583E" w:rsidRDefault="001C5A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  <w:r w:rsidR="00D657C4">
              <w:rPr>
                <w:rFonts w:ascii="Times New Roman" w:eastAsia="Times New Roman" w:hAnsi="Times New Roman" w:cs="Times New Roman"/>
                <w:sz w:val="28"/>
                <w:szCs w:val="28"/>
              </w:rPr>
              <w:t>. Тематические беседы  «День Мира</w:t>
            </w:r>
            <w:r w:rsidR="00D657C4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D657C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57C4" w:rsidRPr="00C12442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7C4" w:rsidRDefault="00D657C4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BD2C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657C4" w:rsidRPr="00F0583E" w:rsidTr="00003867">
        <w:trPr>
          <w:trHeight w:val="62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3.3. День Чеченского языка (мероприятия, тематические беседы)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57C4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7C4" w:rsidRPr="001C5A23" w:rsidRDefault="001C5A23" w:rsidP="00741B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неделя</w:t>
            </w:r>
          </w:p>
        </w:tc>
      </w:tr>
      <w:tr w:rsidR="001C5A23" w:rsidRPr="00F0583E" w:rsidTr="00894753">
        <w:trPr>
          <w:trHeight w:val="62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5A23" w:rsidRPr="001C5A23" w:rsidRDefault="001C5A2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5A23">
              <w:rPr>
                <w:rFonts w:ascii="Times New Roman" w:hAnsi="Times New Roman" w:cs="Times New Roman"/>
                <w:sz w:val="28"/>
                <w:szCs w:val="28"/>
              </w:rPr>
              <w:t>3.4.Выставки детских рисунков «Национальная одежда»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3867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воспитатель.</w:t>
            </w:r>
          </w:p>
          <w:p w:rsidR="00E4724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E4724E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A23" w:rsidRDefault="001C5A2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D657C4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Pr="00F0583E" w:rsidRDefault="00D657C4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D657C4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4.1. Консультация для родителей «Ваш ребенок идет в школу»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7C4" w:rsidRDefault="00D657C4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F4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657C4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Pr="00F0583E" w:rsidRDefault="00D657C4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D657C4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5.1. Работа по благоустройству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D657C4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7C4" w:rsidRDefault="00D657C4" w:rsidP="00741B50">
            <w:pPr>
              <w:spacing w:after="0" w:line="240" w:lineRule="auto"/>
              <w:jc w:val="center"/>
            </w:pPr>
            <w:r w:rsidRPr="00EC5666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657C4" w:rsidRPr="00F0583E" w:rsidTr="00894753">
        <w:trPr>
          <w:trHeight w:val="47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5.2. Инструктаж с помощниками воспитателей «Питание детей. Объем блюд».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7C4" w:rsidRDefault="00D657C4" w:rsidP="00741B50">
            <w:pPr>
              <w:spacing w:after="0" w:line="240" w:lineRule="auto"/>
              <w:jc w:val="center"/>
            </w:pPr>
            <w:r w:rsidRPr="00EC5666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657C4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0C79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5.3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Экологические субботники по уборке территории</w:t>
            </w:r>
            <w:r w:rsidR="008E265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57C4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7C4" w:rsidRDefault="00D657C4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EC56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D657C4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57C4" w:rsidRPr="00F0583E" w:rsidRDefault="00D657C4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противопожарная безопасность</w:t>
            </w:r>
          </w:p>
        </w:tc>
      </w:tr>
      <w:tr w:rsidR="00D657C4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07E3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6.1. Инс</w:t>
            </w:r>
            <w:r w:rsidR="005707E3">
              <w:rPr>
                <w:rFonts w:ascii="Times New Roman" w:eastAsia="Times New Roman" w:hAnsi="Times New Roman" w:cs="Times New Roman"/>
                <w:sz w:val="28"/>
                <w:szCs w:val="28"/>
              </w:rPr>
              <w:t>труктаж: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657C4" w:rsidRPr="00F0583E" w:rsidRDefault="005707E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</w:t>
            </w:r>
            <w:r w:rsidR="00D657C4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рганизация и порядок обеспечения средствами индивидуальной защиты.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657C4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Завхоз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657C4" w:rsidRDefault="00D657C4" w:rsidP="00741B50">
            <w:pPr>
              <w:spacing w:after="0" w:line="240" w:lineRule="auto"/>
              <w:jc w:val="center"/>
            </w:pPr>
            <w:r w:rsidRPr="00B706C0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D657C4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57C4" w:rsidRPr="00F0583E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6.2.Работа с воспитанниками по изучению правил пожарной безопасности.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657C4" w:rsidRDefault="00D657C4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657C4" w:rsidRDefault="00D657C4" w:rsidP="00741B50">
            <w:pPr>
              <w:spacing w:after="0" w:line="240" w:lineRule="auto"/>
              <w:jc w:val="center"/>
            </w:pPr>
            <w:r w:rsidRPr="00B706C0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</w:tbl>
    <w:p w:rsidR="005707E3" w:rsidRDefault="005707E3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62DB" w:rsidRDefault="00F23A7B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МАЙ  </w:t>
      </w:r>
    </w:p>
    <w:p w:rsidR="00003867" w:rsidRPr="00F0583E" w:rsidRDefault="00003867" w:rsidP="00741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0156D3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1.1. Проведение инструктажей к летне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оздоровительно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 периоду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</w:t>
            </w:r>
          </w:p>
          <w:p w:rsidR="000156D3" w:rsidRPr="00F0583E" w:rsidRDefault="008566A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 w:rsidRPr="00FC699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1.2. Составление годовых отчётов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0156D3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, педагоги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C69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89715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1.3. Озеленение участка </w:t>
            </w:r>
            <w:r w:rsidR="000156D3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C69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1.4. Соблюдение </w:t>
            </w:r>
            <w:proofErr w:type="spellStart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санэпидемрежима</w:t>
            </w:r>
            <w:proofErr w:type="spellEnd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летний период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8566A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Завхоз,</w:t>
            </w:r>
          </w:p>
          <w:p w:rsidR="000156D3" w:rsidRPr="00F0583E" w:rsidRDefault="008566A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C69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0156D3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1.5.</w:t>
            </w:r>
            <w:r w:rsidR="008566A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Общее 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обрание трудового коллектива </w:t>
            </w:r>
            <w:r w:rsidR="00805A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1C5A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  <w:p w:rsidR="001C5A23" w:rsidRPr="00A55B78" w:rsidRDefault="001C5A23" w:rsidP="00741B50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A55B78">
              <w:rPr>
                <w:rFonts w:asciiTheme="majorHAnsi" w:hAnsiTheme="majorHAnsi" w:cstheme="majorHAnsi"/>
                <w:sz w:val="28"/>
                <w:szCs w:val="28"/>
              </w:rPr>
              <w:t>1</w:t>
            </w:r>
            <w:r w:rsidRPr="00A55B78">
              <w:rPr>
                <w:rFonts w:ascii="Times New Roman" w:hAnsi="Times New Roman"/>
                <w:sz w:val="28"/>
                <w:szCs w:val="28"/>
              </w:rPr>
              <w:t>. Отчет заведую</w:t>
            </w:r>
            <w:r w:rsidR="00897157">
              <w:rPr>
                <w:rFonts w:ascii="Times New Roman" w:hAnsi="Times New Roman"/>
                <w:sz w:val="28"/>
                <w:szCs w:val="28"/>
              </w:rPr>
              <w:t>щего ДОУ по итогам работы в 2021 - 2022</w:t>
            </w:r>
            <w:r w:rsidRPr="00A55B78">
              <w:rPr>
                <w:rFonts w:ascii="Times New Roman" w:hAnsi="Times New Roman"/>
                <w:sz w:val="28"/>
                <w:szCs w:val="28"/>
              </w:rPr>
              <w:t xml:space="preserve"> учебный год.</w:t>
            </w:r>
          </w:p>
          <w:p w:rsidR="001C5A23" w:rsidRPr="00A55B78" w:rsidRDefault="00615832" w:rsidP="00741B50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C5A23" w:rsidRPr="00A55B78">
              <w:rPr>
                <w:rFonts w:ascii="Times New Roman" w:hAnsi="Times New Roman"/>
                <w:sz w:val="28"/>
                <w:szCs w:val="28"/>
              </w:rPr>
              <w:t>. Об организации работы ДОУ в летний оздоровительный период.</w:t>
            </w:r>
          </w:p>
          <w:p w:rsidR="000156D3" w:rsidRPr="00F0583E" w:rsidRDefault="00615832" w:rsidP="0061583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C5A23" w:rsidRPr="00A55B78">
              <w:rPr>
                <w:rFonts w:ascii="Times New Roman" w:hAnsi="Times New Roman"/>
                <w:sz w:val="28"/>
                <w:szCs w:val="28"/>
              </w:rPr>
              <w:t>. Подготовка ДОУ к новому учебному году и проведении ремонтных работ в летний период, ознакомление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основными локальными актами.</w:t>
            </w:r>
            <w:r w:rsidR="000156D3" w:rsidRPr="00F05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 w:rsidR="00003867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6D3" w:rsidRDefault="000156D3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C69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0156D3" w:rsidRPr="00F0583E" w:rsidTr="00894753">
        <w:trPr>
          <w:trHeight w:val="351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156D3" w:rsidRPr="00F0583E" w:rsidRDefault="000156D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6D247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04186B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2.1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контроль на тему</w:t>
            </w:r>
            <w:r w:rsidR="008947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  <w:p w:rsidR="006D2476" w:rsidRPr="00F0583E" w:rsidRDefault="001B39C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«Готовность старшей</w:t>
            </w:r>
            <w:r w:rsidR="004640E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группы к обучению в школе».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6D2476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  </w:t>
            </w:r>
            <w:r w:rsidR="00003867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C74C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D247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2.2</w:t>
            </w: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Педагогический совет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0E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(итоговый)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="00805A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="008971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 повесткой дня</w:t>
            </w:r>
            <w:r w:rsidR="003F6E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  <w:p w:rsidR="00923ADE" w:rsidRPr="00E60EDC" w:rsidRDefault="00923AD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Об анализе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-образовательной работы за 2021-2022</w:t>
            </w:r>
            <w:r w:rsidR="00003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учебный</w:t>
            </w:r>
            <w:r w:rsidRPr="00173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3ADE" w:rsidRPr="001737F7" w:rsidRDefault="00923ADE" w:rsidP="00741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Pr="00E60E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тогах проделанной работы за 2021-2022</w:t>
            </w:r>
            <w:r w:rsidR="00003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учебный</w:t>
            </w:r>
            <w:r w:rsidRPr="00E60E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год. Отчеты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73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воспитателей, специалистов.</w:t>
            </w:r>
          </w:p>
          <w:p w:rsidR="00923ADE" w:rsidRPr="00A5062C" w:rsidRDefault="00923AD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О результатах итогового контроля </w:t>
            </w:r>
            <w:r w:rsidRPr="005719F0">
              <w:rPr>
                <w:rFonts w:ascii="Times New Roman" w:eastAsia="Times New Roman" w:hAnsi="Times New Roman" w:cs="Times New Roman"/>
                <w:sz w:val="28"/>
                <w:szCs w:val="28"/>
              </w:rPr>
              <w:t>«Реализация требований ФГОС к образовательной деятельности</w:t>
            </w:r>
            <w:r w:rsidRPr="005719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создания условий реализации ООП </w:t>
            </w:r>
            <w:r w:rsidRPr="005719F0">
              <w:rPr>
                <w:rFonts w:ascii="Times New Roman" w:hAnsi="Times New Roman" w:cs="Times New Roman"/>
                <w:sz w:val="28"/>
                <w:szCs w:val="28"/>
              </w:rPr>
              <w:t>дошкольного учреждения</w:t>
            </w:r>
            <w:r w:rsidRPr="005719F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923ADE" w:rsidRPr="005719F0" w:rsidRDefault="00923ADE" w:rsidP="00741B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5719F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принятии: </w:t>
            </w:r>
          </w:p>
          <w:p w:rsidR="00923ADE" w:rsidRDefault="00923ADE" w:rsidP="00741B5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плана работы на ЛОП,</w:t>
            </w:r>
          </w:p>
          <w:p w:rsidR="00923ADE" w:rsidRDefault="00923ADE" w:rsidP="00741B50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режима дня на летний оздоровительный период,</w:t>
            </w:r>
          </w:p>
          <w:p w:rsidR="006D2476" w:rsidRPr="00F0583E" w:rsidRDefault="00923AD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расписания ООД на летний оздоровительный период.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6D2476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  </w:t>
            </w:r>
            <w:r w:rsidR="00003867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 w:rsidRPr="00C74CBB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6D247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Подготовка и проведения выпускного утренник</w:t>
            </w:r>
            <w:r w:rsidR="00923ADE">
              <w:rPr>
                <w:rFonts w:ascii="Times New Roman" w:eastAsia="Times New Roman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8566A2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C74C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D247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923AD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.Консультация для воспитателей «Летний оздоровительный период»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 w:rsidRPr="00C74CBB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6D2476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0B3293" w:rsidRDefault="000B3293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B32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6D2476" w:rsidRPr="000B32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Воспитательные мероприятия с детьми</w:t>
            </w:r>
          </w:p>
        </w:tc>
      </w:tr>
      <w:tr w:rsidR="006D2476" w:rsidRPr="00F0583E" w:rsidTr="00894753">
        <w:trPr>
          <w:trHeight w:val="30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Symbol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Symbol" w:hAnsi="Times New Roman" w:cs="Times New Roman"/>
                <w:sz w:val="28"/>
                <w:szCs w:val="28"/>
              </w:rPr>
              <w:t>.1. Тематические беседы ко дню Мира и Т</w:t>
            </w:r>
            <w:r w:rsidRPr="00F0583E">
              <w:rPr>
                <w:rFonts w:ascii="Times New Roman" w:eastAsia="Symbol" w:hAnsi="Times New Roman" w:cs="Times New Roman"/>
                <w:sz w:val="28"/>
                <w:szCs w:val="28"/>
              </w:rPr>
              <w:t>руда</w:t>
            </w:r>
            <w:r w:rsidR="0053246B">
              <w:rPr>
                <w:rFonts w:ascii="Times New Roman" w:eastAsia="Symbol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Symbo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3867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6D2476" w:rsidRPr="00F0583E" w:rsidRDefault="004640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04C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D2476" w:rsidRPr="00F0583E" w:rsidTr="00894753">
        <w:trPr>
          <w:trHeight w:val="30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3.2. Тематические мероприятия, посвящённые </w:t>
            </w:r>
          </w:p>
          <w:p w:rsidR="006D2476" w:rsidRDefault="006D2476" w:rsidP="00741B50">
            <w:pPr>
              <w:spacing w:after="0" w:line="240" w:lineRule="auto"/>
              <w:rPr>
                <w:rFonts w:ascii="Times New Roman" w:eastAsia="Symbol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Symbol" w:hAnsi="Times New Roman" w:cs="Times New Roman"/>
                <w:sz w:val="28"/>
                <w:szCs w:val="28"/>
              </w:rPr>
              <w:t>«Д</w:t>
            </w:r>
            <w:r>
              <w:rPr>
                <w:rFonts w:ascii="Times New Roman" w:eastAsia="Symbol" w:hAnsi="Times New Roman" w:cs="Times New Roman"/>
                <w:sz w:val="28"/>
                <w:szCs w:val="28"/>
              </w:rPr>
              <w:t>ню Победы»</w:t>
            </w:r>
            <w:r w:rsidR="0053246B">
              <w:rPr>
                <w:rFonts w:ascii="Times New Roman" w:eastAsia="Symbol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Symbol" w:hAnsi="Times New Roman" w:cs="Times New Roman"/>
                <w:sz w:val="28"/>
                <w:szCs w:val="28"/>
              </w:rPr>
              <w:t xml:space="preserve"> </w:t>
            </w:r>
            <w:r w:rsidR="00923ADE">
              <w:rPr>
                <w:rFonts w:ascii="Times New Roman" w:eastAsia="Symbol" w:hAnsi="Times New Roman" w:cs="Times New Roman"/>
                <w:sz w:val="28"/>
                <w:szCs w:val="28"/>
              </w:rPr>
              <w:t xml:space="preserve"> </w:t>
            </w:r>
          </w:p>
          <w:p w:rsidR="00923ADE" w:rsidRPr="00F0583E" w:rsidRDefault="009308F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ymbol" w:hAnsi="Times New Roman" w:cs="Times New Roman"/>
                <w:sz w:val="28"/>
                <w:szCs w:val="28"/>
              </w:rPr>
              <w:t>(</w:t>
            </w:r>
            <w:r w:rsidR="00923ADE">
              <w:rPr>
                <w:rFonts w:ascii="Times New Roman" w:eastAsia="Symbol" w:hAnsi="Times New Roman" w:cs="Times New Roman"/>
                <w:sz w:val="28"/>
                <w:szCs w:val="28"/>
              </w:rPr>
              <w:t xml:space="preserve">Целевые прогулки в памятные даты в парк к памятнику </w:t>
            </w:r>
            <w:r w:rsidR="00923ADE">
              <w:rPr>
                <w:rFonts w:ascii="Times New Roman" w:eastAsia="Symbol" w:hAnsi="Times New Roman" w:cs="Times New Roman"/>
                <w:sz w:val="28"/>
                <w:szCs w:val="28"/>
              </w:rPr>
              <w:lastRenderedPageBreak/>
              <w:t>павшим героям в ВОВ</w:t>
            </w:r>
            <w:r>
              <w:rPr>
                <w:rFonts w:ascii="Times New Roman" w:eastAsia="Symbol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Старший воспитатель</w:t>
            </w:r>
            <w:r w:rsidR="006D247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6D2476" w:rsidRPr="00F0583E" w:rsidRDefault="006D2476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 w:rsidRPr="00804C50">
              <w:rPr>
                <w:rFonts w:ascii="Times New Roman" w:eastAsia="Times New Roman" w:hAnsi="Times New Roman" w:cs="Times New Roman"/>
                <w:sz w:val="28"/>
                <w:szCs w:val="28"/>
              </w:rPr>
              <w:t>неделя</w:t>
            </w:r>
          </w:p>
        </w:tc>
      </w:tr>
      <w:tr w:rsidR="00923ADE" w:rsidRPr="00F0583E" w:rsidTr="00894753">
        <w:trPr>
          <w:trHeight w:val="30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3ADE" w:rsidRPr="00F0583E" w:rsidRDefault="00923ADE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3.3. Конкурс патриотической песни «Этот День Победы!»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3ADE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923AD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923ADE" w:rsidRDefault="00923ADE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23ADE" w:rsidRPr="001B3C76" w:rsidRDefault="001B3C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76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1B3C76" w:rsidRPr="00F0583E" w:rsidTr="00894753">
        <w:trPr>
          <w:trHeight w:val="30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3C76" w:rsidRPr="001B3C76" w:rsidRDefault="001B3C76" w:rsidP="00741B50">
            <w:pPr>
              <w:pStyle w:val="a8"/>
              <w:spacing w:before="0" w:beforeAutospacing="0" w:after="0" w:afterAutospacing="0"/>
              <w:ind w:lef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  <w:r w:rsidR="00C544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Мероприятия</w:t>
            </w:r>
            <w:r w:rsidR="00C5440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посвященные ко «Дню памяти и скорби народов ЧР»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3C76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1B3C7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1B3C76" w:rsidRDefault="001B3C76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C76" w:rsidRDefault="001B3C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76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6D2476" w:rsidRPr="00F0583E" w:rsidTr="00894753">
        <w:trPr>
          <w:trHeight w:val="849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1B3C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3.5</w:t>
            </w:r>
            <w:r w:rsidR="006D2476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Выпускной </w:t>
            </w:r>
            <w:r w:rsidR="00B65403">
              <w:rPr>
                <w:rFonts w:ascii="Times New Roman" w:eastAsia="Times New Roman" w:hAnsi="Times New Roman" w:cs="Times New Roman"/>
                <w:sz w:val="28"/>
                <w:szCs w:val="28"/>
              </w:rPr>
              <w:t>бал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6D247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6D2476" w:rsidRPr="00F0583E" w:rsidRDefault="006D2476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 w:rsidRPr="00804C50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6D2476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6D2476" w:rsidRPr="00F0583E" w:rsidTr="008E2654">
        <w:trPr>
          <w:trHeight w:val="667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4.1. Привлечение родителей</w:t>
            </w:r>
            <w:r w:rsidR="00C26D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благоустройству территории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Воспитатели, </w:t>
            </w:r>
          </w:p>
          <w:p w:rsidR="006D2476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D2476" w:rsidRPr="00F0583E" w:rsidTr="00894753">
        <w:trPr>
          <w:trHeight w:val="53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4.2. Консультация для родителей: «Летний отдых»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C5440D" w:rsidRPr="00F0583E" w:rsidTr="00894753">
        <w:trPr>
          <w:trHeight w:val="53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40D" w:rsidRDefault="00C5440D" w:rsidP="00C54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4.3. </w:t>
            </w:r>
            <w:r w:rsidRPr="008040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дание родительского комитета № 4</w:t>
            </w:r>
          </w:p>
          <w:p w:rsidR="00C5440D" w:rsidRDefault="00C5440D" w:rsidP="00C54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повесткой дня:</w:t>
            </w:r>
          </w:p>
          <w:p w:rsidR="00C5440D" w:rsidRDefault="00C5440D" w:rsidP="00C54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Об анализе работы родительского комитета Доу за 2021-2022 учебный год. Разработка проекта плана работы родительского комитета на 2022-2023 учебный год.</w:t>
            </w:r>
          </w:p>
          <w:p w:rsidR="00C5440D" w:rsidRPr="00C5440D" w:rsidRDefault="00C5440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Организация работы в ДОУ в летний оздоровительный период.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440D" w:rsidRDefault="00C5440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40D" w:rsidRDefault="00C5440D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2476" w:rsidRPr="00F0583E" w:rsidTr="00894753">
        <w:trPr>
          <w:trHeight w:val="100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50925" w:rsidRDefault="00C5440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4.4</w:t>
            </w:r>
            <w:r w:rsidR="006D2476"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016E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D2476"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Общее родительское собрание</w:t>
            </w:r>
            <w:r w:rsidR="006D24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="006D2476"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  <w:p w:rsidR="006D2476" w:rsidRPr="0004186B" w:rsidRDefault="00CF5CEF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 участием педагогов </w:t>
            </w:r>
            <w:r w:rsidR="006D2476"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ДОУ.</w:t>
            </w:r>
          </w:p>
          <w:p w:rsidR="009308FD" w:rsidRPr="009308FD" w:rsidRDefault="009308FD" w:rsidP="00741B50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308FD">
              <w:rPr>
                <w:rStyle w:val="af"/>
                <w:rFonts w:ascii="Times New Roman" w:hAnsi="Times New Roman"/>
                <w:b w:val="0"/>
                <w:sz w:val="28"/>
                <w:szCs w:val="28"/>
              </w:rPr>
              <w:t>1</w:t>
            </w:r>
            <w:r w:rsidR="00BD2F3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Об итогах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работы в ДОУ за  2021-2022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 учебн</w:t>
            </w:r>
            <w:r w:rsidR="00003867">
              <w:rPr>
                <w:rFonts w:ascii="Times New Roman" w:hAnsi="Times New Roman"/>
                <w:sz w:val="28"/>
                <w:szCs w:val="28"/>
              </w:rPr>
              <w:t>ый год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308FD" w:rsidRPr="009308FD" w:rsidRDefault="00BD2F31" w:rsidP="00741B50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308FD" w:rsidRPr="009308F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308FD">
              <w:rPr>
                <w:rFonts w:ascii="Times New Roman" w:hAnsi="Times New Roman"/>
                <w:sz w:val="28"/>
                <w:szCs w:val="28"/>
              </w:rPr>
              <w:t>Об ознакомлении</w:t>
            </w:r>
            <w:r w:rsidR="009308FD" w:rsidRPr="009308FD">
              <w:rPr>
                <w:rFonts w:ascii="Times New Roman" w:hAnsi="Times New Roman"/>
                <w:sz w:val="28"/>
                <w:szCs w:val="28"/>
              </w:rPr>
              <w:t xml:space="preserve"> родителей с целями и задачами ДОУ на летний оздоровительный период. </w:t>
            </w:r>
          </w:p>
          <w:p w:rsidR="006D2476" w:rsidRPr="006151EE" w:rsidRDefault="00BD2F31" w:rsidP="0000386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308FD" w:rsidRPr="009308FD">
              <w:rPr>
                <w:rFonts w:ascii="Times New Roman" w:hAnsi="Times New Roman"/>
                <w:sz w:val="28"/>
                <w:szCs w:val="28"/>
              </w:rPr>
              <w:t>.</w:t>
            </w:r>
            <w:r w:rsidR="009308FD">
              <w:rPr>
                <w:rFonts w:ascii="Times New Roman" w:hAnsi="Times New Roman"/>
                <w:sz w:val="28"/>
                <w:szCs w:val="28"/>
              </w:rPr>
              <w:t xml:space="preserve"> Об организации</w:t>
            </w:r>
            <w:r w:rsidR="009308FD" w:rsidRPr="009308FD">
              <w:rPr>
                <w:rFonts w:ascii="Times New Roman" w:hAnsi="Times New Roman"/>
                <w:sz w:val="28"/>
                <w:szCs w:val="28"/>
              </w:rPr>
              <w:t xml:space="preserve"> питания в детском саду</w:t>
            </w:r>
            <w:r w:rsidR="0000386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  </w:t>
            </w:r>
            <w:r w:rsidR="00003867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6D2476" w:rsidRPr="00F0583E" w:rsidTr="00894753">
        <w:trPr>
          <w:trHeight w:val="285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C5440D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4.5</w:t>
            </w:r>
            <w:r w:rsidR="006D2476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Родительские собрания по 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группам (по плану воспитателей).</w:t>
            </w:r>
            <w:r w:rsidR="006D2476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B8531F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0038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6D2476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6D2476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6D247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5.1.Анализ </w:t>
            </w:r>
            <w:r w:rsidR="00897157">
              <w:rPr>
                <w:rFonts w:ascii="Times New Roman" w:eastAsia="Times New Roman" w:hAnsi="Times New Roman" w:cs="Times New Roman"/>
                <w:sz w:val="28"/>
                <w:szCs w:val="28"/>
              </w:rPr>
              <w:t>заболеваемости за 2021-2022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4640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B555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D247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5.2. Закупка материалов для ремонтных работ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4640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B555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D247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5.3. Анализ накопительной ведомости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555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D2476" w:rsidRPr="00F0583E" w:rsidTr="00894753">
        <w:trPr>
          <w:trHeight w:val="78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5.4. Проведение инструктажей к проведению летней оздоровительной работы и охране жизни и здоровья детей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6D2476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 w:rsidRPr="00B555F8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6D247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5.5. Составление годовых отчетов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 w:rsidRPr="00B555F8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6D2476" w:rsidRPr="00F0583E" w:rsidTr="00894753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55175A" w:rsidP="0074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="006D2476"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Охрана труда, безопасность</w:t>
            </w:r>
          </w:p>
        </w:tc>
      </w:tr>
      <w:tr w:rsidR="006D247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6.1. Инструктаж по охране жизни и здоров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ья детей в летний период, по охране труда и технике безопасности и по пожарной безопасности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003867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4640E5">
              <w:rPr>
                <w:rFonts w:ascii="Times New Roman" w:eastAsia="Times New Roman" w:hAnsi="Times New Roman" w:cs="Times New Roman"/>
                <w:sz w:val="28"/>
                <w:szCs w:val="28"/>
              </w:rPr>
              <w:t>, 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 w:rsidRPr="00E61572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6D2476" w:rsidRPr="00F0583E" w:rsidTr="00894753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6D2476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6.2. Рейд по проверке групповых помещений и пищеблока</w:t>
            </w:r>
            <w:r w:rsidR="0053246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476" w:rsidRPr="00F0583E" w:rsidRDefault="004640E5" w:rsidP="00741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476" w:rsidRDefault="006D2476" w:rsidP="00741B50">
            <w:pPr>
              <w:spacing w:after="0" w:line="240" w:lineRule="auto"/>
              <w:jc w:val="center"/>
            </w:pPr>
            <w:r w:rsidRPr="00E61572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</w:tbl>
    <w:p w:rsidR="00A5077B" w:rsidRDefault="00A5077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E02095" w:rsidRDefault="00E02095" w:rsidP="00741B50">
      <w:pPr>
        <w:spacing w:after="0" w:line="240" w:lineRule="auto"/>
        <w:rPr>
          <w:sz w:val="28"/>
          <w:szCs w:val="28"/>
        </w:rPr>
      </w:pPr>
    </w:p>
    <w:p w:rsidR="00E02095" w:rsidRDefault="00E02095" w:rsidP="00741B50">
      <w:pPr>
        <w:spacing w:after="0" w:line="240" w:lineRule="auto"/>
        <w:rPr>
          <w:sz w:val="28"/>
          <w:szCs w:val="28"/>
        </w:rPr>
      </w:pPr>
    </w:p>
    <w:p w:rsidR="00E02095" w:rsidRDefault="00E02095" w:rsidP="00741B50">
      <w:pPr>
        <w:spacing w:after="0" w:line="240" w:lineRule="auto"/>
        <w:rPr>
          <w:sz w:val="28"/>
          <w:szCs w:val="28"/>
        </w:rPr>
      </w:pPr>
    </w:p>
    <w:p w:rsidR="00E02095" w:rsidRDefault="00E02095" w:rsidP="00741B50">
      <w:pPr>
        <w:spacing w:after="0" w:line="240" w:lineRule="auto"/>
        <w:rPr>
          <w:sz w:val="28"/>
          <w:szCs w:val="28"/>
        </w:rPr>
      </w:pPr>
    </w:p>
    <w:p w:rsidR="00E02095" w:rsidRDefault="00E02095" w:rsidP="00741B50">
      <w:pPr>
        <w:spacing w:after="0" w:line="240" w:lineRule="auto"/>
        <w:rPr>
          <w:sz w:val="28"/>
          <w:szCs w:val="28"/>
        </w:rPr>
      </w:pPr>
    </w:p>
    <w:p w:rsidR="00E02095" w:rsidRDefault="00E02095" w:rsidP="00741B50">
      <w:pPr>
        <w:spacing w:after="0" w:line="240" w:lineRule="auto"/>
        <w:rPr>
          <w:sz w:val="28"/>
          <w:szCs w:val="28"/>
        </w:rPr>
      </w:pPr>
    </w:p>
    <w:p w:rsidR="00E02095" w:rsidRDefault="00E02095" w:rsidP="00741B50">
      <w:pPr>
        <w:spacing w:after="0" w:line="240" w:lineRule="auto"/>
        <w:rPr>
          <w:sz w:val="28"/>
          <w:szCs w:val="28"/>
        </w:rPr>
      </w:pPr>
    </w:p>
    <w:p w:rsidR="00344B04" w:rsidRDefault="00344B04" w:rsidP="00741B50">
      <w:pPr>
        <w:spacing w:after="0" w:line="240" w:lineRule="auto"/>
        <w:rPr>
          <w:sz w:val="28"/>
          <w:szCs w:val="28"/>
        </w:rPr>
      </w:pPr>
    </w:p>
    <w:p w:rsidR="00344B04" w:rsidRDefault="00344B04" w:rsidP="00741B50">
      <w:pPr>
        <w:spacing w:after="0" w:line="240" w:lineRule="auto"/>
        <w:rPr>
          <w:sz w:val="28"/>
          <w:szCs w:val="28"/>
        </w:rPr>
      </w:pPr>
    </w:p>
    <w:p w:rsidR="00344B04" w:rsidRDefault="00344B04" w:rsidP="00741B50">
      <w:pPr>
        <w:spacing w:after="0" w:line="240" w:lineRule="auto"/>
        <w:rPr>
          <w:sz w:val="28"/>
          <w:szCs w:val="28"/>
        </w:rPr>
      </w:pPr>
    </w:p>
    <w:p w:rsidR="00344B04" w:rsidRDefault="00344B04" w:rsidP="00741B50">
      <w:pPr>
        <w:spacing w:after="0" w:line="240" w:lineRule="auto"/>
        <w:rPr>
          <w:sz w:val="28"/>
          <w:szCs w:val="28"/>
        </w:rPr>
      </w:pPr>
    </w:p>
    <w:p w:rsidR="00344B04" w:rsidRDefault="00344B04" w:rsidP="00741B50">
      <w:pPr>
        <w:spacing w:after="0" w:line="240" w:lineRule="auto"/>
        <w:rPr>
          <w:sz w:val="28"/>
          <w:szCs w:val="28"/>
        </w:rPr>
      </w:pPr>
    </w:p>
    <w:p w:rsidR="00344B04" w:rsidRDefault="00344B04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Муниципальное бюджетное дошкольное образовательное учреждение </w:t>
      </w:r>
    </w:p>
    <w:p w:rsidR="005A5BFB" w:rsidRPr="00374AFE" w:rsidRDefault="005A5BFB" w:rsidP="005A5BFB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 xml:space="preserve">«ДЕТСКИЙ САД №3 «НАНА» СТ. </w:t>
      </w:r>
      <w:proofErr w:type="gramStart"/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>ПЕРВОМАЙСКАЯ</w:t>
      </w:r>
      <w:proofErr w:type="gramEnd"/>
    </w:p>
    <w:p w:rsidR="005A5BFB" w:rsidRPr="00374AFE" w:rsidRDefault="005A5BFB" w:rsidP="005A5BFB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>ГРОЗНЕНСКОГО МУНИЦИПАЛЬНОГО РАЙОНА»</w:t>
      </w:r>
    </w:p>
    <w:tbl>
      <w:tblPr>
        <w:tblpPr w:leftFromText="180" w:rightFromText="180" w:vertAnchor="text" w:horzAnchor="margin" w:tblpX="4935" w:tblpY="677"/>
        <w:tblOverlap w:val="never"/>
        <w:tblW w:w="5353" w:type="dxa"/>
        <w:tblLook w:val="04A0" w:firstRow="1" w:lastRow="0" w:firstColumn="1" w:lastColumn="0" w:noHBand="0" w:noVBand="1"/>
      </w:tblPr>
      <w:tblGrid>
        <w:gridCol w:w="5353"/>
      </w:tblGrid>
      <w:tr w:rsidR="005A5BFB" w:rsidRPr="00374AFE" w:rsidTr="005A5BFB">
        <w:trPr>
          <w:trHeight w:val="1701"/>
        </w:trPr>
        <w:tc>
          <w:tcPr>
            <w:tcW w:w="5353" w:type="dxa"/>
            <w:shd w:val="clear" w:color="auto" w:fill="auto"/>
          </w:tcPr>
          <w:p w:rsidR="005A5BFB" w:rsidRPr="00374AFE" w:rsidRDefault="005A5BFB" w:rsidP="005A5BF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5A6B1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5A5BFB" w:rsidRPr="00374AFE" w:rsidRDefault="005A5BFB" w:rsidP="005A5BF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МБДОУ </w:t>
            </w:r>
          </w:p>
          <w:p w:rsidR="005A5BFB" w:rsidRPr="00374AFE" w:rsidRDefault="005A5BFB" w:rsidP="005A5BF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«Детский сад №3 «Нана» </w:t>
            </w:r>
          </w:p>
          <w:p w:rsidR="005A5BFB" w:rsidRDefault="005A5BFB" w:rsidP="005A5BF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ст. Первомайская»</w:t>
            </w:r>
          </w:p>
          <w:p w:rsidR="005A5BFB" w:rsidRPr="00374AFE" w:rsidRDefault="005A5BFB" w:rsidP="005A5BF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__________ А.Х-П.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Эльбиева</w:t>
            </w:r>
            <w:proofErr w:type="spellEnd"/>
          </w:p>
          <w:p w:rsidR="005A5BFB" w:rsidRPr="00374AFE" w:rsidRDefault="005A5BFB" w:rsidP="005A5BF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 </w:t>
            </w:r>
          </w:p>
        </w:tc>
      </w:tr>
    </w:tbl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5A5BFB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5BFB" w:rsidRPr="00374AFE" w:rsidRDefault="005A5BFB" w:rsidP="005A5BFB">
      <w:pPr>
        <w:tabs>
          <w:tab w:val="left" w:pos="315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ГОДОВОЙ ПЛАН</w:t>
      </w:r>
    </w:p>
    <w:p w:rsidR="005A5BFB" w:rsidRPr="00374AFE" w:rsidRDefault="005A5BFB" w:rsidP="005A5BFB">
      <w:pPr>
        <w:tabs>
          <w:tab w:val="left" w:pos="315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СТАРШЕГО ВОСПИТАТЕЛЯ</w:t>
      </w:r>
    </w:p>
    <w:p w:rsidR="005A5BFB" w:rsidRPr="00374AFE" w:rsidRDefault="005A5BFB" w:rsidP="005A5BFB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МБДОУ «Детский сад №3 «Нана» ст. </w:t>
      </w:r>
      <w:proofErr w:type="gramStart"/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Первомайская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A5BFB" w:rsidRPr="00374AFE" w:rsidRDefault="005A5BFB" w:rsidP="005A5BFB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2021 – 2022</w:t>
      </w: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5A5BFB" w:rsidRPr="00374AFE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A5BFB" w:rsidRPr="00374AFE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5BFB" w:rsidRPr="00374AFE" w:rsidRDefault="005A5BFB" w:rsidP="005A5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ст. </w:t>
      </w:r>
      <w:proofErr w:type="gramStart"/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2021</w:t>
      </w: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3858DA" w:rsidRDefault="003858DA" w:rsidP="003858D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Цель:</w:t>
      </w:r>
    </w:p>
    <w:p w:rsidR="003858DA" w:rsidRDefault="003858DA" w:rsidP="003858D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</w:p>
    <w:p w:rsidR="003858DA" w:rsidRPr="0060300C" w:rsidRDefault="003858DA" w:rsidP="003858DA">
      <w:pPr>
        <w:pStyle w:val="a8"/>
        <w:spacing w:before="0" w:beforeAutospacing="0" w:after="0" w:afterAutospacing="0"/>
        <w:contextualSpacing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ab/>
      </w:r>
      <w:r w:rsidRPr="0060300C">
        <w:rPr>
          <w:rFonts w:eastAsiaTheme="minorEastAsia"/>
          <w:sz w:val="28"/>
          <w:szCs w:val="28"/>
        </w:rPr>
        <w:t>- Создание благоприятных условий для полноценного проживания ребенком дошкольного детства, непрерывного накопления культурного опыта деятельности и общения в процессе активного взаимодействия с окружающей средой, общения с другими детьми и взрослыми, развитие психологических и физических качеств в соответствии с индивидуальными особенностями, обеспечение безопасности жизнедеятельности дошкольников.</w:t>
      </w:r>
    </w:p>
    <w:p w:rsidR="003858DA" w:rsidRDefault="003858DA" w:rsidP="003858D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</w:p>
    <w:p w:rsidR="003858DA" w:rsidRDefault="003858DA" w:rsidP="003858D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  <w:r w:rsidRPr="00A862B7">
        <w:rPr>
          <w:rFonts w:eastAsiaTheme="minorEastAsia"/>
          <w:b/>
          <w:sz w:val="28"/>
          <w:szCs w:val="28"/>
        </w:rPr>
        <w:t>Задачи:</w:t>
      </w:r>
    </w:p>
    <w:p w:rsidR="003858DA" w:rsidRPr="00A862B7" w:rsidRDefault="003858DA" w:rsidP="003858D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</w:p>
    <w:p w:rsidR="003858DA" w:rsidRPr="00B61D2A" w:rsidRDefault="003858DA" w:rsidP="003858DA">
      <w:pPr>
        <w:pStyle w:val="a8"/>
        <w:numPr>
          <w:ilvl w:val="0"/>
          <w:numId w:val="30"/>
        </w:numPr>
        <w:spacing w:after="0" w:afterAutospacing="0"/>
        <w:ind w:left="0" w:firstLine="0"/>
        <w:contextualSpacing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</w:rPr>
      </w:pPr>
      <w:r w:rsidRPr="00B61D2A">
        <w:rPr>
          <w:color w:val="000000" w:themeColor="text1"/>
          <w:sz w:val="28"/>
          <w:szCs w:val="28"/>
        </w:rPr>
        <w:t>Оптимизировать систему работы ДОУ по созданию условий для формирования ценностей здорового образа жизни в соответствии  с правилами личной безопасности  и совершенствованию форм организации режима двигательной активности, сочетая игровые, тренирующие и обучающие элементы;</w:t>
      </w:r>
    </w:p>
    <w:p w:rsidR="003858DA" w:rsidRPr="00B61D2A" w:rsidRDefault="003858DA" w:rsidP="003858DA">
      <w:pPr>
        <w:pStyle w:val="a8"/>
        <w:numPr>
          <w:ilvl w:val="0"/>
          <w:numId w:val="30"/>
        </w:numPr>
        <w:spacing w:after="0" w:afterAutospacing="0"/>
        <w:ind w:left="0" w:firstLine="0"/>
        <w:contextualSpacing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</w:rPr>
      </w:pPr>
      <w:r w:rsidRPr="00B61D2A">
        <w:rPr>
          <w:color w:val="000000" w:themeColor="text1"/>
          <w:sz w:val="28"/>
          <w:szCs w:val="28"/>
        </w:rPr>
        <w:t>Активизация работы по речевому развитию детей через обогащение  предметно-развивающей среды, повышение профессиональной компетенции и творчества педагогов в организации и проведений занятий по речевому развитию детей и развитие собственной культуры общения;</w:t>
      </w:r>
    </w:p>
    <w:p w:rsidR="003858DA" w:rsidRPr="00A862B7" w:rsidRDefault="003858DA" w:rsidP="003858DA">
      <w:pPr>
        <w:pStyle w:val="a8"/>
        <w:numPr>
          <w:ilvl w:val="0"/>
          <w:numId w:val="30"/>
        </w:numPr>
        <w:spacing w:before="0" w:beforeAutospacing="0" w:after="0" w:afterAutospacing="0"/>
        <w:ind w:left="0" w:firstLine="0"/>
        <w:contextualSpacing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</w:rPr>
      </w:pPr>
      <w:r w:rsidRPr="00A862B7">
        <w:rPr>
          <w:color w:val="000000" w:themeColor="text1"/>
          <w:sz w:val="28"/>
          <w:szCs w:val="28"/>
        </w:rPr>
        <w:t>Формирование патриотических качеств, толерантного сознания и поведения дошкольников.</w:t>
      </w:r>
    </w:p>
    <w:p w:rsidR="005A5BFB" w:rsidRPr="00E451F8" w:rsidRDefault="005A5BFB" w:rsidP="005A5BFB">
      <w:pPr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5A5BFB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Pr="00F0583E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СЕНТЯБРЬ </w:t>
      </w:r>
    </w:p>
    <w:tbl>
      <w:tblPr>
        <w:tblpPr w:leftFromText="180" w:rightFromText="180" w:vertAnchor="text" w:horzAnchor="margin" w:tblpXSpec="center" w:tblpY="195"/>
        <w:tblW w:w="513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0"/>
        <w:gridCol w:w="2269"/>
        <w:gridCol w:w="1275"/>
      </w:tblGrid>
      <w:tr w:rsidR="005A5BFB" w:rsidRPr="00F0583E" w:rsidTr="00344B04">
        <w:trPr>
          <w:trHeight w:val="194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5A5BFB" w:rsidRPr="00F0583E" w:rsidTr="00344B04">
        <w:trPr>
          <w:trHeight w:val="194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295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C1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 Общее собрание трудового коллектива 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C1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  <w:p w:rsidR="005A5BFB" w:rsidRPr="00A55B78" w:rsidRDefault="005A5BFB" w:rsidP="00344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C2468B"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>Об организации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 xml:space="preserve">рекомендациях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>в период сохране</w:t>
            </w:r>
            <w:r w:rsidR="00C01E2C">
              <w:rPr>
                <w:rFonts w:ascii="Times New Roman" w:hAnsi="Times New Roman" w:cs="Times New Roman"/>
                <w:sz w:val="28"/>
                <w:szCs w:val="28"/>
              </w:rPr>
              <w:t>ния риска распространения корона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 xml:space="preserve">вирусной инфекции </w:t>
            </w:r>
            <w:proofErr w:type="spellStart"/>
            <w:r w:rsidRPr="00C246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Pr="00C24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5BFB" w:rsidRDefault="005A5BFB" w:rsidP="00344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 О подготовке ДОУ к 2021-2022 учебному году.</w:t>
            </w:r>
          </w:p>
          <w:p w:rsidR="005A5BFB" w:rsidRDefault="005A5BFB" w:rsidP="00344B0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О принятии плана работы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бракеражной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комиссии на 2021-2022 учебный год.</w:t>
            </w:r>
            <w:r w:rsidRPr="00111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A5BFB" w:rsidRPr="00344B04" w:rsidRDefault="005A5BFB" w:rsidP="00344B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Об утверждении</w:t>
            </w:r>
            <w:r w:rsidRPr="00B757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плана, графика и всей рабочей документации медицинской сестры на 2021-2022 </w:t>
            </w:r>
            <w:r w:rsidR="00344B04">
              <w:rPr>
                <w:rFonts w:ascii="Times New Roman" w:hAnsi="Times New Roman" w:cs="Times New Roman"/>
                <w:sz w:val="28"/>
                <w:szCs w:val="28"/>
              </w:rPr>
              <w:t xml:space="preserve">учебный год.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Pr="008975FE" w:rsidRDefault="005A5BFB" w:rsidP="00344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975FE">
              <w:rPr>
                <w:rFonts w:ascii="Times New Roman" w:eastAsia="Times New Roman" w:hAnsi="Times New Roman" w:cs="Times New Roman"/>
                <w:sz w:val="28"/>
                <w:szCs w:val="28"/>
              </w:rPr>
              <w:t>вгуст</w:t>
            </w:r>
          </w:p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75FE">
              <w:rPr>
                <w:rFonts w:ascii="Times New Roman" w:eastAsia="Times New Roman" w:hAnsi="Times New Roman" w:cs="Times New Roman"/>
                <w:sz w:val="28"/>
                <w:szCs w:val="28"/>
              </w:rPr>
              <w:t>4  неделя</w:t>
            </w:r>
          </w:p>
        </w:tc>
      </w:tr>
      <w:tr w:rsidR="005A5BFB" w:rsidRPr="00F0583E" w:rsidTr="00344B04">
        <w:trPr>
          <w:trHeight w:val="194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A5BFB" w:rsidRPr="00F0583E" w:rsidTr="003C3C26">
        <w:trPr>
          <w:trHeight w:val="254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172739" w:rsidRDefault="005A5BFB" w:rsidP="00344B04">
            <w:pPr>
              <w:pStyle w:val="a8"/>
              <w:spacing w:before="0" w:beforeAutospacing="0" w:after="0" w:afterAutospacing="0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2.1. Педагогический совет № </w:t>
            </w:r>
            <w:r w:rsidRPr="00172739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72739">
              <w:rPr>
                <w:b/>
                <w:sz w:val="28"/>
                <w:szCs w:val="28"/>
              </w:rPr>
              <w:t>(установочный)</w:t>
            </w:r>
          </w:p>
          <w:p w:rsidR="005A5BFB" w:rsidRDefault="005A5BFB" w:rsidP="00344B04">
            <w:pPr>
              <w:pStyle w:val="a8"/>
              <w:spacing w:before="0" w:beforeAutospacing="0" w:after="0" w:afterAutospacing="0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 повесткой дня: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Об анализе летней оздоровительной работы ДОУ за 2021 год. Доклад старшего воспитателя </w:t>
            </w:r>
            <w:proofErr w:type="spellStart"/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Редиевой</w:t>
            </w:r>
            <w:proofErr w:type="spellEnd"/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М.Э.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2. О принятии программы воспитания и календарного плана воспитательной работы.</w:t>
            </w:r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Доклад заведующего </w:t>
            </w:r>
            <w:proofErr w:type="spellStart"/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Эльбиевой</w:t>
            </w:r>
            <w:proofErr w:type="spellEnd"/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А.Х-П.</w:t>
            </w: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О внесении изменений в ООП </w:t>
            </w:r>
            <w:proofErr w:type="gramStart"/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Доклад заведующего </w:t>
            </w:r>
            <w:proofErr w:type="spellStart"/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Эльбиевой</w:t>
            </w:r>
            <w:proofErr w:type="spellEnd"/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А.Х-П.</w:t>
            </w: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4. О принятии на 2021-2022 учебный год: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- годового плана ДОУ с приложениями (план работы с родителями, план работы старшего воспитателя);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программы кружка дополнительного образования «Веселая школа»;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- плана преемственности со школой;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- расписания ООД, режима дня;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- годового календарного графика;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- учебного плана;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- планы и графики работы педагогов;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- плана работы, графика работы и режима работы консультативного пункта;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- плана мероприятий по предупреждению детского дорожно-транспортного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>травматизма на 2021-2022 учебный год;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перспективного плана повышения квалификации педагогов; </w:t>
            </w:r>
          </w:p>
          <w:p w:rsidR="003C3C26" w:rsidRPr="003C3C26" w:rsidRDefault="003C3C26" w:rsidP="003C3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плана по трудовому воспитанию. </w:t>
            </w:r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Доклад заведующего </w:t>
            </w:r>
            <w:proofErr w:type="spellStart"/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Эльбиевой</w:t>
            </w:r>
            <w:proofErr w:type="spellEnd"/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А.Х-П.</w:t>
            </w: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A5BFB" w:rsidRPr="003C3C26" w:rsidRDefault="003C3C26" w:rsidP="003C3C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3C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 О принятии локальных актов (Положений). </w:t>
            </w:r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Доклад </w:t>
            </w:r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заведующего </w:t>
            </w:r>
            <w:proofErr w:type="spellStart"/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Эльбиевой</w:t>
            </w:r>
            <w:proofErr w:type="spellEnd"/>
            <w:r w:rsidRPr="003C3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А.Х-П.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Заведующий,   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8975FE" w:rsidRDefault="005A5BFB" w:rsidP="00344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8975FE">
              <w:rPr>
                <w:rFonts w:ascii="Times New Roman" w:eastAsia="Times New Roman" w:hAnsi="Times New Roman" w:cs="Times New Roman"/>
                <w:sz w:val="28"/>
                <w:szCs w:val="28"/>
              </w:rPr>
              <w:t>вгуст</w:t>
            </w:r>
          </w:p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8975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358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2.3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тем по самообразованию для новых педагогов, план. Индивидуальные консультации по темам самообразования  педагогов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563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.Оформление родител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ьских уголков во всех группах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воспитатель, воспитатели </w:t>
            </w:r>
          </w:p>
          <w:p w:rsidR="003C3C26" w:rsidRPr="00F0583E" w:rsidRDefault="003C3C26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36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Воспитательные мероприятия с детьми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36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 «День Знаний»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Default="003C3C26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</w:t>
            </w:r>
          </w:p>
          <w:p w:rsidR="003C3C26" w:rsidRPr="00F0583E" w:rsidRDefault="003C3C26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36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ко Дню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Чеченской женщины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воспитатели</w:t>
            </w:r>
          </w:p>
          <w:p w:rsidR="003C3C26" w:rsidRPr="00F0583E" w:rsidRDefault="003C3C26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5A5BFB" w:rsidRPr="00F0583E" w:rsidTr="00344B04">
        <w:trPr>
          <w:trHeight w:val="683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Мероприятия, посвященные «Дню дошкольного работника»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A02D54" w:rsidRDefault="005A5BFB" w:rsidP="00344B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D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2D54"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</w:p>
        </w:tc>
      </w:tr>
      <w:tr w:rsidR="005A5BFB" w:rsidRPr="00F0583E" w:rsidTr="00344B04">
        <w:trPr>
          <w:trHeight w:val="683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3.4.Беседа с детьми «Что такое хорошо и что такое плохо?»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B67D9B">
              <w:rPr>
                <w:rFonts w:ascii="Times New Roman" w:eastAsia="Times New Roman" w:hAnsi="Times New Roman" w:cs="Times New Roman"/>
                <w:sz w:val="28"/>
                <w:szCs w:val="28"/>
              </w:rPr>
              <w:t>, воспитатели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</w:pPr>
            <w:r w:rsidRPr="003E291E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5A5BFB" w:rsidRPr="00F0583E" w:rsidTr="00344B04">
        <w:trPr>
          <w:trHeight w:val="254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3.5.День Чеченской Республики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7D214D">
              <w:rPr>
                <w:rFonts w:ascii="Times New Roman" w:eastAsia="Times New Roman" w:hAnsi="Times New Roman" w:cs="Times New Roman"/>
                <w:sz w:val="28"/>
                <w:szCs w:val="28"/>
              </w:rPr>
              <w:t>, воспитатели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3E291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неделя</w:t>
            </w:r>
          </w:p>
        </w:tc>
      </w:tr>
      <w:tr w:rsidR="005A5BFB" w:rsidRPr="00F0583E" w:rsidTr="00344B04">
        <w:trPr>
          <w:trHeight w:val="683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3.6.Физкультурный досуг «В гостях у зубной Феи»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7D214D">
              <w:rPr>
                <w:rFonts w:ascii="Times New Roman" w:eastAsia="Times New Roman" w:hAnsi="Times New Roman" w:cs="Times New Roman"/>
                <w:sz w:val="28"/>
                <w:szCs w:val="28"/>
              </w:rPr>
              <w:t>, воспитатели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3E291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неделя</w:t>
            </w:r>
          </w:p>
        </w:tc>
      </w:tr>
      <w:tr w:rsidR="005A5BFB" w:rsidRPr="00F0583E" w:rsidTr="00344B04">
        <w:trPr>
          <w:trHeight w:val="244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 с родителями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624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4.1. Сбор сведений о родителях и детях.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595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Проведение родительск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их собраний во всех группах ДОУ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(по плану воспитателей)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  <w:p w:rsidR="003C3C26" w:rsidRPr="00F0583E" w:rsidRDefault="003C3C26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860"/>
        </w:trPr>
        <w:tc>
          <w:tcPr>
            <w:tcW w:w="3313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A2596B" w:rsidRDefault="005A5BFB" w:rsidP="00344B04">
            <w:pPr>
              <w:pStyle w:val="1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A2596B">
              <w:rPr>
                <w:b w:val="0"/>
                <w:sz w:val="28"/>
                <w:szCs w:val="28"/>
              </w:rPr>
              <w:t>4.3. Консультация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B08E5">
              <w:rPr>
                <w:b w:val="0"/>
                <w:sz w:val="24"/>
                <w:szCs w:val="24"/>
              </w:rPr>
              <w:t>«</w:t>
            </w:r>
            <w:proofErr w:type="spellStart"/>
            <w:r w:rsidRPr="002B08E5">
              <w:rPr>
                <w:b w:val="0"/>
                <w:sz w:val="28"/>
                <w:szCs w:val="28"/>
              </w:rPr>
              <w:t>Коронавирус</w:t>
            </w:r>
            <w:proofErr w:type="spellEnd"/>
            <w:r w:rsidRPr="002B08E5">
              <w:rPr>
                <w:b w:val="0"/>
                <w:sz w:val="28"/>
                <w:szCs w:val="28"/>
              </w:rPr>
              <w:t xml:space="preserve"> – </w:t>
            </w:r>
            <w:proofErr w:type="spellStart"/>
            <w:r w:rsidRPr="002B08E5">
              <w:rPr>
                <w:b w:val="0"/>
                <w:sz w:val="28"/>
                <w:szCs w:val="28"/>
              </w:rPr>
              <w:t>Covid</w:t>
            </w:r>
            <w:proofErr w:type="spellEnd"/>
            <w:r w:rsidRPr="002B08E5">
              <w:rPr>
                <w:b w:val="0"/>
                <w:sz w:val="28"/>
                <w:szCs w:val="28"/>
              </w:rPr>
              <w:t xml:space="preserve"> 19! Как обезопасить своих детей</w:t>
            </w:r>
            <w:r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  <w:p w:rsidR="003C3C26" w:rsidRPr="00F0583E" w:rsidRDefault="003C3C26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5A5BFB" w:rsidRPr="00F0583E" w:rsidTr="00344B04">
        <w:trPr>
          <w:trHeight w:val="360"/>
        </w:trPr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96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Общее родительское собрание № 1</w:t>
            </w:r>
          </w:p>
          <w:p w:rsidR="005A5BFB" w:rsidRPr="002C1C25" w:rsidRDefault="005A5BFB" w:rsidP="00344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работе в условиях сохранения риска распространения новой коронавирусной инфекции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A5BFB" w:rsidRPr="002C1C25" w:rsidRDefault="005A5BFB" w:rsidP="00344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О з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>адач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 на новый 2021-2022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:rsidR="005A5BFB" w:rsidRPr="00A2596B" w:rsidRDefault="005A5BFB" w:rsidP="00344B0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О выборах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родительского комитета.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F54440" w:rsidRPr="00F0583E" w:rsidRDefault="00F54440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2411"/>
        </w:trPr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2C1C25" w:rsidRDefault="005A5BFB" w:rsidP="00344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4.5.</w:t>
            </w:r>
            <w:r w:rsidRPr="002C1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Заседание родительского комитета </w:t>
            </w:r>
            <w:r w:rsidRPr="002C1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№1.</w:t>
            </w:r>
          </w:p>
          <w:p w:rsidR="005A5BFB" w:rsidRPr="002C1C25" w:rsidRDefault="005A5BFB" w:rsidP="00344B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>1. Отчёт о готовности учреждения к началу учебного года. Озна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комление с основными задачами 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>ДОУ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2021-2022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:rsidR="005A5BFB" w:rsidRPr="002C1C25" w:rsidRDefault="005A5BFB" w:rsidP="00344B04">
            <w:pPr>
              <w:spacing w:after="0" w:line="240" w:lineRule="auto"/>
              <w:rPr>
                <w:rStyle w:val="af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 у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>тверждение плана работы 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дительского комитета ДОУ на 2021-2022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:rsidR="005A5BFB" w:rsidRPr="00A2596B" w:rsidRDefault="005A5BFB" w:rsidP="00344B0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2596B"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помощи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организации осенней выставки поделок и праздника осени.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  <w:p w:rsidR="00344B04" w:rsidRDefault="00344B04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44B04" w:rsidRDefault="00344B04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4B04" w:rsidRPr="00F0583E" w:rsidTr="00344B04">
        <w:trPr>
          <w:trHeight w:val="25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44B04" w:rsidRDefault="00344B04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Охрана труда, безопасность</w:t>
            </w:r>
          </w:p>
        </w:tc>
      </w:tr>
      <w:tr w:rsidR="00344B04" w:rsidRPr="00F0583E" w:rsidTr="00344B04">
        <w:trPr>
          <w:trHeight w:val="1310"/>
        </w:trPr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44B04" w:rsidRPr="00147F6C" w:rsidRDefault="00344B04" w:rsidP="00344B04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E6A19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3E6A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</w:t>
            </w:r>
            <w:r w:rsidRPr="00147F6C"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инструктажей по темам:</w:t>
            </w:r>
          </w:p>
          <w:p w:rsidR="00344B04" w:rsidRPr="00147F6C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47F6C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храна жизни и здоровья детей</w:t>
            </w:r>
          </w:p>
          <w:p w:rsidR="00344B04" w:rsidRPr="00147F6C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</w:t>
            </w:r>
            <w:r w:rsidRPr="00147F6C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храна труда и техники безопасности</w:t>
            </w:r>
          </w:p>
          <w:p w:rsidR="00344B04" w:rsidRDefault="00344B04" w:rsidP="00344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</w:t>
            </w:r>
            <w:r w:rsidRPr="00147F6C">
              <w:rPr>
                <w:rFonts w:ascii="Times New Roman" w:eastAsia="Times New Roman" w:hAnsi="Times New Roman" w:cs="Times New Roman"/>
                <w:sz w:val="28"/>
                <w:szCs w:val="28"/>
              </w:rPr>
              <w:t>ротивопожарная безопасность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44B04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Завхоз, </w:t>
            </w:r>
          </w:p>
          <w:p w:rsidR="00344B04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44B04" w:rsidRDefault="00344B04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 неделя</w:t>
            </w:r>
          </w:p>
        </w:tc>
      </w:tr>
    </w:tbl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ОКТЯБРЬ</w:t>
      </w:r>
    </w:p>
    <w:p w:rsidR="005A5BFB" w:rsidRPr="00F0583E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5128" w:type="pct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5A5BFB" w:rsidRPr="00F0583E" w:rsidTr="00344B04">
        <w:trPr>
          <w:trHeight w:val="144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5A5BFB" w:rsidRPr="00F0583E" w:rsidTr="00344B04">
        <w:trPr>
          <w:trHeight w:val="212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5A5BFB"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Организационно-педагогическая работа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43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5A5BFB"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.1. Тематический  контроль в ДОУ </w:t>
            </w:r>
            <w:r w:rsidR="005A5BFB" w:rsidRPr="00F058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«Речевое разв</w:t>
            </w:r>
            <w:r w:rsidR="005A5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итие дошкольников в условиях ДОУ</w:t>
            </w:r>
            <w:r w:rsidR="005A5BFB" w:rsidRPr="00F058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»</w:t>
            </w:r>
            <w:r w:rsidR="005A5BF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5A5BFB" w:rsidRPr="00F0583E" w:rsidTr="00344B04">
        <w:trPr>
          <w:trHeight w:val="43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.2. </w:t>
            </w:r>
            <w:r w:rsidR="005A5BF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 xml:space="preserve">Консультация для воспитателей </w:t>
            </w:r>
            <w:r w:rsidR="005A5BFB" w:rsidRPr="009620AA">
              <w:rPr>
                <w:rFonts w:ascii="Times New Roman" w:hAnsi="Times New Roman" w:cs="Times New Roman"/>
                <w:sz w:val="28"/>
                <w:szCs w:val="28"/>
              </w:rPr>
              <w:t>«Организация и пров</w:t>
            </w:r>
            <w:r w:rsidR="005A5BFB">
              <w:rPr>
                <w:rFonts w:ascii="Times New Roman" w:hAnsi="Times New Roman" w:cs="Times New Roman"/>
                <w:sz w:val="28"/>
                <w:szCs w:val="28"/>
              </w:rPr>
              <w:t>едение утренников в ДОУ</w:t>
            </w:r>
            <w:r w:rsidR="005A5BFB" w:rsidRPr="009620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5A5BFB" w:rsidRPr="00F0583E" w:rsidTr="00344B04">
        <w:trPr>
          <w:trHeight w:val="105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Оперативный контроль: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групп;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в группах;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питания в группе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выполнение режима дня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месяца</w:t>
            </w:r>
          </w:p>
        </w:tc>
      </w:tr>
      <w:tr w:rsidR="005A5BFB" w:rsidRPr="00F0583E" w:rsidTr="00344B04">
        <w:trPr>
          <w:trHeight w:val="66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.5.Педагогическая диагностика на начало года.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144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1E442A" w:rsidRDefault="005A5BFB" w:rsidP="00344B04">
            <w:pPr>
              <w:pStyle w:val="a8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E442A">
              <w:rPr>
                <w:b/>
                <w:sz w:val="28"/>
                <w:szCs w:val="28"/>
              </w:rPr>
              <w:t>Воспитательные мероприятия с детьми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144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.1. Тематические беседы на день 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города  Грозный.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144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C209D5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A5BFB" w:rsidRP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.2. 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r w:rsidR="005A5BFB" w:rsidRP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поделок из природного материала «Краски осени».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5A5BFB" w:rsidRPr="00F0583E" w:rsidTr="00344B04">
        <w:trPr>
          <w:trHeight w:val="22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C209D5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A5BFB" w:rsidRPr="00C209D5">
              <w:rPr>
                <w:rFonts w:ascii="Times New Roman" w:eastAsia="Times New Roman" w:hAnsi="Times New Roman" w:cs="Times New Roman"/>
                <w:sz w:val="28"/>
                <w:szCs w:val="28"/>
              </w:rPr>
              <w:t>.3. Праздник «Золотая Осень».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5A5BFB" w:rsidRPr="00F0583E" w:rsidTr="00344B04">
        <w:trPr>
          <w:trHeight w:val="22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C209D5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.4.Беседа ко дню пожилого человека «Дорогие мои старики»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5A5BFB" w:rsidRPr="00F0583E" w:rsidTr="00344B04">
        <w:trPr>
          <w:trHeight w:val="144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3</w:t>
            </w:r>
            <w:r w:rsidR="005A5BFB"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Работа с родителями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607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C209D5" w:rsidRDefault="00344B04" w:rsidP="00344B04">
            <w:pPr>
              <w:shd w:val="clear" w:color="auto" w:fill="FFFFFF" w:themeFill="background1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.2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Консультация для родителей </w:t>
            </w:r>
            <w:r w:rsidR="005A5BFB" w:rsidRPr="002C1C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5BFB" w:rsidRPr="00B5411F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bdr w:val="none" w:sz="0" w:space="0" w:color="auto" w:frame="1"/>
              </w:rPr>
              <w:t>«</w:t>
            </w:r>
            <w:r w:rsidR="005A5BFB"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в семье</w:t>
            </w:r>
            <w:r w:rsidR="005A5BFB" w:rsidRPr="00B5411F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bdr w:val="none" w:sz="0" w:space="0" w:color="auto" w:frame="1"/>
              </w:rPr>
              <w:t>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</w:tbl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НОЯБРЬ</w:t>
      </w:r>
    </w:p>
    <w:p w:rsidR="005A5BFB" w:rsidRPr="00F0583E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 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Подготовка здания к зиме, уборка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Коллектив,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6151EE" w:rsidRDefault="005A5BFB" w:rsidP="00344B04">
            <w:pPr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2.1. Педагогический совет № </w:t>
            </w:r>
            <w:r w:rsidRPr="001727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 повесткой дня:</w:t>
            </w:r>
          </w:p>
          <w:p w:rsidR="005A5BFB" w:rsidRPr="00344B04" w:rsidRDefault="00344B04" w:rsidP="00344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44B04">
              <w:rPr>
                <w:rFonts w:ascii="Times New Roman" w:hAnsi="Times New Roman" w:cs="Times New Roman"/>
                <w:iCs/>
                <w:color w:val="000000"/>
                <w:kern w:val="36"/>
                <w:sz w:val="28"/>
                <w:szCs w:val="28"/>
              </w:rPr>
              <w:t>1.</w:t>
            </w:r>
            <w:r w:rsidR="005A5BFB" w:rsidRPr="00344B04">
              <w:rPr>
                <w:rFonts w:ascii="Times New Roman" w:hAnsi="Times New Roman" w:cs="Times New Roman"/>
                <w:iCs/>
                <w:color w:val="000000"/>
                <w:kern w:val="36"/>
                <w:sz w:val="28"/>
                <w:szCs w:val="28"/>
              </w:rPr>
              <w:t xml:space="preserve">О </w:t>
            </w:r>
            <w:r w:rsidR="005A5BFB" w:rsidRPr="00344B04">
              <w:rPr>
                <w:rFonts w:ascii="Times New Roman" w:hAnsi="Times New Roman" w:cs="Times New Roman"/>
                <w:sz w:val="28"/>
                <w:szCs w:val="28"/>
              </w:rPr>
              <w:t>речевом развитии дошкольников в условиях ДОУ.</w:t>
            </w:r>
          </w:p>
          <w:p w:rsidR="005A5BFB" w:rsidRPr="00344B04" w:rsidRDefault="00344B04" w:rsidP="00344B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344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5A5BFB" w:rsidRPr="00344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итогах тематического контроля </w:t>
            </w:r>
            <w:r w:rsidR="005A5BFB" w:rsidRPr="00344B04">
              <w:rPr>
                <w:rFonts w:ascii="Times New Roman" w:hAnsi="Times New Roman" w:cs="Times New Roman"/>
                <w:sz w:val="28"/>
                <w:szCs w:val="28"/>
              </w:rPr>
              <w:t>«Речевое развитие дошкольников в условиях ДОУ».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07D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3652D0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 xml:space="preserve">Консультация для педагогов </w:t>
            </w:r>
            <w:r w:rsidRPr="003652D0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  <w:t>«Роль организации проведения прогулок в зимний период  для  формирования здорового образа жизни детей».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Медицинская сестра,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Оперативный контроль: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помещений;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подготовка воспитателей к ООД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хозяйственно-бытового труда детей.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месяца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344B04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4B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2.4.</w:t>
            </w:r>
            <w:r w:rsidRPr="00344B0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Семинар – практикум </w:t>
            </w:r>
            <w:r w:rsidRPr="00344B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36"/>
                <w:shd w:val="clear" w:color="auto" w:fill="FFFFFF"/>
              </w:rPr>
              <w:t>«Организация совместной работы ДОУ и родителей по формированию ЗОЖ у дошкольников»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D657C4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Воспитательные мероприятия с детьми</w:t>
            </w:r>
          </w:p>
        </w:tc>
      </w:tr>
      <w:tr w:rsidR="005A5BFB" w:rsidRPr="00F0583E" w:rsidTr="00344B04">
        <w:trPr>
          <w:trHeight w:val="48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3.1.Тематические беседы ко Дню народного единства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«Россия великая наша держава».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61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 Мероприятия, посвященные Дню Матери. «Самая лучшая мама на свете».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507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3.4.Акция «Шкатулка добрых дел».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5A5BFB" w:rsidRPr="00F0583E" w:rsidTr="00344B04">
        <w:trPr>
          <w:trHeight w:val="39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Консультация </w:t>
            </w:r>
            <w:r w:rsidRPr="00B5411F">
              <w:rPr>
                <w:rFonts w:ascii="Times New Roman" w:hAnsi="Times New Roman" w:cs="Times New Roman"/>
                <w:sz w:val="28"/>
                <w:szCs w:val="28"/>
              </w:rPr>
              <w:t>«Организация двигательной активности дошкольников в ходе режимных моментов»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344B04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="005A5BFB"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Охрана труда, безопасность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21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913C2F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A5BFB" w:rsidRPr="00F058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тренировочной учебной эвакуации детей </w:t>
            </w:r>
            <w:r w:rsidR="005A5BFB" w:rsidRPr="00F058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сотрудников,  инструктивно-методическое занятие по подведению итогов эвакуации</w:t>
            </w:r>
            <w:r w:rsidR="005A5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9D3D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Старший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6F5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5A5BFB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ДЕКАБРЬ</w:t>
      </w:r>
    </w:p>
    <w:p w:rsidR="005A5BFB" w:rsidRPr="00F0583E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 </w:t>
      </w:r>
    </w:p>
    <w:tbl>
      <w:tblPr>
        <w:tblW w:w="5128" w:type="pct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5A5BFB" w:rsidRPr="00F0583E" w:rsidTr="00344B04">
        <w:trPr>
          <w:trHeight w:val="36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5A5BFB" w:rsidRPr="00F0583E" w:rsidTr="00344B04">
        <w:trPr>
          <w:trHeight w:val="281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5A5BFB" w:rsidRPr="00F0583E" w:rsidTr="00344B04">
        <w:trPr>
          <w:trHeight w:val="518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Инструктаж «Об охране жизни и здоровья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детей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зимний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FA242C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366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507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Консультация для воспитателей </w:t>
            </w:r>
            <w:r w:rsidRPr="00B5411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«Физкультминутки и их место в режиме дня»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46A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53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Оперативный контроль: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помещений;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проведение закаливающих процедур;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формирование культурно-гигиенических навыков самообслуживания.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течении</w:t>
            </w:r>
          </w:p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</w:tr>
      <w:tr w:rsidR="005A5BFB" w:rsidRPr="00F0583E" w:rsidTr="00344B04">
        <w:trPr>
          <w:trHeight w:val="287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EF7113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436C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3. Воспитательные мероприятия с детьми</w:t>
            </w:r>
          </w:p>
        </w:tc>
      </w:tr>
      <w:tr w:rsidR="005A5BFB" w:rsidRPr="00F0583E" w:rsidTr="00344B04">
        <w:trPr>
          <w:trHeight w:val="217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3.1. День Героев Отечества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5A5BFB" w:rsidRPr="00F0583E" w:rsidTr="00344B04">
        <w:trPr>
          <w:trHeight w:val="217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3.2. День Конституции России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5A5BFB" w:rsidRPr="00F0583E" w:rsidTr="00344B04">
        <w:trPr>
          <w:trHeight w:val="217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84570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70B">
              <w:rPr>
                <w:rFonts w:ascii="Times New Roman" w:eastAsia="Times New Roman" w:hAnsi="Times New Roman" w:cs="Times New Roman"/>
                <w:sz w:val="28"/>
                <w:szCs w:val="28"/>
              </w:rPr>
              <w:t>3.3.Новогодние утренники во всех возрастных группах.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5A5BFB" w:rsidRPr="00F0583E" w:rsidTr="00344B04">
        <w:trPr>
          <w:trHeight w:val="217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3.4. Конкурс «Елки праздничный наряд!» (изготовление елочных игрушек)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5A5BFB" w:rsidRPr="00F0583E" w:rsidTr="00344B04">
        <w:trPr>
          <w:trHeight w:val="331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5A5BFB" w:rsidRPr="00F0583E" w:rsidTr="00344B04">
        <w:trPr>
          <w:trHeight w:val="77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3353B9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4.1</w:t>
            </w:r>
            <w:r w:rsidR="005A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5A5BFB" w:rsidRPr="005A7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Засе</w:t>
            </w:r>
            <w:r w:rsidR="005A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дание родительского комитета № </w:t>
            </w:r>
            <w:r w:rsidR="005A5BFB" w:rsidRPr="005A7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5A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5BFB" w:rsidRPr="005A7F20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повесткой дня:</w:t>
            </w:r>
          </w:p>
          <w:p w:rsidR="005A5BFB" w:rsidRPr="005A7F20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F20">
              <w:rPr>
                <w:rFonts w:ascii="Times New Roman" w:eastAsia="Times New Roman" w:hAnsi="Times New Roman" w:cs="Times New Roman"/>
                <w:sz w:val="28"/>
                <w:szCs w:val="28"/>
              </w:rPr>
              <w:t>1.Привлечение родителей к проведению Новогодних утренников и дежурства на мероприятиях, посвящённых Новому году.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F20">
              <w:rPr>
                <w:rFonts w:ascii="Times New Roman" w:eastAsia="Times New Roman" w:hAnsi="Times New Roman" w:cs="Times New Roman"/>
                <w:sz w:val="28"/>
                <w:szCs w:val="28"/>
              </w:rPr>
              <w:t>2.Анализ заболеваем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ости детей за 1-е полугодие 2021-2022</w:t>
            </w:r>
            <w:r w:rsidRPr="005A7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учебного года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BFB" w:rsidRPr="00EB46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10B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родительского комитета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FB" w:rsidRPr="00EB46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5A5BFB" w:rsidRPr="00F0583E" w:rsidTr="00344B04">
        <w:trPr>
          <w:trHeight w:val="36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353B9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Родительские собрания  по группам (по плану воспитателей)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E05C1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36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3353B9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  <w:r w:rsidR="005A5B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A5BFB" w:rsidRPr="002C1C25">
              <w:rPr>
                <w:rFonts w:ascii="Times New Roman" w:hAnsi="Times New Roman" w:cs="Times New Roman"/>
                <w:sz w:val="28"/>
                <w:szCs w:val="28"/>
              </w:rPr>
              <w:t>Консультация «</w:t>
            </w:r>
            <w:r w:rsidR="005A5BFB" w:rsidRPr="002C1C2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Обучение детей п</w:t>
            </w:r>
            <w:r w:rsidR="005A5BFB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равилам дорожного движения</w:t>
            </w:r>
            <w:r w:rsidR="005A5BFB" w:rsidRPr="002C1C2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E05C12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E05C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F54440" w:rsidRDefault="00F54440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ЯНВАРЬ  </w:t>
      </w:r>
    </w:p>
    <w:p w:rsidR="005A5BFB" w:rsidRPr="00F0583E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7"/>
        <w:gridCol w:w="2270"/>
        <w:gridCol w:w="1273"/>
      </w:tblGrid>
      <w:tr w:rsidR="005A5BFB" w:rsidRPr="00F0583E" w:rsidTr="00344B04">
        <w:trPr>
          <w:trHeight w:val="29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5A5BFB" w:rsidRPr="00F0583E" w:rsidTr="00344B04">
        <w:trPr>
          <w:trHeight w:val="304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83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344B04" w:rsidP="00344B0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1.1</w:t>
            </w:r>
            <w:r w:rsidR="005A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5A5BFB" w:rsidRPr="002C1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Общее собрание трудового коллектива </w:t>
            </w:r>
            <w:r w:rsidR="005A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2        </w:t>
            </w:r>
          </w:p>
          <w:p w:rsidR="005A5BFB" w:rsidRPr="00A55B78" w:rsidRDefault="005A5BFB" w:rsidP="00344B0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B78">
              <w:rPr>
                <w:rFonts w:ascii="Times New Roman" w:hAnsi="Times New Roman" w:cs="Times New Roman"/>
                <w:sz w:val="28"/>
                <w:szCs w:val="28"/>
              </w:rPr>
              <w:t>1. Об организации питания детей в ДОУ.</w:t>
            </w:r>
          </w:p>
          <w:p w:rsidR="005A5BFB" w:rsidRPr="00A55B78" w:rsidRDefault="005A5BFB" w:rsidP="00344B0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B7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A55B78">
              <w:rPr>
                <w:rFonts w:ascii="Times New Roman" w:hAnsi="Times New Roman"/>
                <w:sz w:val="28"/>
                <w:szCs w:val="28"/>
              </w:rPr>
              <w:t>Об анализе работы по сохранению и укреплению зд</w:t>
            </w:r>
            <w:r>
              <w:rPr>
                <w:rFonts w:ascii="Times New Roman" w:hAnsi="Times New Roman"/>
                <w:sz w:val="28"/>
                <w:szCs w:val="28"/>
              </w:rPr>
              <w:t>оровья воспитанников ДОУ за 2021</w:t>
            </w:r>
            <w:r w:rsidRPr="00A55B78">
              <w:rPr>
                <w:rFonts w:ascii="Times New Roman" w:hAnsi="Times New Roman"/>
                <w:sz w:val="28"/>
                <w:szCs w:val="28"/>
              </w:rPr>
              <w:t xml:space="preserve">г, выполнении мероприятий по профилактике гриппа, ОРВИ, </w:t>
            </w:r>
            <w:proofErr w:type="spellStart"/>
            <w:r w:rsidRPr="00A55B78">
              <w:rPr>
                <w:rFonts w:ascii="Times New Roman" w:hAnsi="Times New Roman"/>
                <w:sz w:val="28"/>
                <w:szCs w:val="28"/>
              </w:rPr>
              <w:t>коронавируса</w:t>
            </w:r>
            <w:proofErr w:type="spellEnd"/>
            <w:r w:rsidRPr="00A55B78">
              <w:rPr>
                <w:rFonts w:ascii="Times New Roman" w:hAnsi="Times New Roman"/>
                <w:sz w:val="28"/>
                <w:szCs w:val="28"/>
              </w:rPr>
              <w:t xml:space="preserve"> в ДОУ.</w:t>
            </w:r>
          </w:p>
          <w:p w:rsidR="005A5BFB" w:rsidRDefault="005A5BFB" w:rsidP="00344B0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B78">
              <w:rPr>
                <w:rFonts w:ascii="Times New Roman" w:hAnsi="Times New Roman"/>
                <w:sz w:val="28"/>
                <w:szCs w:val="28"/>
              </w:rPr>
              <w:t xml:space="preserve">3. Об ознакомлении сотрудников с графиком </w:t>
            </w:r>
            <w:r>
              <w:rPr>
                <w:rFonts w:ascii="Times New Roman" w:hAnsi="Times New Roman"/>
                <w:sz w:val="28"/>
                <w:szCs w:val="28"/>
              </w:rPr>
              <w:t>отпусков на 2022</w:t>
            </w:r>
            <w:r w:rsidRPr="00A55B7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F54440" w:rsidP="00F5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 профком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172AD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304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5A5BFB" w:rsidRPr="00F0583E" w:rsidTr="00344B04">
        <w:trPr>
          <w:trHeight w:val="59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2.1. Консультация для воспитателей </w:t>
            </w:r>
            <w:r w:rsidRPr="009620A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«Роль воспитателя в процессе музыкального воспит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ания детей дошкольного возраста</w:t>
            </w:r>
            <w:r w:rsidRPr="00246813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2468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172A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937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Оперативный контроль: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>санитарное состояние помещений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работа с родителями;</w:t>
            </w:r>
          </w:p>
          <w:p w:rsidR="005A5BFB" w:rsidRPr="00D657C4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предметно-развивающая среда в группах;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течении </w:t>
            </w:r>
          </w:p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</w:tr>
      <w:tr w:rsidR="005A5BFB" w:rsidRPr="00F0583E" w:rsidTr="00344B04">
        <w:trPr>
          <w:trHeight w:val="304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D657C4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Воспитательные мероприятия с детьми</w:t>
            </w:r>
          </w:p>
        </w:tc>
      </w:tr>
      <w:tr w:rsidR="005A5BFB" w:rsidRPr="00F0583E" w:rsidTr="00344B04">
        <w:trPr>
          <w:trHeight w:val="452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150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3.1.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 вежливости</w:t>
            </w:r>
          </w:p>
          <w:p w:rsidR="005A5BFB" w:rsidRPr="009C1501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Викторина «Волшебные слова»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29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5A5BFB" w:rsidRPr="00F0583E" w:rsidTr="00344B04">
        <w:trPr>
          <w:trHeight w:val="57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онсультации для родителей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«Почему возникают истерики у детей».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D20839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19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4.2. Консультация для родителей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24681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6813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подвижных игр в физическом воспитании и оздоровлении дошкольника»</w:t>
            </w:r>
            <w:r w:rsidRPr="002468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208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5A5BFB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ФЕВРАЛЬ  </w:t>
      </w:r>
    </w:p>
    <w:p w:rsidR="005A5BFB" w:rsidRPr="00F0583E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5A5BFB"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Организационно-педагогическая работа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.1. Консультация с воспитателями 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тему: 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«Проблемы формирования нравственных ценностей у детей дошкольного возраста»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81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154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344B04" w:rsidP="00344B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Оперативный контроль</w:t>
            </w:r>
            <w:r w:rsidR="005A5BFB" w:rsidRPr="00F0583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A5BFB" w:rsidRDefault="005A5BFB" w:rsidP="00344B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5A5BFB" w:rsidRDefault="005A5BFB" w:rsidP="00344B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помещений; </w:t>
            </w:r>
          </w:p>
          <w:p w:rsidR="005A5BFB" w:rsidRDefault="005A5BFB" w:rsidP="00344B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hAnsi="Times New Roman"/>
                <w:sz w:val="28"/>
                <w:szCs w:val="28"/>
              </w:rPr>
              <w:t>досугов и развлечений;</w:t>
            </w:r>
          </w:p>
          <w:p w:rsidR="005A5BFB" w:rsidRPr="000B2C42" w:rsidRDefault="005A5BFB" w:rsidP="00344B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индивидуальная работа с детьми.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течении </w:t>
            </w:r>
          </w:p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D657C4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Воспитательные мероприятия с детьми</w:t>
            </w:r>
          </w:p>
        </w:tc>
      </w:tr>
      <w:tr w:rsidR="005A5BFB" w:rsidRPr="00F0583E" w:rsidTr="00344B04">
        <w:trPr>
          <w:trHeight w:val="55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защитника Отечества спортивный праздник «С физкультурой я дружу – в родной Армии служу!»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81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55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A5BFB">
              <w:rPr>
                <w:rFonts w:ascii="Times New Roman" w:hAnsi="Times New Roman" w:cs="Times New Roman"/>
                <w:sz w:val="28"/>
                <w:szCs w:val="28"/>
              </w:rPr>
              <w:t xml:space="preserve"> Выставка детско-родительского творчества </w:t>
            </w:r>
            <w:r w:rsidR="005A5BFB">
              <w:rPr>
                <w:rFonts w:ascii="Times New Roman" w:hAnsi="Times New Roman" w:cs="Times New Roman"/>
                <w:sz w:val="28"/>
              </w:rPr>
              <w:t>«День защитника Отечества»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81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pStyle w:val="Style6"/>
              <w:widowControl/>
              <w:spacing w:line="240" w:lineRule="auto"/>
              <w:ind w:right="158"/>
              <w:rPr>
                <w:sz w:val="28"/>
                <w:szCs w:val="28"/>
              </w:rPr>
            </w:pPr>
            <w:r w:rsidRPr="00F0583E">
              <w:rPr>
                <w:sz w:val="28"/>
                <w:szCs w:val="28"/>
              </w:rPr>
              <w:t xml:space="preserve">4.1. Консультация для родителей </w:t>
            </w:r>
            <w:r w:rsidRPr="00340756">
              <w:rPr>
                <w:rFonts w:eastAsia="Calibri"/>
                <w:sz w:val="28"/>
                <w:szCs w:val="28"/>
              </w:rPr>
              <w:t>«Художественно-эстетическое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340756">
              <w:rPr>
                <w:rFonts w:eastAsia="Calibri"/>
                <w:sz w:val="28"/>
                <w:szCs w:val="28"/>
              </w:rPr>
              <w:t>воспитание детей в семье»</w:t>
            </w:r>
            <w:r w:rsidRPr="00E5687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81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4.2. </w:t>
            </w:r>
            <w:r w:rsidRPr="008040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дание родительского комитета № </w:t>
            </w:r>
            <w:r w:rsidRPr="008040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5BFB" w:rsidRPr="00804046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повесткой дня:</w:t>
            </w:r>
          </w:p>
          <w:p w:rsidR="005A5BFB" w:rsidRPr="00804046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46">
              <w:rPr>
                <w:rFonts w:ascii="Times New Roman" w:eastAsia="Times New Roman" w:hAnsi="Times New Roman" w:cs="Times New Roman"/>
                <w:sz w:val="28"/>
                <w:szCs w:val="28"/>
              </w:rPr>
              <w:t>1.Формы взаимодействия педагогов и родителей в вопросах воспитания, обучения и развития дошкольников.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46">
              <w:rPr>
                <w:rFonts w:ascii="Times New Roman" w:eastAsia="Times New Roman" w:hAnsi="Times New Roman" w:cs="Times New Roman"/>
                <w:sz w:val="28"/>
                <w:szCs w:val="28"/>
              </w:rPr>
              <w:t>2.Организация и проведение праздника ко Дню защитника Отечества.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EB46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710B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родительского комитета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</w:tbl>
    <w:p w:rsidR="005A5BFB" w:rsidRPr="00F0583E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МАРТ </w:t>
      </w:r>
    </w:p>
    <w:p w:rsidR="005A5BFB" w:rsidRPr="00F0583E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5A5BFB"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Организационно-педагогическая работа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172739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5A5BFB" w:rsidRPr="001727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5A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 Тематический контроль на тему </w:t>
            </w:r>
            <w:r w:rsidR="005A5BFB" w:rsidRPr="00172739">
              <w:rPr>
                <w:rFonts w:ascii="Times New Roman" w:eastAsia="Times New Roman" w:hAnsi="Times New Roman" w:cs="TimesNRCyrMT"/>
                <w:b/>
                <w:color w:val="000000"/>
                <w:sz w:val="28"/>
                <w:szCs w:val="28"/>
              </w:rPr>
              <w:t>«Создание условий для формирования здорового образа жизни».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172739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A5BFB" w:rsidRPr="00172739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FB4FAD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5A5BFB" w:rsidRPr="001727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5A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 Педагогический совет</w:t>
            </w:r>
            <w:r w:rsidR="005A5BFB" w:rsidRPr="001727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№ 3 </w:t>
            </w:r>
            <w:r w:rsidR="005A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повесткой дня:</w:t>
            </w:r>
          </w:p>
          <w:p w:rsidR="005A5BFB" w:rsidRDefault="005A5BFB" w:rsidP="0034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E4984">
              <w:rPr>
                <w:rFonts w:ascii="Times New Roman" w:eastAsia="Times New Roman" w:hAnsi="Times New Roman" w:cs="Times New Roman"/>
                <w:sz w:val="28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 итогах тематического контроля </w:t>
            </w:r>
            <w:r w:rsidRPr="004E498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Pr="00494199">
              <w:rPr>
                <w:rFonts w:ascii="Times New Roman" w:eastAsia="Times New Roman" w:hAnsi="Times New Roman" w:cs="TimesNRCyrMT"/>
                <w:color w:val="000000"/>
                <w:sz w:val="28"/>
                <w:szCs w:val="28"/>
              </w:rPr>
              <w:t>Создание условий для формирования здорового образа жизни</w:t>
            </w:r>
            <w:r w:rsidRPr="004E498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5A5BFB" w:rsidRPr="00884548" w:rsidRDefault="005A5BFB" w:rsidP="0034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8454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884548">
              <w:rPr>
                <w:rFonts w:ascii="Times New Roman" w:eastAsia="Times New Roman" w:hAnsi="Times New Roman" w:cs="Times New Roman"/>
                <w:sz w:val="28"/>
              </w:rPr>
              <w:t xml:space="preserve">. 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здоровьесберегающих</w:t>
            </w:r>
            <w:proofErr w:type="spellEnd"/>
            <w:r w:rsidRPr="0088454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технологиях в ДОУ.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172739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B4F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94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Оперативный контроль: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помещений;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игровой деятельности;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5BFB" w:rsidRPr="003B0E45" w:rsidRDefault="003353B9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</w:t>
            </w:r>
            <w:r w:rsidR="005A5BFB">
              <w:rPr>
                <w:rFonts w:ascii="Times New Roman" w:hAnsi="Times New Roman"/>
                <w:sz w:val="28"/>
                <w:szCs w:val="28"/>
              </w:rPr>
              <w:t>рганизация и проведение прогулки.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течении </w:t>
            </w:r>
          </w:p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D657C4" w:rsidRDefault="00344B04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5A5BFB" w:rsidRPr="00D657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Воспитательные мероприятия с детьми</w:t>
            </w:r>
          </w:p>
        </w:tc>
      </w:tr>
      <w:tr w:rsidR="005A5BFB" w:rsidRPr="00F0583E" w:rsidTr="00F54440">
        <w:trPr>
          <w:trHeight w:val="253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.1.Мероприятия, посвящённые международному женскому дню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 марта 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Мамин день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Pr="00F0583E" w:rsidRDefault="00F54440" w:rsidP="00F5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F06F4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253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.2.</w:t>
            </w:r>
            <w:r w:rsidR="005A5BFB">
              <w:rPr>
                <w:rFonts w:ascii="Times New Roman" w:hAnsi="Times New Roman" w:cs="Times New Roman"/>
                <w:sz w:val="28"/>
                <w:szCs w:val="28"/>
              </w:rPr>
              <w:t xml:space="preserve"> Выставка рисунков «Букет для мамы»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Default="00F54440" w:rsidP="00F5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A5BFB" w:rsidRPr="00F06F45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F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неделя</w:t>
            </w:r>
          </w:p>
        </w:tc>
      </w:tr>
      <w:tr w:rsidR="005A5BFB" w:rsidRPr="00F0583E" w:rsidTr="00344B04">
        <w:trPr>
          <w:trHeight w:val="63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.3</w:t>
            </w:r>
            <w:r w:rsidR="00E020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День Конституции 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Чеченско</w:t>
            </w:r>
            <w:r w:rsidR="00E02095">
              <w:rPr>
                <w:rFonts w:ascii="Times New Roman" w:eastAsia="Times New Roman" w:hAnsi="Times New Roman" w:cs="Times New Roman"/>
                <w:sz w:val="28"/>
                <w:szCs w:val="28"/>
              </w:rPr>
              <w:t>й Республики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(тематические беседы)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06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631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.4. Интеллектуальная игра для дошкольников «Поле чудес».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06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4.1. Родительские собрания по группам (по плану воспитателей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9A6A1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4.2. Консультация с родителями на тему</w:t>
            </w:r>
          </w:p>
          <w:p w:rsidR="005A5BFB" w:rsidRPr="009A4BCC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BCC">
              <w:rPr>
                <w:rFonts w:ascii="Times New Roman" w:hAnsi="Times New Roman" w:cs="Times New Roman"/>
                <w:sz w:val="28"/>
                <w:szCs w:val="28"/>
              </w:rPr>
              <w:t>«Семейное чтение»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9A6A1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</w:tbl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АПРЕЛЬ  </w:t>
      </w:r>
    </w:p>
    <w:p w:rsidR="005A5BFB" w:rsidRPr="00F0583E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1.2. Экологические субботники по уборке территории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Коллектив, родители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F3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665A7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665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 Тематический контроль на тему </w:t>
            </w:r>
            <w:r w:rsidRPr="00F665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«Патриотическое воспитание в ДОУ»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172739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7E1DE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253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2.2. Педагогический совет </w:t>
            </w:r>
            <w:r w:rsidRPr="0017273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с повесткой дня: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65A7"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  <w:r w:rsidRPr="00F665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итогах тематического контроля «</w:t>
            </w:r>
            <w:r w:rsidRPr="00F665A7">
              <w:rPr>
                <w:rFonts w:ascii="Times New Roman" w:eastAsia="Times New Roman" w:hAnsi="Times New Roman" w:cs="Times New Roman"/>
                <w:sz w:val="28"/>
                <w:szCs w:val="28"/>
              </w:rPr>
              <w:t>Патриотическое воспитание в ДОУ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».</w:t>
            </w:r>
          </w:p>
          <w:p w:rsidR="005A5BFB" w:rsidRPr="005025A9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25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реализации системы </w:t>
            </w:r>
            <w:r w:rsidRPr="005025A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патриотического воспитания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ДОУ.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172739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A5BFB" w:rsidRPr="00172739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</w:t>
            </w:r>
            <w:r w:rsidRPr="007E1DE2">
              <w:rPr>
                <w:rFonts w:ascii="Times New Roman" w:eastAsia="Times New Roman" w:hAnsi="Times New Roman" w:cs="Times New Roman"/>
                <w:sz w:val="28"/>
                <w:szCs w:val="28"/>
              </w:rPr>
              <w:t>еделя</w:t>
            </w:r>
          </w:p>
        </w:tc>
      </w:tr>
      <w:tr w:rsidR="005A5BFB" w:rsidRPr="00F0583E" w:rsidTr="00344B04">
        <w:trPr>
          <w:trHeight w:val="588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2.3. Д</w:t>
            </w:r>
            <w:r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иагностика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>едагогическ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 процесса на конец учебного года.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7E1DE2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E1D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726F52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2.4</w:t>
            </w:r>
            <w:r w:rsidRPr="00DD3E9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Мастер-класс для педагогов ДОУ «</w:t>
            </w:r>
            <w:r w:rsidRPr="005025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Здор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овый педагог – здоровый ребенок».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E1D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253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Оперативный контроль: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помещений;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работы с детьми в области «Безопасность»;</w:t>
            </w:r>
            <w:r w:rsidRPr="00F05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детей навыков самообслуживания.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течении </w:t>
            </w:r>
          </w:p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C12442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24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Воспитательные мероприятия с детьми</w:t>
            </w:r>
          </w:p>
        </w:tc>
      </w:tr>
      <w:tr w:rsidR="005A5BFB" w:rsidRPr="00F0583E" w:rsidTr="00344B04">
        <w:trPr>
          <w:trHeight w:val="62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3.1.Космические старты «В путешествие к далеким звездам»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C12442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D2C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62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 Тематические беседы  «День Мира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C12442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BD2C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62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3.3. День Чеченского языка (мероприятия, тематические беседы)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1C5A23" w:rsidRDefault="005A5BFB" w:rsidP="00344B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неделя</w:t>
            </w:r>
          </w:p>
        </w:tc>
      </w:tr>
      <w:tr w:rsidR="005A5BFB" w:rsidRPr="00F0583E" w:rsidTr="00344B04">
        <w:trPr>
          <w:trHeight w:val="620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1C5A23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5A23">
              <w:rPr>
                <w:rFonts w:ascii="Times New Roman" w:hAnsi="Times New Roman" w:cs="Times New Roman"/>
                <w:sz w:val="28"/>
                <w:szCs w:val="28"/>
              </w:rPr>
              <w:t>3.4.Выставки детских рисунков «Национальная одежда»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воспитатель.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4.1. Консультация для родителей «Ваш ребенок идет в школу»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F4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5.1. Работа по благоустройству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EC5666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противопожарная безопасность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.Работа с воспитанниками по изучению правил пожарной безопасности.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B706C0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</w:tbl>
    <w:p w:rsidR="005A5BFB" w:rsidRPr="00F0583E" w:rsidRDefault="005A5BFB" w:rsidP="005A5B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BFB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МАЙ  </w:t>
      </w:r>
    </w:p>
    <w:p w:rsidR="005A5BFB" w:rsidRPr="00F0583E" w:rsidRDefault="005A5BFB" w:rsidP="005A5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годовых отчётов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, педагоги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C69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Озеленение участка 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C69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344B04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1.3</w:t>
            </w:r>
            <w:r w:rsidR="005A5BFB"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5A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5BFB"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Общее с</w:t>
            </w:r>
            <w:r w:rsidR="005A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обрание трудового коллектива № 3</w:t>
            </w:r>
          </w:p>
          <w:p w:rsidR="005A5BFB" w:rsidRPr="00A55B78" w:rsidRDefault="00F54440" w:rsidP="00344B0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A5BFB" w:rsidRPr="00A55B78">
              <w:rPr>
                <w:rFonts w:ascii="Times New Roman" w:hAnsi="Times New Roman"/>
                <w:sz w:val="28"/>
                <w:szCs w:val="28"/>
              </w:rPr>
              <w:t>. Отчет заведую</w:t>
            </w:r>
            <w:r w:rsidR="005A5BFB">
              <w:rPr>
                <w:rFonts w:ascii="Times New Roman" w:hAnsi="Times New Roman"/>
                <w:sz w:val="28"/>
                <w:szCs w:val="28"/>
              </w:rPr>
              <w:t>щего ДОУ по итогам работы в 2021 - 2022</w:t>
            </w:r>
            <w:r w:rsidR="005A5BFB" w:rsidRPr="00A55B78">
              <w:rPr>
                <w:rFonts w:ascii="Times New Roman" w:hAnsi="Times New Roman"/>
                <w:sz w:val="28"/>
                <w:szCs w:val="28"/>
              </w:rPr>
              <w:t xml:space="preserve"> учебный год.</w:t>
            </w:r>
          </w:p>
          <w:p w:rsidR="005A5BFB" w:rsidRPr="00A55B78" w:rsidRDefault="00F54440" w:rsidP="00344B0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A5BFB" w:rsidRPr="00A55B78">
              <w:rPr>
                <w:rFonts w:ascii="Times New Roman" w:hAnsi="Times New Roman"/>
                <w:sz w:val="28"/>
                <w:szCs w:val="28"/>
              </w:rPr>
              <w:t>. Об организации работы ДОУ в летний оздоровительный период.</w:t>
            </w:r>
          </w:p>
          <w:p w:rsidR="005A5BFB" w:rsidRPr="00F0583E" w:rsidRDefault="00F54440" w:rsidP="00F54440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A5BFB" w:rsidRPr="00A55B78">
              <w:rPr>
                <w:rFonts w:ascii="Times New Roman" w:hAnsi="Times New Roman"/>
                <w:sz w:val="28"/>
                <w:szCs w:val="28"/>
              </w:rPr>
              <w:t>. Подготовка ДОУ к новому учебному году и проведении ремонтных работ в летний период, ознакомление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основными локальными актами.</w:t>
            </w:r>
            <w:r w:rsidR="005A5BFB" w:rsidRPr="00F058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F5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 w:rsidR="00F54440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профком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C69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351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04186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2.1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Итоговый контроль на тему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«Готовность старшей группы к обучению в школе».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C74C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2.2</w:t>
            </w:r>
            <w:r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Педагогический совет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(итоговый) № 5 с повесткой дня:</w:t>
            </w:r>
          </w:p>
          <w:p w:rsidR="005A5BFB" w:rsidRPr="00E60EDC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Об анализе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-образовательной работы за 2021-2022 учебный</w:t>
            </w:r>
            <w:r w:rsidRPr="00173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5BFB" w:rsidRPr="001737F7" w:rsidRDefault="005A5BFB" w:rsidP="0034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Pr="00E60E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тогах проделанной работы за 2021-2022 учебный</w:t>
            </w:r>
            <w:r w:rsidRPr="00E60E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год. Отчеты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73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воспитателей, специалистов.</w:t>
            </w:r>
          </w:p>
          <w:p w:rsidR="005A5BFB" w:rsidRPr="00A5062C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О результатах итогового контроля </w:t>
            </w:r>
            <w:r w:rsidRPr="005719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«Реализация </w:t>
            </w:r>
            <w:r w:rsidRPr="005719F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требований ФГОС к образовательной деятельности</w:t>
            </w:r>
            <w:r w:rsidRPr="005719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создания условий реализации ООП </w:t>
            </w:r>
            <w:r w:rsidRPr="005719F0">
              <w:rPr>
                <w:rFonts w:ascii="Times New Roman" w:hAnsi="Times New Roman" w:cs="Times New Roman"/>
                <w:sz w:val="28"/>
                <w:szCs w:val="28"/>
              </w:rPr>
              <w:t>дошкольного учреждения</w:t>
            </w:r>
            <w:r w:rsidRPr="005719F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5A5BFB" w:rsidRPr="005719F0" w:rsidRDefault="005A5BFB" w:rsidP="0034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5719F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принятии: </w:t>
            </w:r>
          </w:p>
          <w:p w:rsidR="005A5BFB" w:rsidRDefault="005A5BFB" w:rsidP="00344B04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плана работы на ЛОП,</w:t>
            </w:r>
          </w:p>
          <w:p w:rsidR="005A5BFB" w:rsidRDefault="005A5BFB" w:rsidP="00344B04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режима дня на летний оздоровительный период,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расписания ООД на летний оздоровительный период.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Заведующий,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C74CBB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Подготовка и проведения выпускного утренник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C74C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.Консультация для воспитателей «Летний оздоровительный период»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C74CBB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0B3293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B32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Воспитательные мероприятия с детьми</w:t>
            </w:r>
          </w:p>
        </w:tc>
      </w:tr>
      <w:tr w:rsidR="005A5BFB" w:rsidRPr="00F0583E" w:rsidTr="00344B04">
        <w:trPr>
          <w:trHeight w:val="30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Symbol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Symbol" w:hAnsi="Times New Roman" w:cs="Times New Roman"/>
                <w:sz w:val="28"/>
                <w:szCs w:val="28"/>
              </w:rPr>
              <w:t>.1. Тематические беседы ко дню Мира и Т</w:t>
            </w:r>
            <w:r w:rsidRPr="00F0583E">
              <w:rPr>
                <w:rFonts w:ascii="Times New Roman" w:eastAsia="Symbol" w:hAnsi="Times New Roman" w:cs="Times New Roman"/>
                <w:sz w:val="28"/>
                <w:szCs w:val="28"/>
              </w:rPr>
              <w:t>руда</w:t>
            </w:r>
            <w:r>
              <w:rPr>
                <w:rFonts w:ascii="Times New Roman" w:eastAsia="Symbol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Symbol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04C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30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3.2. Тематические мероприятия, посвящённые 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Symbol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Symbol" w:hAnsi="Times New Roman" w:cs="Times New Roman"/>
                <w:sz w:val="28"/>
                <w:szCs w:val="28"/>
              </w:rPr>
              <w:t>«Д</w:t>
            </w:r>
            <w:r>
              <w:rPr>
                <w:rFonts w:ascii="Times New Roman" w:eastAsia="Symbol" w:hAnsi="Times New Roman" w:cs="Times New Roman"/>
                <w:sz w:val="28"/>
                <w:szCs w:val="28"/>
              </w:rPr>
              <w:t xml:space="preserve">ню Победы». 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 w:rsidRPr="00804C50">
              <w:rPr>
                <w:rFonts w:ascii="Times New Roman" w:eastAsia="Times New Roman" w:hAnsi="Times New Roman" w:cs="Times New Roman"/>
                <w:sz w:val="28"/>
                <w:szCs w:val="28"/>
              </w:rPr>
              <w:t>неделя</w:t>
            </w:r>
          </w:p>
        </w:tc>
      </w:tr>
      <w:tr w:rsidR="005A5BFB" w:rsidRPr="00F0583E" w:rsidTr="00344B04">
        <w:trPr>
          <w:trHeight w:val="30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 Конкурс патриотической песни «Этот День Победы!»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Pr="001B3C76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76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30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1B3C76" w:rsidRDefault="005A5BFB" w:rsidP="00344B04">
            <w:pPr>
              <w:pStyle w:val="a8"/>
              <w:spacing w:before="0" w:beforeAutospacing="0" w:after="0" w:afterAutospacing="0"/>
              <w:ind w:lef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 Мероприятия,  посвященные ко «Дню памяти и скорби народов ЧР»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76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5A5BFB" w:rsidRPr="00F0583E" w:rsidTr="00344B04">
        <w:trPr>
          <w:trHeight w:val="849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3.5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Выпускной </w:t>
            </w:r>
            <w:r w:rsidR="003353B9">
              <w:rPr>
                <w:rFonts w:ascii="Times New Roman" w:eastAsia="Times New Roman" w:hAnsi="Times New Roman" w:cs="Times New Roman"/>
                <w:sz w:val="28"/>
                <w:szCs w:val="28"/>
              </w:rPr>
              <w:t>бал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804C50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5A5BFB" w:rsidRPr="00F0583E" w:rsidTr="00344B04">
        <w:trPr>
          <w:trHeight w:val="667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4.1. Привлечение родителей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благоустройству территории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Воспитатели, 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53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4.2. Консультация для родителей: «Летний отдых»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5A5BFB" w:rsidRPr="00F0583E" w:rsidTr="00344B04">
        <w:trPr>
          <w:trHeight w:val="53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4.3. </w:t>
            </w:r>
            <w:r w:rsidRPr="008040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дание родительского комитета № 4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повесткой дня:</w:t>
            </w:r>
          </w:p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Об анализе работы родительского комитета Доу за 2021-2022 учебный год. Разработка проекта плана работы родительского комитета на 2022-2023 учебный год.</w:t>
            </w:r>
          </w:p>
          <w:p w:rsidR="005A5BFB" w:rsidRPr="00C5440D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Организация работы в ДОУ в летний оздоровительный период.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5BFB" w:rsidRPr="00F0583E" w:rsidTr="00344B04">
        <w:trPr>
          <w:trHeight w:val="100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4.4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Общее родительское собрание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  <w:p w:rsidR="005A5BFB" w:rsidRPr="0004186B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 участием педагогов 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ДОУ.</w:t>
            </w:r>
          </w:p>
          <w:p w:rsidR="005A5BFB" w:rsidRPr="009308FD" w:rsidRDefault="005A5BFB" w:rsidP="00344B0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308FD">
              <w:rPr>
                <w:rStyle w:val="af"/>
                <w:rFonts w:ascii="Times New Roman" w:hAnsi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 Об итогах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работы в ДОУ за  2021-2022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 учебн</w:t>
            </w:r>
            <w:r>
              <w:rPr>
                <w:rFonts w:ascii="Times New Roman" w:hAnsi="Times New Roman"/>
                <w:sz w:val="28"/>
                <w:szCs w:val="28"/>
              </w:rPr>
              <w:t>ый год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A5BFB" w:rsidRPr="009308FD" w:rsidRDefault="005A5BFB" w:rsidP="00344B0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Об ознакомлении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 родителей с целями и задачами ДОУ на летний оздоровительный период. </w:t>
            </w:r>
          </w:p>
          <w:p w:rsidR="005A5BFB" w:rsidRPr="006151EE" w:rsidRDefault="005A5BFB" w:rsidP="00344B0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 организации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 питания в детском саду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Заведующий,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5A5BFB" w:rsidRPr="00F0583E" w:rsidTr="00344B04">
        <w:trPr>
          <w:trHeight w:val="285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4.5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Родительские собрания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группам (по плану воспитателей).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 в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A5BFB" w:rsidRPr="00F0583E" w:rsidRDefault="005A5BFB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5A5BFB" w:rsidRPr="00F0583E" w:rsidTr="00344B04">
        <w:trPr>
          <w:trHeight w:val="78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96092C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  <w:r w:rsidR="005A5BFB"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Проведение инструктажей к проведению летней оздоровительной работы и охране жизни и здоровья детей</w:t>
            </w:r>
            <w:r w:rsidR="005A5BF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B555F8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5A5BFB" w:rsidRPr="00F0583E" w:rsidTr="00344B04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96092C" w:rsidP="00344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="005A5BFB" w:rsidRPr="00F058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Охрана труда, безопасность</w:t>
            </w:r>
          </w:p>
        </w:tc>
      </w:tr>
      <w:tr w:rsidR="005A5BFB" w:rsidRPr="00F0583E" w:rsidTr="00344B04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6.1. Инструктаж по охране жизни и здоров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ья детей в летний период, по охране труда и технике безопасности и по пожарной безопасности.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5BFB" w:rsidRPr="00F0583E" w:rsidRDefault="005A5BFB" w:rsidP="00344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 завхоз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BFB" w:rsidRDefault="005A5BFB" w:rsidP="00344B04">
            <w:pPr>
              <w:spacing w:after="0" w:line="240" w:lineRule="auto"/>
              <w:jc w:val="center"/>
            </w:pPr>
            <w:r w:rsidRPr="00E61572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</w:tbl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5A5BFB" w:rsidRDefault="005A5BFB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Муниципальное бюджетное дошкольное образовательное учреждение </w:t>
      </w:r>
    </w:p>
    <w:p w:rsidR="00B61D2A" w:rsidRPr="00374AFE" w:rsidRDefault="00B61D2A" w:rsidP="00B61D2A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 xml:space="preserve">«ДЕТСКИЙ САД №3 «НАНА» СТ. </w:t>
      </w:r>
      <w:proofErr w:type="gramStart"/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>ПЕРВОМАЙСКАЯ</w:t>
      </w:r>
      <w:proofErr w:type="gramEnd"/>
    </w:p>
    <w:p w:rsidR="00B61D2A" w:rsidRPr="00374AFE" w:rsidRDefault="00B61D2A" w:rsidP="00B61D2A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>ГРОЗНЕНСКОГО МУНИЦИПАЛЬНОГО РАЙОНА»</w:t>
      </w:r>
    </w:p>
    <w:tbl>
      <w:tblPr>
        <w:tblpPr w:leftFromText="180" w:rightFromText="180" w:vertAnchor="text" w:horzAnchor="margin" w:tblpX="4935" w:tblpY="677"/>
        <w:tblOverlap w:val="never"/>
        <w:tblW w:w="5353" w:type="dxa"/>
        <w:tblLook w:val="04A0" w:firstRow="1" w:lastRow="0" w:firstColumn="1" w:lastColumn="0" w:noHBand="0" w:noVBand="1"/>
      </w:tblPr>
      <w:tblGrid>
        <w:gridCol w:w="5353"/>
      </w:tblGrid>
      <w:tr w:rsidR="00B61D2A" w:rsidRPr="00374AFE" w:rsidTr="00B61D2A">
        <w:trPr>
          <w:trHeight w:val="1701"/>
        </w:trPr>
        <w:tc>
          <w:tcPr>
            <w:tcW w:w="5353" w:type="dxa"/>
            <w:shd w:val="clear" w:color="auto" w:fill="auto"/>
          </w:tcPr>
          <w:p w:rsidR="00B61D2A" w:rsidRPr="00374AFE" w:rsidRDefault="00A52ABA" w:rsidP="00B61D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УТВЕРЖДАЮ</w:t>
            </w:r>
          </w:p>
          <w:p w:rsidR="00B61D2A" w:rsidRPr="00374AFE" w:rsidRDefault="00B61D2A" w:rsidP="00B61D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МБДОУ </w:t>
            </w:r>
          </w:p>
          <w:p w:rsidR="00B61D2A" w:rsidRPr="00374AFE" w:rsidRDefault="00B61D2A" w:rsidP="00B61D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«Детский сад №3 «Нана» </w:t>
            </w:r>
          </w:p>
          <w:p w:rsidR="00B61D2A" w:rsidRDefault="00B61D2A" w:rsidP="00B61D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ст. Первомайская»</w:t>
            </w:r>
          </w:p>
          <w:p w:rsidR="00B61D2A" w:rsidRPr="00374AFE" w:rsidRDefault="00B61D2A" w:rsidP="00B61D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__________ А.Х-П.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Эльбиева</w:t>
            </w:r>
            <w:proofErr w:type="spellEnd"/>
          </w:p>
          <w:p w:rsidR="00B61D2A" w:rsidRPr="00374AFE" w:rsidRDefault="00B61D2A" w:rsidP="00B61D2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 </w:t>
            </w:r>
          </w:p>
        </w:tc>
      </w:tr>
    </w:tbl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Pr="00374AFE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Pr="00374AFE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Pr="00374AFE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D2A" w:rsidRPr="00374AFE" w:rsidRDefault="00B61D2A" w:rsidP="00B61D2A">
      <w:pPr>
        <w:tabs>
          <w:tab w:val="left" w:pos="315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</w:t>
      </w:r>
    </w:p>
    <w:p w:rsidR="00B61D2A" w:rsidRPr="00374AFE" w:rsidRDefault="00B61D2A" w:rsidP="00B61D2A">
      <w:pPr>
        <w:tabs>
          <w:tab w:val="left" w:pos="315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РАБОТЫ С РОДИТЕЛЯМИ</w:t>
      </w:r>
    </w:p>
    <w:p w:rsidR="00B61D2A" w:rsidRPr="00374AFE" w:rsidRDefault="00B61D2A" w:rsidP="00B61D2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МБДОУ «Детский сад №3 «Нана» ст. </w:t>
      </w:r>
      <w:proofErr w:type="gramStart"/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Первомайская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61D2A" w:rsidRPr="00374AFE" w:rsidRDefault="00B61D2A" w:rsidP="00B61D2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2021 – 2022</w:t>
      </w: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B61D2A" w:rsidRPr="00374AFE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61D2A" w:rsidRPr="00374AFE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D2A" w:rsidRPr="00374AFE" w:rsidRDefault="00B61D2A" w:rsidP="00B6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ст. </w:t>
      </w:r>
      <w:proofErr w:type="gramStart"/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2021</w:t>
      </w: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B61D2A" w:rsidRDefault="0060300C" w:rsidP="00B61D2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Цель:</w:t>
      </w:r>
    </w:p>
    <w:p w:rsidR="0060300C" w:rsidRDefault="0060300C" w:rsidP="00B61D2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</w:p>
    <w:p w:rsidR="00B61D2A" w:rsidRPr="0060300C" w:rsidRDefault="00B61D2A" w:rsidP="0060300C">
      <w:pPr>
        <w:pStyle w:val="a8"/>
        <w:spacing w:before="0" w:beforeAutospacing="0" w:after="0" w:afterAutospacing="0"/>
        <w:contextualSpacing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ab/>
      </w:r>
      <w:r w:rsidRPr="0060300C">
        <w:rPr>
          <w:rFonts w:eastAsiaTheme="minorEastAsia"/>
          <w:sz w:val="28"/>
          <w:szCs w:val="28"/>
        </w:rPr>
        <w:t>-</w:t>
      </w:r>
      <w:r w:rsidR="0060300C" w:rsidRPr="0060300C">
        <w:rPr>
          <w:rFonts w:eastAsiaTheme="minorEastAsia"/>
          <w:sz w:val="28"/>
          <w:szCs w:val="28"/>
        </w:rPr>
        <w:t xml:space="preserve"> </w:t>
      </w:r>
      <w:r w:rsidRPr="0060300C">
        <w:rPr>
          <w:rFonts w:eastAsiaTheme="minorEastAsia"/>
          <w:sz w:val="28"/>
          <w:szCs w:val="28"/>
        </w:rPr>
        <w:t>Создание благоприятных условий для полноценного проживания ребенком дошкольного детства, непрерывного накопления культурного опыта</w:t>
      </w:r>
      <w:r w:rsidR="0060300C" w:rsidRPr="0060300C">
        <w:rPr>
          <w:rFonts w:eastAsiaTheme="minorEastAsia"/>
          <w:sz w:val="28"/>
          <w:szCs w:val="28"/>
        </w:rPr>
        <w:t xml:space="preserve"> деятельности и общения в процессе активного взаимодействия с окружающей средой, общения с другими детьми и взрослыми, развитие психологических и физических качеств в соответствии с индивидуальными особенностями, обеспечение безопасности жизнедеятельности дошкольников.</w:t>
      </w:r>
    </w:p>
    <w:p w:rsidR="0060300C" w:rsidRDefault="0060300C" w:rsidP="00B61D2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</w:p>
    <w:p w:rsidR="00B61D2A" w:rsidRDefault="00B61D2A" w:rsidP="00B61D2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  <w:r w:rsidRPr="00A862B7">
        <w:rPr>
          <w:rFonts w:eastAsiaTheme="minorEastAsia"/>
          <w:b/>
          <w:sz w:val="28"/>
          <w:szCs w:val="28"/>
        </w:rPr>
        <w:t>Задачи:</w:t>
      </w:r>
    </w:p>
    <w:p w:rsidR="00B61D2A" w:rsidRPr="00A862B7" w:rsidRDefault="00B61D2A" w:rsidP="00B61D2A">
      <w:pPr>
        <w:pStyle w:val="a8"/>
        <w:spacing w:before="0" w:beforeAutospacing="0" w:after="0" w:afterAutospacing="0"/>
        <w:ind w:left="1069"/>
        <w:contextualSpacing/>
        <w:jc w:val="both"/>
        <w:textAlignment w:val="baseline"/>
        <w:rPr>
          <w:rFonts w:eastAsiaTheme="minorEastAsia"/>
          <w:b/>
          <w:sz w:val="28"/>
          <w:szCs w:val="28"/>
        </w:rPr>
      </w:pPr>
    </w:p>
    <w:p w:rsidR="00B61D2A" w:rsidRPr="00B61D2A" w:rsidRDefault="00B61D2A" w:rsidP="0060300C">
      <w:pPr>
        <w:pStyle w:val="a8"/>
        <w:numPr>
          <w:ilvl w:val="0"/>
          <w:numId w:val="30"/>
        </w:numPr>
        <w:spacing w:after="0" w:afterAutospacing="0"/>
        <w:ind w:left="0" w:firstLine="0"/>
        <w:contextualSpacing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</w:rPr>
      </w:pPr>
      <w:r w:rsidRPr="00B61D2A">
        <w:rPr>
          <w:color w:val="000000" w:themeColor="text1"/>
          <w:sz w:val="28"/>
          <w:szCs w:val="28"/>
        </w:rPr>
        <w:t>Оптимизировать систему работы ДОУ по созданию условий для формирования ценностей здорового образа жизни в соответствии  с правилами личной безопасности  и совершенствованию форм организации режима двигательной активности, сочетая игровые, тренирующие и обучающие элементы;</w:t>
      </w:r>
    </w:p>
    <w:p w:rsidR="00B61D2A" w:rsidRPr="00B61D2A" w:rsidRDefault="00B61D2A" w:rsidP="0060300C">
      <w:pPr>
        <w:pStyle w:val="a8"/>
        <w:numPr>
          <w:ilvl w:val="0"/>
          <w:numId w:val="30"/>
        </w:numPr>
        <w:spacing w:after="0" w:afterAutospacing="0"/>
        <w:ind w:left="0" w:firstLine="0"/>
        <w:contextualSpacing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</w:rPr>
      </w:pPr>
      <w:r w:rsidRPr="00B61D2A">
        <w:rPr>
          <w:color w:val="000000" w:themeColor="text1"/>
          <w:sz w:val="28"/>
          <w:szCs w:val="28"/>
        </w:rPr>
        <w:t>Активизация работы по речевому развитию детей через обогащение  предметно-развивающей среды, повышение профессиональной компетенции и творчества педагогов в организации и проведений занятий по речевому развитию детей и развитие собственной культуры общения;</w:t>
      </w:r>
    </w:p>
    <w:p w:rsidR="00B61D2A" w:rsidRPr="00A862B7" w:rsidRDefault="00B61D2A" w:rsidP="0060300C">
      <w:pPr>
        <w:pStyle w:val="a8"/>
        <w:numPr>
          <w:ilvl w:val="0"/>
          <w:numId w:val="30"/>
        </w:numPr>
        <w:spacing w:before="0" w:beforeAutospacing="0" w:after="0" w:afterAutospacing="0"/>
        <w:ind w:left="0" w:firstLine="0"/>
        <w:contextualSpacing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</w:rPr>
      </w:pPr>
      <w:r w:rsidRPr="00A862B7">
        <w:rPr>
          <w:color w:val="000000" w:themeColor="text1"/>
          <w:sz w:val="28"/>
          <w:szCs w:val="28"/>
        </w:rPr>
        <w:t>Формирование патриотических качеств, толерантного сознания и поведения дошкольников.</w:t>
      </w:r>
    </w:p>
    <w:p w:rsidR="00B61D2A" w:rsidRPr="001E2737" w:rsidRDefault="00B61D2A" w:rsidP="00B61D2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273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</w:p>
    <w:p w:rsidR="00B61D2A" w:rsidRPr="00E451F8" w:rsidRDefault="00B61D2A" w:rsidP="00B61D2A">
      <w:pPr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B61D2A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Pr="00F0583E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СЕНТЯБРЬ </w:t>
      </w:r>
    </w:p>
    <w:tbl>
      <w:tblPr>
        <w:tblpPr w:leftFromText="180" w:rightFromText="180" w:vertAnchor="text" w:horzAnchor="margin" w:tblpXSpec="center" w:tblpY="195"/>
        <w:tblW w:w="513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0"/>
        <w:gridCol w:w="2269"/>
        <w:gridCol w:w="1275"/>
      </w:tblGrid>
      <w:tr w:rsidR="00B61D2A" w:rsidRPr="00F0583E" w:rsidTr="00B61D2A">
        <w:trPr>
          <w:trHeight w:val="194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B61D2A" w:rsidRPr="00F0583E" w:rsidTr="00B61D2A">
        <w:trPr>
          <w:trHeight w:val="244"/>
        </w:trPr>
        <w:tc>
          <w:tcPr>
            <w:tcW w:w="43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 с родителями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1D2A" w:rsidRPr="00F0583E" w:rsidTr="00B61D2A">
        <w:trPr>
          <w:trHeight w:val="624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.1. Сбор сведений о родителях и детях.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B61D2A" w:rsidRPr="00F0583E" w:rsidTr="00B61D2A">
        <w:trPr>
          <w:trHeight w:val="595"/>
        </w:trPr>
        <w:tc>
          <w:tcPr>
            <w:tcW w:w="33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Проведение родительск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их собраний во всех группах ДОУ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(по плану воспитателей)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B61D2A" w:rsidRPr="00F0583E" w:rsidTr="00B61D2A">
        <w:trPr>
          <w:trHeight w:val="860"/>
        </w:trPr>
        <w:tc>
          <w:tcPr>
            <w:tcW w:w="3313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A2596B" w:rsidRDefault="00B61D2A" w:rsidP="00B61D2A">
            <w:pPr>
              <w:pStyle w:val="1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  <w:r w:rsidRPr="00A2596B">
              <w:rPr>
                <w:b w:val="0"/>
                <w:sz w:val="28"/>
                <w:szCs w:val="28"/>
              </w:rPr>
              <w:t>.3. Консультация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B08E5">
              <w:rPr>
                <w:b w:val="0"/>
                <w:sz w:val="24"/>
                <w:szCs w:val="24"/>
              </w:rPr>
              <w:t>«</w:t>
            </w:r>
            <w:proofErr w:type="spellStart"/>
            <w:r w:rsidRPr="002B08E5">
              <w:rPr>
                <w:b w:val="0"/>
                <w:sz w:val="28"/>
                <w:szCs w:val="28"/>
              </w:rPr>
              <w:t>Коронавирус</w:t>
            </w:r>
            <w:proofErr w:type="spellEnd"/>
            <w:r w:rsidRPr="002B08E5">
              <w:rPr>
                <w:b w:val="0"/>
                <w:sz w:val="28"/>
                <w:szCs w:val="28"/>
              </w:rPr>
              <w:t xml:space="preserve"> – </w:t>
            </w:r>
            <w:proofErr w:type="spellStart"/>
            <w:r w:rsidRPr="002B08E5">
              <w:rPr>
                <w:b w:val="0"/>
                <w:sz w:val="28"/>
                <w:szCs w:val="28"/>
              </w:rPr>
              <w:t>Covid</w:t>
            </w:r>
            <w:proofErr w:type="spellEnd"/>
            <w:r w:rsidRPr="002B08E5">
              <w:rPr>
                <w:b w:val="0"/>
                <w:sz w:val="28"/>
                <w:szCs w:val="28"/>
              </w:rPr>
              <w:t xml:space="preserve"> 19! Как обезопасить своих детей</w:t>
            </w:r>
            <w:r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B61D2A" w:rsidRPr="00F0583E" w:rsidTr="00B61D2A">
        <w:trPr>
          <w:trHeight w:val="360"/>
        </w:trPr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Default="00B61D2A" w:rsidP="00B61D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A2596B">
              <w:rPr>
                <w:rFonts w:ascii="Times New Roman" w:hAnsi="Times New Roman" w:cs="Times New Roman"/>
                <w:b/>
                <w:sz w:val="28"/>
                <w:szCs w:val="28"/>
              </w:rPr>
              <w:t>.4.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Общее родительское собрание № 1</w:t>
            </w:r>
          </w:p>
          <w:p w:rsidR="00B61D2A" w:rsidRPr="002C1C25" w:rsidRDefault="00B61D2A" w:rsidP="00B61D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работе в условиях сохранения риска распространения новой коронавирусной инфекции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61D2A" w:rsidRPr="002C1C25" w:rsidRDefault="00B61D2A" w:rsidP="00B61D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О з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>адач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 на новый 2021-2022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:rsidR="00B61D2A" w:rsidRPr="00A2596B" w:rsidRDefault="00B61D2A" w:rsidP="00B61D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О выборах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родительского комитета.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B61D2A" w:rsidRPr="00F0583E" w:rsidTr="00B61D2A">
        <w:trPr>
          <w:trHeight w:val="2411"/>
        </w:trPr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2C1C25" w:rsidRDefault="00B61D2A" w:rsidP="00B61D2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  <w:r w:rsidRPr="002C1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Заседание родительского комитета </w:t>
            </w:r>
            <w:r w:rsidRPr="002C1C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№1.</w:t>
            </w:r>
          </w:p>
          <w:p w:rsidR="00B61D2A" w:rsidRPr="002C1C25" w:rsidRDefault="00B61D2A" w:rsidP="00B61D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>1. Отчёт о готовности учреждения к началу учебного года. Озна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комление с основными задачами 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>ДОУ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2021-2022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:rsidR="00B61D2A" w:rsidRPr="002C1C25" w:rsidRDefault="00B61D2A" w:rsidP="00B61D2A">
            <w:pPr>
              <w:spacing w:after="0" w:line="240" w:lineRule="auto"/>
              <w:rPr>
                <w:rStyle w:val="af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 у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>тверждение плана работы 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дительского комитета ДОУ на 2021-2022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:rsidR="00B61D2A" w:rsidRPr="00A2596B" w:rsidRDefault="00B61D2A" w:rsidP="00B61D2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2596B"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помощи</w:t>
            </w:r>
            <w:r w:rsidRPr="002C1C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организации осенней выставки поделок и праздника осени.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ОКТЯБРЬ</w:t>
      </w:r>
    </w:p>
    <w:p w:rsidR="00B61D2A" w:rsidRPr="00F0583E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5128" w:type="pct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B61D2A" w:rsidRPr="00F0583E" w:rsidTr="00B61D2A">
        <w:trPr>
          <w:trHeight w:val="144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B61D2A" w:rsidRPr="00F0583E" w:rsidTr="00B61D2A">
        <w:trPr>
          <w:trHeight w:val="144"/>
        </w:trPr>
        <w:tc>
          <w:tcPr>
            <w:tcW w:w="43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Работа с родителями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1D2A" w:rsidRPr="00F0583E" w:rsidTr="00B61D2A">
        <w:trPr>
          <w:trHeight w:val="607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C209D5" w:rsidRDefault="00B61D2A" w:rsidP="00B61D2A">
            <w:pPr>
              <w:shd w:val="clear" w:color="auto" w:fill="FFFFFF" w:themeFill="background1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Консультация для родителей 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11F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bdr w:val="none" w:sz="0" w:space="0" w:color="auto" w:frame="1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в семье</w:t>
            </w:r>
            <w:r w:rsidRPr="00B5411F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bdr w:val="none" w:sz="0" w:space="0" w:color="auto" w:frame="1"/>
              </w:rPr>
              <w:t>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</w:tbl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НОЯБРЬ</w:t>
      </w:r>
    </w:p>
    <w:p w:rsidR="00B61D2A" w:rsidRPr="00F0583E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B61D2A" w:rsidRPr="00F0583E" w:rsidTr="00B61D2A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 </w:t>
            </w:r>
          </w:p>
        </w:tc>
      </w:tr>
      <w:tr w:rsidR="00B61D2A" w:rsidRPr="00F0583E" w:rsidTr="00B61D2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Работа с родителями</w:t>
            </w:r>
          </w:p>
        </w:tc>
      </w:tr>
      <w:tr w:rsidR="00B61D2A" w:rsidRPr="00F0583E" w:rsidTr="00B61D2A">
        <w:trPr>
          <w:trHeight w:val="39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Консультация </w:t>
            </w:r>
            <w:r w:rsidRPr="00B5411F">
              <w:rPr>
                <w:rFonts w:ascii="Times New Roman" w:hAnsi="Times New Roman" w:cs="Times New Roman"/>
                <w:sz w:val="28"/>
                <w:szCs w:val="28"/>
              </w:rPr>
              <w:t>«Организация двигательной активности дошкольников в ходе режимных моментов»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</w:tbl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ДЕКАБРЬ</w:t>
      </w:r>
    </w:p>
    <w:p w:rsidR="00B61D2A" w:rsidRPr="00F0583E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 </w:t>
      </w:r>
    </w:p>
    <w:tbl>
      <w:tblPr>
        <w:tblW w:w="5128" w:type="pct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B61D2A" w:rsidRPr="00F0583E" w:rsidTr="00B61D2A">
        <w:trPr>
          <w:trHeight w:val="36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B61D2A" w:rsidRPr="00F0583E" w:rsidTr="00B61D2A">
        <w:trPr>
          <w:trHeight w:val="331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Работа с родителями</w:t>
            </w:r>
          </w:p>
        </w:tc>
      </w:tr>
      <w:tr w:rsidR="00B61D2A" w:rsidRPr="00F0583E" w:rsidTr="00B61D2A">
        <w:trPr>
          <w:trHeight w:val="77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1.1.</w:t>
            </w:r>
            <w:r w:rsidRPr="005A7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дание родительского комитета № </w:t>
            </w:r>
            <w:r w:rsidRPr="005A7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61D2A" w:rsidRPr="005A7F20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повесткой дня:</w:t>
            </w:r>
          </w:p>
          <w:p w:rsidR="00B61D2A" w:rsidRPr="005A7F20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F20">
              <w:rPr>
                <w:rFonts w:ascii="Times New Roman" w:eastAsia="Times New Roman" w:hAnsi="Times New Roman" w:cs="Times New Roman"/>
                <w:sz w:val="28"/>
                <w:szCs w:val="28"/>
              </w:rPr>
              <w:t>1.Привлечение родителей к проведению Новогодних утренников и дежурства на мероприятиях, посвящённых Новому году.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7F20">
              <w:rPr>
                <w:rFonts w:ascii="Times New Roman" w:eastAsia="Times New Roman" w:hAnsi="Times New Roman" w:cs="Times New Roman"/>
                <w:sz w:val="28"/>
                <w:szCs w:val="28"/>
              </w:rPr>
              <w:t>2.Анализ заболеваем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ости детей за 1-е полугодие 2021-2022</w:t>
            </w:r>
            <w:r w:rsidRPr="005A7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учебного года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D2A" w:rsidRPr="00EB46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10B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родительского комитета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1D2A" w:rsidRPr="00EB46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B61D2A" w:rsidRPr="00F0583E" w:rsidTr="00B61D2A">
        <w:trPr>
          <w:trHeight w:val="36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Родительские собрания  по группам (по плану воспитателей)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</w:pPr>
            <w:r w:rsidRPr="00E05C1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B61D2A" w:rsidRPr="00F0583E" w:rsidTr="00B61D2A">
        <w:trPr>
          <w:trHeight w:val="36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  <w:r w:rsidRPr="002C1C25">
              <w:rPr>
                <w:rFonts w:ascii="Times New Roman" w:hAnsi="Times New Roman" w:cs="Times New Roman"/>
                <w:sz w:val="28"/>
                <w:szCs w:val="28"/>
              </w:rPr>
              <w:t>Консультация «</w:t>
            </w:r>
            <w:r w:rsidRPr="002C1C2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Обучение детей п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равилам дорожного движения</w:t>
            </w:r>
            <w:r w:rsidRPr="002C1C2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».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E05C12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E05C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ЯНВАРЬ  </w:t>
      </w:r>
    </w:p>
    <w:p w:rsidR="00B61D2A" w:rsidRPr="00F0583E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7"/>
        <w:gridCol w:w="2270"/>
        <w:gridCol w:w="1273"/>
      </w:tblGrid>
      <w:tr w:rsidR="00B61D2A" w:rsidRPr="00F0583E" w:rsidTr="00B61D2A">
        <w:trPr>
          <w:trHeight w:val="29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B61D2A" w:rsidRPr="00F0583E" w:rsidTr="00B61D2A">
        <w:trPr>
          <w:trHeight w:val="29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Работа с родителями</w:t>
            </w:r>
          </w:p>
        </w:tc>
      </w:tr>
      <w:tr w:rsidR="00B61D2A" w:rsidRPr="00F0583E" w:rsidTr="00B61D2A">
        <w:trPr>
          <w:trHeight w:val="57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172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онсультации для родителей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«Почему возникают истерики у детей».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</w:pPr>
            <w:r w:rsidRPr="00D20839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B61D2A" w:rsidRPr="00F0583E" w:rsidTr="00B61D2A">
        <w:trPr>
          <w:trHeight w:val="196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1.2. Консультация для родителей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24681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6813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подвижных игр в физическом воспитании и оздоровлении дошкольника»</w:t>
            </w:r>
            <w:r w:rsidRPr="002468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10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208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B61D2A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ФЕВРАЛЬ  </w:t>
      </w:r>
    </w:p>
    <w:p w:rsidR="00B61D2A" w:rsidRPr="00F0583E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B61D2A" w:rsidRPr="00F0583E" w:rsidTr="00B61D2A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B61D2A" w:rsidRPr="00F0583E" w:rsidTr="00B61D2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Работа с родителями</w:t>
            </w:r>
          </w:p>
        </w:tc>
      </w:tr>
      <w:tr w:rsidR="00B61D2A" w:rsidRPr="00F0583E" w:rsidTr="00B61D2A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pStyle w:val="Style6"/>
              <w:widowControl/>
              <w:spacing w:line="240" w:lineRule="auto"/>
              <w:ind w:right="1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0583E">
              <w:rPr>
                <w:sz w:val="28"/>
                <w:szCs w:val="28"/>
              </w:rPr>
              <w:t xml:space="preserve">.1. Консультация для родителей </w:t>
            </w:r>
            <w:r w:rsidRPr="00340756">
              <w:rPr>
                <w:rFonts w:eastAsia="Calibri"/>
                <w:sz w:val="28"/>
                <w:szCs w:val="28"/>
              </w:rPr>
              <w:t>«Художественно-эстетическое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340756">
              <w:rPr>
                <w:rFonts w:eastAsia="Calibri"/>
                <w:sz w:val="28"/>
                <w:szCs w:val="28"/>
              </w:rPr>
              <w:t>воспитание детей в семье»</w:t>
            </w:r>
            <w:r w:rsidRPr="00E5687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815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B61D2A" w:rsidRPr="00F0583E" w:rsidTr="00B61D2A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1.2. </w:t>
            </w:r>
            <w:r w:rsidRPr="008040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дание родительского комитета № </w:t>
            </w:r>
            <w:r w:rsidRPr="008040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61D2A" w:rsidRPr="00804046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повесткой дня:</w:t>
            </w:r>
          </w:p>
          <w:p w:rsidR="00B61D2A" w:rsidRPr="00804046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46">
              <w:rPr>
                <w:rFonts w:ascii="Times New Roman" w:eastAsia="Times New Roman" w:hAnsi="Times New Roman" w:cs="Times New Roman"/>
                <w:sz w:val="28"/>
                <w:szCs w:val="28"/>
              </w:rPr>
              <w:t>1.Формы взаимодействия педагогов и родителей в вопросах воспитания, обучения и развития дошкольников.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4046">
              <w:rPr>
                <w:rFonts w:ascii="Times New Roman" w:eastAsia="Times New Roman" w:hAnsi="Times New Roman" w:cs="Times New Roman"/>
                <w:sz w:val="28"/>
                <w:szCs w:val="28"/>
              </w:rPr>
              <w:t>2.Организация и проведение праздника ко Дню защитника Отечества.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EB46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710B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родительского комитета</w:t>
            </w:r>
          </w:p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</w:tbl>
    <w:p w:rsidR="00B61D2A" w:rsidRPr="00F0583E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МАРТ </w:t>
      </w:r>
    </w:p>
    <w:p w:rsidR="00B61D2A" w:rsidRPr="00F0583E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B61D2A" w:rsidRPr="00F0583E" w:rsidTr="00B61D2A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B61D2A" w:rsidRPr="00F0583E" w:rsidTr="00B61D2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Работа с родителями</w:t>
            </w:r>
          </w:p>
        </w:tc>
      </w:tr>
      <w:tr w:rsidR="00B61D2A" w:rsidRPr="00F0583E" w:rsidTr="00B61D2A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.1. Родительские собрания по группам (по плану воспитателей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</w:pPr>
            <w:r w:rsidRPr="009A6A1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B61D2A" w:rsidRPr="00F0583E" w:rsidTr="00B61D2A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 Консультация с родителями на тему</w:t>
            </w:r>
          </w:p>
          <w:p w:rsidR="00B61D2A" w:rsidRPr="009A4BCC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4BCC">
              <w:rPr>
                <w:rFonts w:ascii="Times New Roman" w:hAnsi="Times New Roman" w:cs="Times New Roman"/>
                <w:sz w:val="28"/>
                <w:szCs w:val="28"/>
              </w:rPr>
              <w:t>«Семейное чтение»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</w:pPr>
            <w:r w:rsidRPr="009A6A1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</w:tbl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АПРЕЛЬ  </w:t>
      </w:r>
    </w:p>
    <w:p w:rsidR="00B61D2A" w:rsidRPr="00F0583E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B61D2A" w:rsidRPr="00F0583E" w:rsidTr="00B61D2A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B61D2A" w:rsidRPr="00F0583E" w:rsidTr="00B61D2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Работа с родителями</w:t>
            </w:r>
          </w:p>
        </w:tc>
      </w:tr>
      <w:tr w:rsidR="00B61D2A" w:rsidRPr="00F0583E" w:rsidTr="00B61D2A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.1. Консультация для родителей «Ваш ребенок идет в школу»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F45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</w:tbl>
    <w:p w:rsidR="00B61D2A" w:rsidRPr="00F0583E" w:rsidRDefault="00B61D2A" w:rsidP="00B61D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1D2A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МАЙ  </w:t>
      </w:r>
    </w:p>
    <w:p w:rsidR="00B61D2A" w:rsidRPr="00F0583E" w:rsidRDefault="00B61D2A" w:rsidP="00B61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2268"/>
        <w:gridCol w:w="1276"/>
      </w:tblGrid>
      <w:tr w:rsidR="00B61D2A" w:rsidRPr="00F0583E" w:rsidTr="00B61D2A"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B61D2A" w:rsidRPr="00F0583E" w:rsidTr="00B61D2A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Работа с родителями</w:t>
            </w:r>
          </w:p>
        </w:tc>
      </w:tr>
      <w:tr w:rsidR="00B61D2A" w:rsidRPr="00F0583E" w:rsidTr="00B61D2A">
        <w:trPr>
          <w:trHeight w:val="667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.1. Привлечение родителей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благоустройству территории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Воспитатели, </w:t>
            </w:r>
          </w:p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B61D2A" w:rsidRPr="00F0583E" w:rsidTr="00B61D2A">
        <w:trPr>
          <w:trHeight w:val="53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.2. Консультация для родителей: «Летний отдых»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B61D2A" w:rsidRPr="00F0583E" w:rsidTr="00B61D2A">
        <w:trPr>
          <w:trHeight w:val="530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1.3. </w:t>
            </w:r>
            <w:r w:rsidRPr="008040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дание родительского комитета № 4</w:t>
            </w:r>
          </w:p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повесткой дня:</w:t>
            </w:r>
          </w:p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Об анализе работы родительского комитета Доу за 2021-2022 учебный год. Разработка проекта плана работы родительского комитета на 2022-2023 учебный год.</w:t>
            </w:r>
          </w:p>
          <w:p w:rsidR="00B61D2A" w:rsidRPr="00C5440D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Организация работы в ДОУ в летний оздоровительный период.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1D2A" w:rsidRPr="00F0583E" w:rsidTr="00B61D2A">
        <w:trPr>
          <w:trHeight w:val="1005"/>
        </w:trPr>
        <w:tc>
          <w:tcPr>
            <w:tcW w:w="331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1.4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Общее родительское собрание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№ 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  <w:p w:rsidR="00B61D2A" w:rsidRPr="0004186B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 участием педагогов </w:t>
            </w:r>
            <w:r w:rsidRPr="000418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ДОУ.</w:t>
            </w:r>
          </w:p>
          <w:p w:rsidR="00B61D2A" w:rsidRPr="009308FD" w:rsidRDefault="00B61D2A" w:rsidP="00B61D2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308FD">
              <w:rPr>
                <w:rStyle w:val="af"/>
                <w:rFonts w:ascii="Times New Roman" w:hAnsi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 Об итогах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работы в ДОУ за  2021-2022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 учебн</w:t>
            </w:r>
            <w:r>
              <w:rPr>
                <w:rFonts w:ascii="Times New Roman" w:hAnsi="Times New Roman"/>
                <w:sz w:val="28"/>
                <w:szCs w:val="28"/>
              </w:rPr>
              <w:t>ый год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61D2A" w:rsidRPr="009308FD" w:rsidRDefault="00B61D2A" w:rsidP="00B61D2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Об ознакомлении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 родителей с целями и задачами ДОУ на летний оздоровительный период. </w:t>
            </w:r>
          </w:p>
          <w:p w:rsidR="00B61D2A" w:rsidRPr="006151EE" w:rsidRDefault="00B61D2A" w:rsidP="00B61D2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 организации</w:t>
            </w:r>
            <w:r w:rsidRPr="009308FD">
              <w:rPr>
                <w:rFonts w:ascii="Times New Roman" w:hAnsi="Times New Roman"/>
                <w:sz w:val="28"/>
                <w:szCs w:val="28"/>
              </w:rPr>
              <w:t xml:space="preserve"> питания в детском саду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08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</w:pP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  <w:tr w:rsidR="00B61D2A" w:rsidRPr="00F0583E" w:rsidTr="00B61D2A">
        <w:trPr>
          <w:trHeight w:val="285"/>
        </w:trPr>
        <w:tc>
          <w:tcPr>
            <w:tcW w:w="331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Родительские собрания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группам (по плану воспитателей).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1D2A" w:rsidRPr="00F0583E" w:rsidRDefault="00B61D2A" w:rsidP="00B61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 в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D2A" w:rsidRDefault="00B61D2A" w:rsidP="00B61D2A">
            <w:pPr>
              <w:spacing w:after="0" w:line="240" w:lineRule="auto"/>
              <w:jc w:val="center"/>
            </w:pPr>
            <w:r w:rsidRPr="0088274F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</w:tbl>
    <w:p w:rsidR="00B61D2A" w:rsidRDefault="00B61D2A" w:rsidP="00741B50">
      <w:pPr>
        <w:spacing w:after="0" w:line="240" w:lineRule="auto"/>
        <w:rPr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Муниципальное бюджетное дошкольное образовательное учреждение </w:t>
      </w:r>
    </w:p>
    <w:p w:rsidR="001A18F2" w:rsidRPr="00374AFE" w:rsidRDefault="001A18F2" w:rsidP="001A18F2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 xml:space="preserve">«ДЕТСКИЙ САД №3 «НАНА» СТ. </w:t>
      </w:r>
      <w:proofErr w:type="gramStart"/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>ПЕРВОМАЙСКАЯ</w:t>
      </w:r>
      <w:proofErr w:type="gramEnd"/>
    </w:p>
    <w:p w:rsidR="001A18F2" w:rsidRPr="00374AFE" w:rsidRDefault="001A18F2" w:rsidP="001A18F2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AFE">
        <w:rPr>
          <w:rFonts w:ascii="Times New Roman" w:eastAsia="Times New Roman" w:hAnsi="Times New Roman" w:cs="Times New Roman"/>
          <w:b/>
          <w:sz w:val="24"/>
          <w:szCs w:val="24"/>
        </w:rPr>
        <w:t>ГРОЗНЕНСКОГО МУНИЦИПАЛЬНОГО РАЙОНА»</w:t>
      </w:r>
    </w:p>
    <w:tbl>
      <w:tblPr>
        <w:tblpPr w:leftFromText="180" w:rightFromText="180" w:vertAnchor="text" w:horzAnchor="margin" w:tblpX="7" w:tblpY="677"/>
        <w:tblOverlap w:val="never"/>
        <w:tblW w:w="10456" w:type="dxa"/>
        <w:tblLook w:val="04A0" w:firstRow="1" w:lastRow="0" w:firstColumn="1" w:lastColumn="0" w:noHBand="0" w:noVBand="1"/>
      </w:tblPr>
      <w:tblGrid>
        <w:gridCol w:w="4361"/>
        <w:gridCol w:w="850"/>
        <w:gridCol w:w="5245"/>
      </w:tblGrid>
      <w:tr w:rsidR="001A18F2" w:rsidRPr="00374AFE" w:rsidTr="001A18F2">
        <w:trPr>
          <w:trHeight w:val="1701"/>
        </w:trPr>
        <w:tc>
          <w:tcPr>
            <w:tcW w:w="4361" w:type="dxa"/>
            <w:shd w:val="clear" w:color="auto" w:fill="auto"/>
          </w:tcPr>
          <w:p w:rsidR="001A18F2" w:rsidRPr="00374AFE" w:rsidRDefault="001A18F2" w:rsidP="001A18F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ПРИНЯТ</w:t>
            </w:r>
            <w:proofErr w:type="gramEnd"/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A18F2" w:rsidRPr="00374AFE" w:rsidRDefault="001A18F2" w:rsidP="001A18F2">
            <w:pPr>
              <w:tabs>
                <w:tab w:val="left" w:pos="4111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Педагогическим советом </w:t>
            </w:r>
          </w:p>
          <w:p w:rsidR="001A18F2" w:rsidRPr="00374AFE" w:rsidRDefault="001A18F2" w:rsidP="001A18F2">
            <w:pPr>
              <w:tabs>
                <w:tab w:val="left" w:pos="4111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МБДОУ «Детский сад №3</w:t>
            </w:r>
          </w:p>
          <w:p w:rsidR="001A18F2" w:rsidRPr="00374AFE" w:rsidRDefault="001A18F2" w:rsidP="001A18F2">
            <w:pPr>
              <w:tabs>
                <w:tab w:val="left" w:pos="4111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«Нана» ст. Первомайская» </w:t>
            </w:r>
          </w:p>
          <w:p w:rsidR="001A18F2" w:rsidRPr="00374AFE" w:rsidRDefault="001A18F2" w:rsidP="001A18F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(протокол от ___________  № ___</w:t>
            </w:r>
            <w:proofErr w:type="gramStart"/>
            <w:r w:rsidRPr="00374A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)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1A18F2" w:rsidRPr="00374AFE" w:rsidRDefault="001A18F2" w:rsidP="001A18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A18F2" w:rsidRPr="00374AFE" w:rsidRDefault="001A18F2" w:rsidP="001A18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УТВЕРЖДЕН</w:t>
            </w:r>
          </w:p>
          <w:p w:rsidR="001A18F2" w:rsidRPr="00374AFE" w:rsidRDefault="001A18F2" w:rsidP="001A18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приказом МБДОУ </w:t>
            </w:r>
          </w:p>
          <w:p w:rsidR="001A18F2" w:rsidRPr="00374AFE" w:rsidRDefault="001A18F2" w:rsidP="001A18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«Детский сад №3 «Нана» </w:t>
            </w:r>
          </w:p>
          <w:p w:rsidR="001A18F2" w:rsidRPr="00374AFE" w:rsidRDefault="001A18F2" w:rsidP="001A18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ст. Первомайская»</w:t>
            </w:r>
          </w:p>
          <w:p w:rsidR="001A18F2" w:rsidRPr="00374AFE" w:rsidRDefault="001A18F2" w:rsidP="001A18F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4A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от ______________  № _____</w:t>
            </w:r>
          </w:p>
        </w:tc>
      </w:tr>
    </w:tbl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Pr="00374AFE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Pr="00374AFE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Pr="00374AFE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18F2" w:rsidRPr="00374AFE" w:rsidRDefault="001A18F2" w:rsidP="001A18F2">
      <w:pPr>
        <w:tabs>
          <w:tab w:val="left" w:pos="315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ГОДОВОЙ ПЛАН</w:t>
      </w:r>
    </w:p>
    <w:p w:rsidR="001A18F2" w:rsidRPr="00374AFE" w:rsidRDefault="001A18F2" w:rsidP="001A18F2">
      <w:pPr>
        <w:tabs>
          <w:tab w:val="left" w:pos="315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МЕДИЦИНСКОЙ СЕСТРЫ</w:t>
      </w:r>
    </w:p>
    <w:p w:rsidR="001A18F2" w:rsidRPr="00374AFE" w:rsidRDefault="001A18F2" w:rsidP="001A18F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МБДОУ «Детский сад №3 «Нана» ст. </w:t>
      </w:r>
      <w:proofErr w:type="gramStart"/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Первомайская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</w:p>
    <w:p w:rsidR="001A18F2" w:rsidRPr="00374AFE" w:rsidRDefault="001A18F2" w:rsidP="001A18F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2021 – 2022</w:t>
      </w:r>
      <w:r w:rsidRPr="00374A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1A18F2" w:rsidRPr="00374AFE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A18F2" w:rsidRPr="00374AFE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18F2" w:rsidRPr="00374AFE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ст. </w:t>
      </w:r>
      <w:proofErr w:type="gramStart"/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Первомайская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2021</w:t>
      </w:r>
      <w:r w:rsidRPr="00374A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1A18F2" w:rsidRDefault="001A18F2" w:rsidP="001A18F2">
      <w:pPr>
        <w:tabs>
          <w:tab w:val="left" w:pos="6560"/>
        </w:tabs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1A18F2" w:rsidRPr="00A8223D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8"/>
        </w:rPr>
      </w:pPr>
      <w:r w:rsidRPr="00A8223D">
        <w:rPr>
          <w:rFonts w:ascii="Times New Roman" w:eastAsia="Times New Roman" w:hAnsi="Times New Roman" w:cs="Times New Roman"/>
          <w:bCs/>
          <w:noProof/>
          <w:color w:val="26282F"/>
          <w:sz w:val="24"/>
          <w:szCs w:val="28"/>
        </w:rPr>
        <w:drawing>
          <wp:inline distT="0" distB="0" distL="0" distR="0" wp14:anchorId="7D38389D" wp14:editId="70E0DAAA">
            <wp:extent cx="504825" cy="781050"/>
            <wp:effectExtent l="19050" t="0" r="9525" b="0"/>
            <wp:docPr id="2" name="Рисунок 4" descr="https://images.vector-images.com/20/groznyi_r_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20/groznyi_r_co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8F2" w:rsidRPr="00A8223D" w:rsidRDefault="001A18F2" w:rsidP="001A18F2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</w:rPr>
      </w:pPr>
      <w:r w:rsidRPr="00A8223D">
        <w:rPr>
          <w:rFonts w:ascii="Times New Roman" w:eastAsia="Times New Roman" w:hAnsi="Times New Roman" w:cs="Arial"/>
          <w:sz w:val="24"/>
          <w:szCs w:val="24"/>
        </w:rPr>
        <w:t>МУ «УДО Грозненского муниципального района»</w:t>
      </w:r>
    </w:p>
    <w:p w:rsidR="001A18F2" w:rsidRPr="00A8223D" w:rsidRDefault="001A18F2" w:rsidP="001A18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23D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1A18F2" w:rsidRPr="00A8223D" w:rsidRDefault="001A18F2" w:rsidP="001A18F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«ДЕТСКИЙ САД №3 «НАНА» СТ. </w:t>
      </w:r>
      <w:proofErr w:type="gram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ПЕРВОМАЙСКАЯ</w:t>
      </w:r>
      <w:proofErr w:type="gramEnd"/>
    </w:p>
    <w:p w:rsidR="001A18F2" w:rsidRPr="00A8223D" w:rsidRDefault="001A18F2" w:rsidP="001A18F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sz w:val="24"/>
          <w:szCs w:val="24"/>
        </w:rPr>
        <w:t>ГРОЗНЕНСКОГО МУНИЦИПАЛЬНОГО РАЙОНА»</w:t>
      </w:r>
    </w:p>
    <w:p w:rsidR="001A18F2" w:rsidRPr="00A8223D" w:rsidRDefault="001A18F2" w:rsidP="001A18F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(МБДОУ «Детский сад №3 «Нана» ст. </w:t>
      </w:r>
      <w:proofErr w:type="gram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Первомайская</w:t>
      </w:r>
      <w:proofErr w:type="gramEnd"/>
      <w:r w:rsidRPr="00A8223D">
        <w:rPr>
          <w:rFonts w:ascii="Times New Roman" w:eastAsia="Times New Roman" w:hAnsi="Times New Roman" w:cs="Arial"/>
          <w:b/>
          <w:sz w:val="24"/>
          <w:szCs w:val="24"/>
        </w:rPr>
        <w:t>»)</w:t>
      </w:r>
    </w:p>
    <w:p w:rsidR="001A18F2" w:rsidRPr="00A8223D" w:rsidRDefault="001A18F2" w:rsidP="001A18F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</w:rPr>
      </w:pPr>
    </w:p>
    <w:p w:rsidR="001A18F2" w:rsidRPr="00A8223D" w:rsidRDefault="001A18F2" w:rsidP="001A18F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</w:rPr>
      </w:pPr>
      <w:r w:rsidRPr="00A8223D">
        <w:rPr>
          <w:rFonts w:ascii="Times New Roman" w:eastAsia="Times New Roman" w:hAnsi="Times New Roman" w:cs="Times New Roman"/>
          <w:sz w:val="24"/>
          <w:szCs w:val="24"/>
        </w:rPr>
        <w:t xml:space="preserve">МУ </w:t>
      </w:r>
      <w:r w:rsidRPr="00A8223D">
        <w:rPr>
          <w:rFonts w:ascii="Times New Roman" w:eastAsia="Times New Roman" w:hAnsi="Times New Roman" w:cs="Arial"/>
          <w:sz w:val="24"/>
          <w:szCs w:val="24"/>
        </w:rPr>
        <w:t>«</w:t>
      </w:r>
      <w:proofErr w:type="spellStart"/>
      <w:r w:rsidRPr="00A8223D">
        <w:rPr>
          <w:rFonts w:ascii="Times New Roman" w:eastAsia="Times New Roman" w:hAnsi="Times New Roman" w:cs="Arial"/>
          <w:sz w:val="24"/>
          <w:szCs w:val="24"/>
        </w:rPr>
        <w:t>Соьлжа</w:t>
      </w:r>
      <w:proofErr w:type="spellEnd"/>
      <w:r w:rsidRPr="00A8223D">
        <w:rPr>
          <w:rFonts w:ascii="Times New Roman" w:eastAsia="Times New Roman" w:hAnsi="Times New Roman" w:cs="Arial"/>
          <w:sz w:val="24"/>
          <w:szCs w:val="24"/>
        </w:rPr>
        <w:t>-Г</w:t>
      </w:r>
      <w:proofErr w:type="gramStart"/>
      <w:r w:rsidRPr="00A8223D">
        <w:rPr>
          <w:rFonts w:ascii="Times New Roman" w:eastAsia="Times New Roman" w:hAnsi="Times New Roman" w:cs="Arial"/>
          <w:sz w:val="24"/>
          <w:szCs w:val="24"/>
          <w:lang w:val="en-US"/>
        </w:rPr>
        <w:t>I</w:t>
      </w:r>
      <w:proofErr w:type="spellStart"/>
      <w:proofErr w:type="gramEnd"/>
      <w:r w:rsidRPr="00A8223D">
        <w:rPr>
          <w:rFonts w:ascii="Times New Roman" w:eastAsia="Times New Roman" w:hAnsi="Times New Roman" w:cs="Arial"/>
          <w:sz w:val="24"/>
          <w:szCs w:val="24"/>
        </w:rPr>
        <w:t>алин</w:t>
      </w:r>
      <w:proofErr w:type="spellEnd"/>
      <w:r w:rsidRPr="00A8223D">
        <w:rPr>
          <w:rFonts w:ascii="Times New Roman" w:eastAsia="Times New Roman" w:hAnsi="Times New Roman" w:cs="Arial"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sz w:val="24"/>
          <w:szCs w:val="24"/>
        </w:rPr>
        <w:t>муниципальни</w:t>
      </w:r>
      <w:proofErr w:type="spellEnd"/>
      <w:r w:rsidRPr="00A8223D">
        <w:rPr>
          <w:rFonts w:ascii="Times New Roman" w:eastAsia="Times New Roman" w:hAnsi="Times New Roman" w:cs="Arial"/>
          <w:sz w:val="24"/>
          <w:szCs w:val="24"/>
        </w:rPr>
        <w:t xml:space="preserve"> к</w:t>
      </w:r>
      <w:r w:rsidRPr="00A8223D">
        <w:rPr>
          <w:rFonts w:ascii="Times New Roman" w:eastAsia="Times New Roman" w:hAnsi="Times New Roman" w:cs="Arial"/>
          <w:sz w:val="24"/>
          <w:szCs w:val="24"/>
          <w:lang w:val="en-US"/>
        </w:rPr>
        <w:t>I</w:t>
      </w:r>
      <w:proofErr w:type="spellStart"/>
      <w:r w:rsidRPr="00A8223D">
        <w:rPr>
          <w:rFonts w:ascii="Times New Roman" w:eastAsia="Times New Roman" w:hAnsi="Times New Roman" w:cs="Arial"/>
          <w:sz w:val="24"/>
          <w:szCs w:val="24"/>
        </w:rPr>
        <w:t>оштан</w:t>
      </w:r>
      <w:proofErr w:type="spellEnd"/>
      <w:r w:rsidRPr="00A8223D">
        <w:rPr>
          <w:rFonts w:ascii="Times New Roman" w:eastAsia="Times New Roman" w:hAnsi="Times New Roman" w:cs="Arial"/>
          <w:sz w:val="24"/>
          <w:szCs w:val="24"/>
        </w:rPr>
        <w:t xml:space="preserve"> ШХЬДУ</w:t>
      </w:r>
      <w:r w:rsidRPr="00A8223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1A18F2" w:rsidRPr="00A8223D" w:rsidRDefault="001A18F2" w:rsidP="001A18F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Муниципальни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бюджетни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школал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хьалхара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дешаран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учреждени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</w:p>
    <w:p w:rsidR="001A18F2" w:rsidRPr="00A8223D" w:rsidRDefault="001A18F2" w:rsidP="001A18F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sz w:val="24"/>
          <w:szCs w:val="24"/>
        </w:rPr>
        <w:t>«СОЬЛЖА-Г</w:t>
      </w:r>
      <w:proofErr w:type="gramStart"/>
      <w:r w:rsidRPr="00A8223D">
        <w:rPr>
          <w:rFonts w:ascii="Times New Roman" w:eastAsia="Times New Roman" w:hAnsi="Times New Roman" w:cs="Arial"/>
          <w:b/>
          <w:sz w:val="24"/>
          <w:szCs w:val="24"/>
          <w:lang w:val="en-US"/>
        </w:rPr>
        <w:t>I</w:t>
      </w:r>
      <w:proofErr w:type="gramEnd"/>
      <w:r w:rsidRPr="00A8223D">
        <w:rPr>
          <w:rFonts w:ascii="Times New Roman" w:eastAsia="Times New Roman" w:hAnsi="Times New Roman" w:cs="Arial"/>
          <w:b/>
          <w:sz w:val="24"/>
          <w:szCs w:val="24"/>
        </w:rPr>
        <w:t>АЛИН МУНИЦИПАЛЬНИ К</w:t>
      </w:r>
      <w:r w:rsidRPr="00A8223D">
        <w:rPr>
          <w:rFonts w:ascii="Times New Roman" w:eastAsia="Times New Roman" w:hAnsi="Times New Roman" w:cs="Arial"/>
          <w:b/>
          <w:sz w:val="24"/>
          <w:szCs w:val="24"/>
          <w:lang w:val="en-US"/>
        </w:rPr>
        <w:t>I</w:t>
      </w:r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ОШТАН </w:t>
      </w:r>
    </w:p>
    <w:p w:rsidR="001A18F2" w:rsidRPr="00A8223D" w:rsidRDefault="001A18F2" w:rsidP="001A18F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sz w:val="24"/>
          <w:szCs w:val="24"/>
        </w:rPr>
        <w:t>ПЕРВОМАЙСКЕРА СТАНИЦАН БЕРИЙН БЕШ №3 «НАНА»</w:t>
      </w:r>
    </w:p>
    <w:p w:rsidR="001A18F2" w:rsidRPr="00A8223D" w:rsidRDefault="001A18F2" w:rsidP="001A18F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A8223D">
        <w:rPr>
          <w:rFonts w:ascii="Times New Roman" w:eastAsia="Times New Roman" w:hAnsi="Times New Roman" w:cs="Arial"/>
          <w:b/>
          <w:bCs/>
          <w:color w:val="26282F"/>
          <w:sz w:val="24"/>
          <w:szCs w:val="24"/>
        </w:rPr>
        <w:t>(</w:t>
      </w:r>
      <w:r w:rsidRPr="00A8223D">
        <w:rPr>
          <w:rFonts w:ascii="Times New Roman" w:eastAsia="Times New Roman" w:hAnsi="Times New Roman" w:cs="Arial"/>
          <w:b/>
          <w:sz w:val="24"/>
          <w:szCs w:val="24"/>
        </w:rPr>
        <w:t>МБШХЬДУ «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Первомайскера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станицан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берийн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</w:t>
      </w:r>
      <w:proofErr w:type="spellStart"/>
      <w:r w:rsidRPr="00A8223D">
        <w:rPr>
          <w:rFonts w:ascii="Times New Roman" w:eastAsia="Times New Roman" w:hAnsi="Times New Roman" w:cs="Arial"/>
          <w:b/>
          <w:sz w:val="24"/>
          <w:szCs w:val="24"/>
        </w:rPr>
        <w:t>беш</w:t>
      </w:r>
      <w:proofErr w:type="spellEnd"/>
      <w:r w:rsidRPr="00A8223D">
        <w:rPr>
          <w:rFonts w:ascii="Times New Roman" w:eastAsia="Times New Roman" w:hAnsi="Times New Roman" w:cs="Arial"/>
          <w:b/>
          <w:sz w:val="24"/>
          <w:szCs w:val="24"/>
        </w:rPr>
        <w:t xml:space="preserve"> №3 «Нана»)</w:t>
      </w: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57E3">
        <w:rPr>
          <w:rFonts w:ascii="Times New Roman" w:eastAsia="Times New Roman" w:hAnsi="Times New Roman" w:cs="Times New Roman"/>
          <w:b/>
          <w:sz w:val="28"/>
          <w:szCs w:val="24"/>
        </w:rPr>
        <w:t>Анализ</w:t>
      </w:r>
      <w:r w:rsidRPr="001A18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57E3">
        <w:rPr>
          <w:rFonts w:ascii="Times New Roman" w:eastAsia="Times New Roman" w:hAnsi="Times New Roman" w:cs="Times New Roman"/>
          <w:b/>
          <w:sz w:val="28"/>
          <w:szCs w:val="28"/>
        </w:rPr>
        <w:t>качества оздоровительной работы</w:t>
      </w:r>
    </w:p>
    <w:p w:rsidR="001A18F2" w:rsidRP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57E3">
        <w:rPr>
          <w:rFonts w:ascii="Times New Roman" w:eastAsia="Times New Roman" w:hAnsi="Times New Roman" w:cs="Times New Roman"/>
          <w:b/>
          <w:sz w:val="28"/>
          <w:szCs w:val="28"/>
        </w:rPr>
        <w:t>по сохранению и укреплению здо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ровья детей</w:t>
      </w:r>
    </w:p>
    <w:p w:rsidR="001A18F2" w:rsidRPr="00CF71D8" w:rsidRDefault="001A18F2" w:rsidP="001A18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1D8">
        <w:rPr>
          <w:rFonts w:ascii="Times New Roman" w:hAnsi="Times New Roman" w:cs="Times New Roman"/>
          <w:b/>
          <w:sz w:val="28"/>
          <w:szCs w:val="28"/>
        </w:rPr>
        <w:t>МБДОУ «Детский сад</w:t>
      </w:r>
      <w:r>
        <w:rPr>
          <w:rFonts w:ascii="Times New Roman" w:hAnsi="Times New Roman" w:cs="Times New Roman"/>
          <w:b/>
          <w:sz w:val="28"/>
          <w:szCs w:val="28"/>
        </w:rPr>
        <w:t xml:space="preserve"> №3 «Нана» ст.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Первомайская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1A18F2" w:rsidRPr="007557E3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F71D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за 2020– 2021</w:t>
      </w:r>
      <w:r w:rsidRPr="007557E3">
        <w:rPr>
          <w:rFonts w:ascii="Times New Roman" w:eastAsia="Times New Roman" w:hAnsi="Times New Roman" w:cs="Times New Roman"/>
          <w:b/>
          <w:sz w:val="28"/>
          <w:szCs w:val="24"/>
        </w:rPr>
        <w:t xml:space="preserve"> учебный год</w:t>
      </w:r>
    </w:p>
    <w:p w:rsidR="001A18F2" w:rsidRPr="007557E3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57E3">
        <w:rPr>
          <w:rFonts w:ascii="Times New Roman" w:eastAsia="Times New Roman" w:hAnsi="Times New Roman" w:cs="Times New Roman"/>
          <w:b/>
          <w:sz w:val="28"/>
          <w:szCs w:val="28"/>
        </w:rPr>
        <w:t>Анализ качества оздоровительной работы</w:t>
      </w:r>
    </w:p>
    <w:p w:rsidR="001A18F2" w:rsidRPr="007557E3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57E3">
        <w:rPr>
          <w:rFonts w:ascii="Times New Roman" w:eastAsia="Times New Roman" w:hAnsi="Times New Roman" w:cs="Times New Roman"/>
          <w:b/>
          <w:sz w:val="28"/>
          <w:szCs w:val="28"/>
        </w:rPr>
        <w:t>по сохранению и укреплению здо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ровья детей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«Детский сад №3 «Нана» ст.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 w:rsidRPr="00CF71D8">
        <w:rPr>
          <w:rFonts w:ascii="Times New Roman" w:hAnsi="Times New Roman" w:cs="Times New Roman"/>
          <w:sz w:val="28"/>
          <w:szCs w:val="28"/>
        </w:rPr>
        <w:t xml:space="preserve">» (Далее - ДОУ) работает с использованием </w:t>
      </w:r>
      <w:proofErr w:type="spellStart"/>
      <w:r w:rsidRPr="00CF71D8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CF71D8">
        <w:rPr>
          <w:rFonts w:ascii="Times New Roman" w:hAnsi="Times New Roman" w:cs="Times New Roman"/>
          <w:sz w:val="28"/>
          <w:szCs w:val="28"/>
        </w:rPr>
        <w:t xml:space="preserve"> технологий. Для ее реализации оздоровительной работы в ДОУ имеются необходимые условия: чистые, светлые, просторные помещения с необходимым оборудованием; изолированные групповые комнаты со спальнями, раздевальными и умывальными комнатами, медицинский кабинет, уличная площадка для развития движения. 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71D8">
        <w:rPr>
          <w:rFonts w:ascii="Times New Roman" w:hAnsi="Times New Roman" w:cs="Times New Roman"/>
          <w:sz w:val="28"/>
          <w:szCs w:val="28"/>
        </w:rPr>
        <w:t xml:space="preserve">Каждый воспитатель владеет методикой физического воспитания, следит за своим здоровьем, является проводником здорового образа жизни, через </w:t>
      </w:r>
      <w:proofErr w:type="spellStart"/>
      <w:r w:rsidRPr="00CF71D8">
        <w:rPr>
          <w:rFonts w:ascii="Times New Roman" w:hAnsi="Times New Roman" w:cs="Times New Roman"/>
          <w:sz w:val="28"/>
          <w:szCs w:val="28"/>
        </w:rPr>
        <w:t>валеологическое</w:t>
      </w:r>
      <w:proofErr w:type="spellEnd"/>
      <w:r w:rsidRPr="00CF71D8">
        <w:rPr>
          <w:rFonts w:ascii="Times New Roman" w:hAnsi="Times New Roman" w:cs="Times New Roman"/>
          <w:sz w:val="28"/>
          <w:szCs w:val="28"/>
        </w:rPr>
        <w:t xml:space="preserve"> образование детей, тесно взаимодействует с медицинскими работниками, четко следует их рекомендациям при подборе упражнений для физкультурных занятий, дозировании физической нагрузки, закаливании; проводят совместно диагностику физического состояния, прилагают усилия для соблюдения светового и теплового режима, режима проветривания, прогулок, занятий и т.д. </w:t>
      </w:r>
      <w:proofErr w:type="gramEnd"/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Вся работа ДОУ пронизана заботой о физическом и психическом здоровье детей. В связи с этим используем гибкий режим дня, обеспечивающий баланс между занятиями, регламентированной и самостоятельной деятельностью ребенка. В течение учебного года ДОУ продолжает углубленно работать над проблемой формирования, охраны и укрепления здоровья детей. 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Созданы оптимальные условия для охраны и укрепления здоровья детей и их физического развития: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lastRenderedPageBreak/>
        <w:t>- проводится комплекс оздоровительных, лечебно-профилактических мероприятий (</w:t>
      </w:r>
      <w:proofErr w:type="gramStart"/>
      <w:r w:rsidRPr="00CF71D8">
        <w:rPr>
          <w:rFonts w:ascii="Times New Roman" w:hAnsi="Times New Roman" w:cs="Times New Roman"/>
          <w:sz w:val="28"/>
          <w:szCs w:val="28"/>
        </w:rPr>
        <w:t>массовые</w:t>
      </w:r>
      <w:proofErr w:type="gramEnd"/>
      <w:r w:rsidRPr="00CF71D8">
        <w:rPr>
          <w:rFonts w:ascii="Times New Roman" w:hAnsi="Times New Roman" w:cs="Times New Roman"/>
          <w:sz w:val="28"/>
          <w:szCs w:val="28"/>
        </w:rPr>
        <w:t xml:space="preserve"> и индивидуальные); 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- третий час физкультуры на улице для детей 3-6 лет. 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Проводятся следующие мероприятия для физического развития дошкольников: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- разнообразные виды и формы организации режима двигательной активности на физкультурных занятиях;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- физкультминутки во время ООД; 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- планирование активного отдыха: физкультурные развлечения, праздники, Дни здоровья и т.д. 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В теплый период года предпочтение отдаем занятиям физкультурой на воздухе: элементам игры в футбол, подвижным играм. ООД стараемся проводить </w:t>
      </w:r>
      <w:proofErr w:type="gramStart"/>
      <w:r w:rsidRPr="00CF71D8">
        <w:rPr>
          <w:rFonts w:ascii="Times New Roman" w:hAnsi="Times New Roman" w:cs="Times New Roman"/>
          <w:sz w:val="28"/>
          <w:szCs w:val="28"/>
        </w:rPr>
        <w:t>разные</w:t>
      </w:r>
      <w:proofErr w:type="gramEnd"/>
      <w:r w:rsidRPr="00CF71D8">
        <w:rPr>
          <w:rFonts w:ascii="Times New Roman" w:hAnsi="Times New Roman" w:cs="Times New Roman"/>
          <w:sz w:val="28"/>
          <w:szCs w:val="28"/>
        </w:rPr>
        <w:t xml:space="preserve"> по форме (ритмическая гимнастика, оздоровительный бег, по единому сюжету, тематические и т.д.), что формирует у детей младшего дошкольного возраста интерес, а в дальнейшем и осознанное отношение к занятиям физкультурой. 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Эмоциональная окраска занятий и разнообразие упражнений формируют у детей потребность к творческой двигательной активности. Закаливающие процедуры проводятся воспитателями групп в течение всего года с постепенным изменением их характера, длительности и дозировки с учетом состояния здоровья, возрастных и индивидуальных особенностей каждого ребенка. К ослабленным детям осуществлялся индивидуальный подход. Медсестра ДОУ много внимания уделяла профилактической работе, информированию родителей по вопросам здоровья, закаливания, питания дошкольников. Проанализировав заболеваемость детей за последний год, а так же результаты углубленного осмотра детей, мы пришли к выводу, что в ДОУ чаще поступают ослабленные дети.</w:t>
      </w:r>
    </w:p>
    <w:p w:rsidR="001A18F2" w:rsidRPr="00CF71D8" w:rsidRDefault="001A18F2" w:rsidP="001A18F2">
      <w:pPr>
        <w:pStyle w:val="c21c96c1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F71D8">
        <w:rPr>
          <w:color w:val="000000"/>
          <w:sz w:val="28"/>
          <w:szCs w:val="28"/>
        </w:rPr>
        <w:t>Медицинская сестра постоянно осуществляет медицинский контроль оздоровительных и закаливающих мероприятий во всех группах. Наблюдения закаливающих мероприятий показали, что воспитатели, в основном, правильно организуют и проводят закаливающие процедуры, учитывая и часто болеющих детей, и пришедших после болезни.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bCs/>
          <w:sz w:val="28"/>
          <w:szCs w:val="28"/>
        </w:rPr>
        <w:t xml:space="preserve">Ежедневно проводилось: проветривание групп, </w:t>
      </w:r>
      <w:proofErr w:type="spellStart"/>
      <w:r w:rsidRPr="00CF71D8">
        <w:rPr>
          <w:rFonts w:ascii="Times New Roman" w:hAnsi="Times New Roman" w:cs="Times New Roman"/>
          <w:bCs/>
          <w:sz w:val="28"/>
          <w:szCs w:val="28"/>
        </w:rPr>
        <w:t>кварцевание</w:t>
      </w:r>
      <w:proofErr w:type="spellEnd"/>
      <w:r w:rsidRPr="00CF71D8">
        <w:rPr>
          <w:rFonts w:ascii="Times New Roman" w:hAnsi="Times New Roman" w:cs="Times New Roman"/>
          <w:bCs/>
          <w:sz w:val="28"/>
          <w:szCs w:val="28"/>
        </w:rPr>
        <w:t xml:space="preserve">, закаливающие мероприятия (мытье рук прохладной водой, мытье ног (в теплое время года) и </w:t>
      </w:r>
      <w:proofErr w:type="spellStart"/>
      <w:proofErr w:type="gramStart"/>
      <w:r w:rsidRPr="00CF71D8">
        <w:rPr>
          <w:rFonts w:ascii="Times New Roman" w:hAnsi="Times New Roman" w:cs="Times New Roman"/>
          <w:bCs/>
          <w:sz w:val="28"/>
          <w:szCs w:val="28"/>
        </w:rPr>
        <w:t>др</w:t>
      </w:r>
      <w:proofErr w:type="spellEnd"/>
      <w:proofErr w:type="gramEnd"/>
      <w:r w:rsidRPr="00CF71D8">
        <w:rPr>
          <w:rFonts w:ascii="Times New Roman" w:hAnsi="Times New Roman" w:cs="Times New Roman"/>
          <w:bCs/>
          <w:sz w:val="28"/>
          <w:szCs w:val="28"/>
        </w:rPr>
        <w:t xml:space="preserve">). </w:t>
      </w:r>
      <w:r w:rsidRPr="00CF71D8">
        <w:rPr>
          <w:rFonts w:ascii="Times New Roman" w:hAnsi="Times New Roman" w:cs="Times New Roman"/>
          <w:sz w:val="28"/>
          <w:szCs w:val="28"/>
        </w:rPr>
        <w:t xml:space="preserve">Анализируя данные </w:t>
      </w:r>
      <w:proofErr w:type="gramStart"/>
      <w:r w:rsidRPr="00CF71D8">
        <w:rPr>
          <w:rFonts w:ascii="Times New Roman" w:hAnsi="Times New Roman" w:cs="Times New Roman"/>
          <w:sz w:val="28"/>
          <w:szCs w:val="28"/>
        </w:rPr>
        <w:t>заболеваемости</w:t>
      </w:r>
      <w:proofErr w:type="gramEnd"/>
      <w:r w:rsidRPr="00CF71D8">
        <w:rPr>
          <w:rFonts w:ascii="Times New Roman" w:hAnsi="Times New Roman" w:cs="Times New Roman"/>
          <w:sz w:val="28"/>
          <w:szCs w:val="28"/>
        </w:rPr>
        <w:t xml:space="preserve"> хочется отметить, что в ДОУ низкая заболеваемость.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8F2" w:rsidRPr="00CF71D8" w:rsidRDefault="001A18F2" w:rsidP="001A1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F71D8">
        <w:rPr>
          <w:rFonts w:ascii="Times New Roman" w:hAnsi="Times New Roman" w:cs="Times New Roman"/>
          <w:b/>
          <w:color w:val="000000"/>
          <w:sz w:val="28"/>
          <w:szCs w:val="28"/>
        </w:rPr>
        <w:t>Анализ питания</w:t>
      </w:r>
    </w:p>
    <w:p w:rsidR="001A18F2" w:rsidRPr="00CF71D8" w:rsidRDefault="001A18F2" w:rsidP="001A18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A18F2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F71D8">
        <w:rPr>
          <w:rFonts w:ascii="Times New Roman" w:hAnsi="Times New Roman" w:cs="Times New Roman"/>
          <w:sz w:val="28"/>
          <w:szCs w:val="28"/>
          <w:lang w:bidi="en-US"/>
        </w:rPr>
        <w:t xml:space="preserve">Питание является одним из важных факторов, обеспечивающих нормальное течение процессов роста, физического и нервно-психического развития ребёнка. </w:t>
      </w:r>
    </w:p>
    <w:p w:rsidR="001A18F2" w:rsidRPr="00374AFE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</w:pPr>
      <w:r w:rsidRPr="00E845FD">
        <w:rPr>
          <w:rFonts w:ascii="Times New Roman" w:hAnsi="Times New Roman" w:cs="Times New Roman"/>
          <w:sz w:val="28"/>
          <w:szCs w:val="28"/>
        </w:rPr>
        <w:t xml:space="preserve">Качественное сбалансированное питание детей обеспечивается в соответствии с санитарно-гигиеническими правилами и нормативами СанПиН </w:t>
      </w:r>
      <w:r w:rsidRPr="00374AFE">
        <w:rPr>
          <w:rFonts w:ascii="Times New Roman" w:hAnsi="Times New Roman" w:cs="Times New Roman"/>
          <w:color w:val="000000" w:themeColor="text1"/>
          <w:sz w:val="28"/>
          <w:szCs w:val="28"/>
        </w:rPr>
        <w:t>2.3./2.4.3590-20 «Санитарно-эпидемиологические требования к организации общественного питания населения».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ДОУ организовано 4-х разовое питание</w:t>
      </w:r>
      <w:r w:rsidRPr="00CF71D8">
        <w:rPr>
          <w:rFonts w:ascii="Times New Roman" w:hAnsi="Times New Roman" w:cs="Times New Roman"/>
          <w:sz w:val="28"/>
          <w:szCs w:val="28"/>
        </w:rPr>
        <w:t>. Питание сбалансированное, сезонное, осуществляется на основании цикличного десятидневного меню.</w:t>
      </w:r>
      <w:r w:rsidRPr="00CF71D8">
        <w:rPr>
          <w:rFonts w:ascii="Times New Roman" w:hAnsi="Times New Roman" w:cs="Times New Roman"/>
          <w:sz w:val="28"/>
          <w:szCs w:val="28"/>
          <w:lang w:bidi="en-US"/>
        </w:rPr>
        <w:t xml:space="preserve"> Меню рассчитано на 10 дне</w:t>
      </w:r>
      <w:r>
        <w:rPr>
          <w:rFonts w:ascii="Times New Roman" w:hAnsi="Times New Roman" w:cs="Times New Roman"/>
          <w:sz w:val="28"/>
          <w:szCs w:val="28"/>
          <w:lang w:bidi="en-US"/>
        </w:rPr>
        <w:t>й для детей в возрасте от 2 до 7</w:t>
      </w:r>
      <w:r w:rsidRPr="00CF71D8">
        <w:rPr>
          <w:rFonts w:ascii="Times New Roman" w:hAnsi="Times New Roman" w:cs="Times New Roman"/>
          <w:sz w:val="28"/>
          <w:szCs w:val="28"/>
          <w:lang w:bidi="en-US"/>
        </w:rPr>
        <w:t xml:space="preserve"> лет.</w:t>
      </w:r>
      <w:r w:rsidRPr="00CF71D8">
        <w:rPr>
          <w:rFonts w:ascii="Times New Roman" w:hAnsi="Times New Roman" w:cs="Times New Roman"/>
          <w:sz w:val="28"/>
          <w:szCs w:val="28"/>
        </w:rPr>
        <w:t xml:space="preserve"> При составлении меню соблюдается оптимальное соотношение белков, жиров, углеводов. Ежедневно оставляется суточная проба готовой продукции. Соблюдение норм калорийности соответствует показателям.</w:t>
      </w:r>
    </w:p>
    <w:p w:rsidR="001A18F2" w:rsidRPr="00CF71D8" w:rsidRDefault="001A18F2" w:rsidP="001A18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Пища для детей готовится в пищеблоке ДОУ, полуфабрикаты не используются. Наши специалисты ведут строгий контроль качества доставляемых продуктов. Готовая пища выдается детям после снятия пробы диетсестры и соответствующей записи в </w:t>
      </w:r>
      <w:proofErr w:type="spellStart"/>
      <w:r w:rsidRPr="00CF71D8">
        <w:rPr>
          <w:rFonts w:ascii="Times New Roman" w:hAnsi="Times New Roman" w:cs="Times New Roman"/>
          <w:color w:val="000000"/>
          <w:sz w:val="28"/>
          <w:szCs w:val="28"/>
        </w:rPr>
        <w:t>бракеражном</w:t>
      </w:r>
      <w:proofErr w:type="spellEnd"/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 журнале результатов оценки готовых блюд. Питание организовано в группах.</w:t>
      </w:r>
    </w:p>
    <w:p w:rsidR="001A18F2" w:rsidRPr="00CF71D8" w:rsidRDefault="001A18F2" w:rsidP="001A18F2">
      <w:pPr>
        <w:tabs>
          <w:tab w:val="left" w:pos="2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В рацион питания включены все необходимые питательные вещества и элементы, которые важны для роста и развития детей. </w:t>
      </w:r>
      <w:r w:rsidRPr="00CF71D8">
        <w:rPr>
          <w:rFonts w:ascii="Times New Roman" w:hAnsi="Times New Roman" w:cs="Times New Roman"/>
          <w:sz w:val="28"/>
          <w:szCs w:val="28"/>
        </w:rPr>
        <w:t>Имеется журнал с содержанием графика закладки продуктов питания, стенд на раздаче пищеблока, на котором расположен график выдачи готовой продукции, нормы порций и т.д.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CF71D8">
        <w:rPr>
          <w:rFonts w:ascii="Times New Roman" w:hAnsi="Times New Roman" w:cs="Times New Roman"/>
          <w:sz w:val="28"/>
          <w:szCs w:val="28"/>
          <w:lang w:bidi="en-US"/>
        </w:rPr>
        <w:t>В детском саду при 12-часовом пребывании ребёнок получает питание в объёме 80 - 85 % от суточного рациона.</w:t>
      </w:r>
    </w:p>
    <w:p w:rsidR="001A18F2" w:rsidRPr="00CF71D8" w:rsidRDefault="001A18F2" w:rsidP="001A18F2">
      <w:pPr>
        <w:tabs>
          <w:tab w:val="left" w:pos="2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CF71D8">
        <w:rPr>
          <w:rFonts w:ascii="Times New Roman" w:hAnsi="Times New Roman" w:cs="Times New Roman"/>
          <w:color w:val="000000"/>
          <w:sz w:val="28"/>
          <w:szCs w:val="28"/>
        </w:rPr>
        <w:t>раздевальных групп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F71D8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предоставлена </w:t>
      </w:r>
      <w:r w:rsidRPr="00CF71D8">
        <w:rPr>
          <w:rFonts w:ascii="Times New Roman" w:hAnsi="Times New Roman" w:cs="Times New Roman"/>
          <w:sz w:val="28"/>
          <w:szCs w:val="28"/>
        </w:rPr>
        <w:t xml:space="preserve">информация для родителей о ежедневном меню для детей. </w:t>
      </w:r>
    </w:p>
    <w:p w:rsidR="001A18F2" w:rsidRPr="00CF71D8" w:rsidRDefault="001A18F2" w:rsidP="001A18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 xml:space="preserve">Воспитанники обеспечены полноценным сбалансированным питанием. 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1D8">
        <w:rPr>
          <w:rFonts w:ascii="Times New Roman" w:hAnsi="Times New Roman" w:cs="Times New Roman"/>
          <w:b/>
          <w:sz w:val="28"/>
          <w:szCs w:val="28"/>
        </w:rPr>
        <w:t>Вывод:</w:t>
      </w:r>
      <w:r w:rsidRPr="00CF71D8">
        <w:rPr>
          <w:rFonts w:ascii="Times New Roman" w:hAnsi="Times New Roman" w:cs="Times New Roman"/>
          <w:sz w:val="28"/>
          <w:szCs w:val="28"/>
        </w:rPr>
        <w:t xml:space="preserve"> Организация питания находится на хорошем уровне. Выполнение норм основных продуктов питания по ДОУ соблюдается. Детям обеспечено полноценное, сбалансированное четырех разовое питание.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8F2" w:rsidRPr="00CF71D8" w:rsidRDefault="001A18F2" w:rsidP="001A18F2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71D8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CF71D8">
        <w:rPr>
          <w:rFonts w:ascii="Times New Roman" w:hAnsi="Times New Roman" w:cs="Times New Roman"/>
          <w:b/>
          <w:sz w:val="28"/>
          <w:szCs w:val="28"/>
        </w:rPr>
        <w:t xml:space="preserve"> качеством и полноценностью питания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Основной принцип питания дошкольников – максимальное разнообразие пищевого рациона. Меню 10 – дневное, питание 4-х разовое, строго соблюдается питьевой режим.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Приготовление блюд производится в строгом соблюдении требований технологической карты.</w:t>
      </w:r>
    </w:p>
    <w:p w:rsidR="001A18F2" w:rsidRPr="00CF71D8" w:rsidRDefault="001A18F2" w:rsidP="001A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1D8">
        <w:rPr>
          <w:rFonts w:ascii="Times New Roman" w:hAnsi="Times New Roman" w:cs="Times New Roman"/>
          <w:sz w:val="28"/>
          <w:szCs w:val="28"/>
        </w:rPr>
        <w:t>Ежедневно составляется меню – раскладка, контролируется закладка продуктов, проводится бракераж сырой и готовой продукции.</w:t>
      </w:r>
    </w:p>
    <w:p w:rsidR="001A18F2" w:rsidRPr="00CF71D8" w:rsidRDefault="001A18F2" w:rsidP="001A18F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Pr="00F0583E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СЕНТЯБРЬ </w:t>
      </w:r>
    </w:p>
    <w:tbl>
      <w:tblPr>
        <w:tblpPr w:leftFromText="180" w:rightFromText="180" w:vertAnchor="text" w:horzAnchor="margin" w:tblpXSpec="center" w:tblpY="195"/>
        <w:tblW w:w="5058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2268"/>
        <w:gridCol w:w="1275"/>
      </w:tblGrid>
      <w:tr w:rsidR="001A18F2" w:rsidRPr="00F0583E" w:rsidTr="001C0F68">
        <w:trPr>
          <w:trHeight w:val="194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1C0F68" w:rsidRPr="00F0583E" w:rsidTr="001C0F68">
        <w:trPr>
          <w:trHeight w:val="860"/>
        </w:trPr>
        <w:tc>
          <w:tcPr>
            <w:tcW w:w="328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0F68" w:rsidRPr="00F0583E" w:rsidRDefault="001C0F68" w:rsidP="001C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с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мощниками воспитателей на тему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«Санитарные правила для дошкольных образовательных учреждений».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0F68" w:rsidRPr="00F0583E" w:rsidRDefault="001C0F68" w:rsidP="001C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C0F68" w:rsidRDefault="001C0F68" w:rsidP="001C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6A660E" w:rsidRPr="00F0583E" w:rsidTr="006A660E">
        <w:trPr>
          <w:trHeight w:val="587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A2596B" w:rsidRDefault="006A660E" w:rsidP="006A660E">
            <w:pPr>
              <w:pStyle w:val="1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A2596B">
              <w:rPr>
                <w:b w:val="0"/>
                <w:sz w:val="28"/>
                <w:szCs w:val="28"/>
              </w:rPr>
              <w:t>Консультация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с родителями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B08E5">
              <w:rPr>
                <w:b w:val="0"/>
                <w:sz w:val="24"/>
                <w:szCs w:val="24"/>
              </w:rPr>
              <w:t>«</w:t>
            </w:r>
            <w:proofErr w:type="spellStart"/>
            <w:r w:rsidRPr="002B08E5">
              <w:rPr>
                <w:b w:val="0"/>
                <w:sz w:val="28"/>
                <w:szCs w:val="28"/>
              </w:rPr>
              <w:t>Коронавирус</w:t>
            </w:r>
            <w:proofErr w:type="spellEnd"/>
            <w:r w:rsidRPr="002B08E5">
              <w:rPr>
                <w:b w:val="0"/>
                <w:sz w:val="28"/>
                <w:szCs w:val="28"/>
              </w:rPr>
              <w:t xml:space="preserve"> – </w:t>
            </w:r>
            <w:proofErr w:type="spellStart"/>
            <w:r w:rsidRPr="002B08E5">
              <w:rPr>
                <w:b w:val="0"/>
                <w:sz w:val="28"/>
                <w:szCs w:val="28"/>
              </w:rPr>
              <w:t>Covid</w:t>
            </w:r>
            <w:proofErr w:type="spellEnd"/>
            <w:r w:rsidRPr="002B08E5">
              <w:rPr>
                <w:b w:val="0"/>
                <w:sz w:val="28"/>
                <w:szCs w:val="28"/>
              </w:rPr>
              <w:t xml:space="preserve"> 19! Как обезопасить своих детей</w:t>
            </w:r>
            <w:r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6A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6A660E" w:rsidRDefault="006A660E" w:rsidP="006A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</w:t>
            </w:r>
          </w:p>
          <w:p w:rsidR="006A660E" w:rsidRDefault="006A660E" w:rsidP="006A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6A660E" w:rsidRPr="00F0583E" w:rsidRDefault="006A660E" w:rsidP="006A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60E" w:rsidRPr="00F0583E" w:rsidRDefault="006A660E" w:rsidP="006A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6A660E" w:rsidRPr="00F0583E" w:rsidTr="001C0F68">
        <w:trPr>
          <w:trHeight w:val="192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A660E" w:rsidRPr="00F0583E" w:rsidRDefault="006A660E" w:rsidP="006A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антропометрии детей в ДОУ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A660E" w:rsidRPr="00F0583E" w:rsidRDefault="006A660E" w:rsidP="006A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60E" w:rsidRDefault="006A660E" w:rsidP="006A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6A660E" w:rsidRPr="00F0583E" w:rsidTr="001C0F68">
        <w:trPr>
          <w:trHeight w:val="963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6A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 маркировки мебели в группах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6A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60E" w:rsidRPr="00F0583E" w:rsidRDefault="006A660E" w:rsidP="006A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</w:tbl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ОКТЯБРЬ</w:t>
      </w:r>
    </w:p>
    <w:p w:rsidR="001A18F2" w:rsidRPr="00F0583E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5059" w:type="pct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2269"/>
        <w:gridCol w:w="1275"/>
      </w:tblGrid>
      <w:tr w:rsidR="001A18F2" w:rsidRPr="00F0583E" w:rsidTr="00507263">
        <w:trPr>
          <w:trHeight w:val="144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1A18F2" w:rsidRPr="00F0583E" w:rsidTr="00507263">
        <w:trPr>
          <w:trHeight w:val="144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медосмотра сотрудников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1A18F2" w:rsidRPr="00F0583E" w:rsidTr="00507263">
        <w:trPr>
          <w:trHeight w:val="340"/>
        </w:trPr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санитарного состояния групп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Завхоз, медицинская сестра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</w:tr>
      <w:tr w:rsidR="001A18F2" w:rsidRPr="00F0583E" w:rsidTr="00507263">
        <w:trPr>
          <w:trHeight w:val="329"/>
        </w:trPr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мощниками воспитателей на тему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«Гигиенические требования к помещению».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</w:tr>
      <w:tr w:rsidR="001A18F2" w:rsidRPr="00F0583E" w:rsidTr="00507263">
        <w:trPr>
          <w:trHeight w:val="329"/>
        </w:trPr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работниками пищеблока на тему</w:t>
            </w:r>
          </w:p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«Прием, транспортировка и хранение пищевых продуктов». 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22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1A18F2" w:rsidRPr="00F0583E" w:rsidTr="00507263">
        <w:trPr>
          <w:trHeight w:val="329"/>
        </w:trPr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Консультация с воспитателями на тему: «Роль закаливания в укреплении здоровья детей».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226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НОЯБРЬ</w:t>
      </w:r>
    </w:p>
    <w:p w:rsidR="001A18F2" w:rsidRPr="00F0583E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348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2268"/>
        <w:gridCol w:w="1275"/>
      </w:tblGrid>
      <w:tr w:rsidR="001A18F2" w:rsidRPr="00F0583E" w:rsidTr="00507263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 </w:t>
            </w:r>
          </w:p>
        </w:tc>
      </w:tr>
      <w:tr w:rsidR="001A18F2" w:rsidRPr="00F0583E" w:rsidTr="00507263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</w:pPr>
            <w:r w:rsidRPr="003652D0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 xml:space="preserve">Консультация для педагогов </w:t>
            </w:r>
            <w:r w:rsidRPr="003652D0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  <w:t>«Роль организации проведения прогулок в зимний период  для  формирования здорового образа жизни детей».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Медицинская сестра, </w:t>
            </w:r>
          </w:p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AA094A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A18F2"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1A18F2" w:rsidRPr="00F0583E" w:rsidTr="00507263">
        <w:trPr>
          <w:trHeight w:val="255"/>
        </w:trPr>
        <w:tc>
          <w:tcPr>
            <w:tcW w:w="32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Памятки в уголках для родителей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«Вирусные заболевания»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сестра,</w:t>
            </w:r>
          </w:p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E16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1A18F2" w:rsidRPr="00F0583E" w:rsidTr="00507263">
        <w:trPr>
          <w:trHeight w:val="533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льтация с воспитателями на тему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«Профилактика и меры борьбы с педикулезом». 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65B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1A18F2" w:rsidRPr="00F0583E" w:rsidTr="00507263">
        <w:trPr>
          <w:trHeight w:val="533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Беседа с помощниками воспитателей на тему «Карантинные мероприятия при вирусной инфекции». 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965B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1A18F2" w:rsidRDefault="001A18F2" w:rsidP="001A18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ДЕКАБРЬ</w:t>
      </w:r>
    </w:p>
    <w:p w:rsidR="001A18F2" w:rsidRPr="00F0583E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 </w:t>
      </w:r>
    </w:p>
    <w:tbl>
      <w:tblPr>
        <w:tblW w:w="5059" w:type="pct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2269"/>
        <w:gridCol w:w="1275"/>
      </w:tblGrid>
      <w:tr w:rsidR="001A18F2" w:rsidRPr="00F0583E" w:rsidTr="00507263">
        <w:trPr>
          <w:trHeight w:val="366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1A18F2" w:rsidRPr="00F0583E" w:rsidTr="00507263">
        <w:trPr>
          <w:trHeight w:val="518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с воспитателями на тему: «Ребенок и его здоровье».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AA094A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A18F2" w:rsidRPr="00FA24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1A18F2" w:rsidRPr="00F0583E" w:rsidTr="00507263">
        <w:trPr>
          <w:trHeight w:val="69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Консультация с воспитателями на тему «Профилактика инфекционных мероприятий в ДОУ».  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014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1A18F2" w:rsidRPr="00F0583E" w:rsidTr="00507263">
        <w:trPr>
          <w:trHeight w:val="69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помощниками воспитателей на тему «Правила смены белья, полотенец. Хранение и маркировка».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14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1A18F2" w:rsidRPr="00F0583E" w:rsidTr="00507263">
        <w:trPr>
          <w:trHeight w:val="69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Беседа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работниками пищеблока на тему «Санитарно-эпидемиологический режим в ДОУ».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14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032066" w:rsidRDefault="00032066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ЯНВАРЬ  </w:t>
      </w:r>
    </w:p>
    <w:p w:rsidR="001A18F2" w:rsidRPr="00F0583E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348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2270"/>
        <w:gridCol w:w="1273"/>
      </w:tblGrid>
      <w:tr w:rsidR="001A18F2" w:rsidRPr="00F0583E" w:rsidTr="00507263">
        <w:trPr>
          <w:trHeight w:val="290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1A18F2" w:rsidRPr="00F0583E" w:rsidTr="00507263">
        <w:trPr>
          <w:trHeight w:val="835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Консультация с воспитателями</w:t>
            </w:r>
          </w:p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«Про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должительность прогулки зимой» 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изучаем </w:t>
            </w:r>
            <w:proofErr w:type="spellStart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СаНПиН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0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</w:t>
            </w:r>
          </w:p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 w:rsidRPr="00172ADE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1A18F2" w:rsidRPr="00F0583E" w:rsidTr="00507263">
        <w:trPr>
          <w:trHeight w:val="899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закладкой продуктов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</w:p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208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1A18F2" w:rsidRPr="00F0583E" w:rsidTr="00507263">
        <w:trPr>
          <w:trHeight w:val="595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5.3. Беседа с работниками пищеблока на тему: «Личная гигиена сотрудников пищеблока». </w:t>
            </w:r>
          </w:p>
        </w:tc>
        <w:tc>
          <w:tcPr>
            <w:tcW w:w="10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Медицинская </w:t>
            </w:r>
          </w:p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208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032066" w:rsidRDefault="00032066" w:rsidP="001A18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ФЕВРАЛЬ  </w:t>
      </w:r>
    </w:p>
    <w:p w:rsidR="001A18F2" w:rsidRPr="00F0583E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348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2268"/>
        <w:gridCol w:w="1275"/>
      </w:tblGrid>
      <w:tr w:rsidR="001A18F2" w:rsidRPr="00F0583E" w:rsidTr="006A660E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1A18F2" w:rsidRPr="00F0583E" w:rsidTr="006A660E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для  воспитателей «Гигиенические требования, внешний вид. Правила прохождения медицинских осмотров».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6A660E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A18F2" w:rsidRPr="00200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A660E" w:rsidRPr="00F0583E" w:rsidTr="006A660E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00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персонала к оказанию первой помощи при внезапном заболевании ребенка или несчастном случае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00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60E" w:rsidRDefault="006A660E" w:rsidP="00002A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C29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A660E" w:rsidRPr="00F0583E" w:rsidTr="006A660E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Default="006A660E" w:rsidP="0000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с помощниками воспитателей  «Правила мытья посуды, обработка ветошей».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Default="006A660E" w:rsidP="0000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работа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60E" w:rsidRDefault="006A660E" w:rsidP="00002A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E0F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1A18F2" w:rsidRPr="00F0583E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2E72" w:rsidRDefault="00292E7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2E72" w:rsidRDefault="00292E7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МАРТ </w:t>
      </w:r>
    </w:p>
    <w:p w:rsidR="001A18F2" w:rsidRPr="00F0583E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348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2268"/>
        <w:gridCol w:w="1275"/>
      </w:tblGrid>
      <w:tr w:rsidR="001A18F2" w:rsidRPr="00F0583E" w:rsidTr="00507263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1A18F2" w:rsidRPr="00F0583E" w:rsidTr="00507263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для воспитателей «Воспитание культурно-гигиенических навыков у детей».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 w:rsidRPr="003629FE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1A18F2" w:rsidRPr="00F0583E" w:rsidTr="00507263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помощниками воспитателей на тему «По применению дезинфицирующего средства «Бриллиантовый миг».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6A660E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A18F2" w:rsidRPr="00082E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АПРЕЛЬ  </w:t>
      </w:r>
    </w:p>
    <w:p w:rsidR="001A18F2" w:rsidRPr="00F0583E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10348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2268"/>
        <w:gridCol w:w="1275"/>
      </w:tblGrid>
      <w:tr w:rsidR="001A18F2" w:rsidRPr="00F0583E" w:rsidTr="00507263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1A18F2" w:rsidRPr="00F0583E" w:rsidTr="00507263">
        <w:trPr>
          <w:trHeight w:val="315"/>
        </w:trPr>
        <w:tc>
          <w:tcPr>
            <w:tcW w:w="328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Рекомендации для воспитателей на тему</w:t>
            </w:r>
          </w:p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«Основы правильного питания детей, сервировка стола». 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1A18F2" w:rsidP="001A18F2">
            <w:pPr>
              <w:spacing w:after="0" w:line="240" w:lineRule="auto"/>
              <w:jc w:val="center"/>
            </w:pPr>
            <w:r w:rsidRPr="007E1DE2"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</w:tr>
      <w:tr w:rsidR="001A18F2" w:rsidRPr="00F0583E" w:rsidTr="00507263">
        <w:trPr>
          <w:trHeight w:val="471"/>
        </w:trPr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Инструктаж с помощниками воспитателей «Питание детей. Объем блюд».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Default="001A18F2" w:rsidP="001A1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Default="006A660E" w:rsidP="001A18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A18F2" w:rsidRPr="00EC56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</w:tbl>
    <w:p w:rsidR="00032066" w:rsidRDefault="00032066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A18F2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583E">
        <w:rPr>
          <w:rFonts w:ascii="Times New Roman" w:eastAsia="Times New Roman" w:hAnsi="Times New Roman" w:cs="Times New Roman"/>
          <w:b/>
          <w:bCs/>
          <w:sz w:val="28"/>
          <w:szCs w:val="28"/>
        </w:rPr>
        <w:t>МАЙ  </w:t>
      </w:r>
    </w:p>
    <w:p w:rsidR="001A18F2" w:rsidRPr="00F0583E" w:rsidRDefault="001A18F2" w:rsidP="001A1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348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2268"/>
        <w:gridCol w:w="1275"/>
      </w:tblGrid>
      <w:tr w:rsidR="001A18F2" w:rsidRPr="00F0583E" w:rsidTr="006A660E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18F2" w:rsidRPr="00F0583E" w:rsidRDefault="001A18F2" w:rsidP="001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</w:tr>
      <w:tr w:rsidR="006A660E" w:rsidRPr="00F0583E" w:rsidTr="006A660E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7D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заболеваемости за 2021-2022 учебный год. 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7D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60E" w:rsidRDefault="006A660E" w:rsidP="007D4F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B555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A660E" w:rsidRPr="00F0583E" w:rsidTr="006A660E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7D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накопительной ведомости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7D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60E" w:rsidRDefault="006A660E" w:rsidP="007D4F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B555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A660E" w:rsidRPr="00F0583E" w:rsidTr="006A660E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7D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Соблюдение </w:t>
            </w:r>
            <w:proofErr w:type="spellStart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санэпидемрежима</w:t>
            </w:r>
            <w:proofErr w:type="spellEnd"/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летний период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7D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Завхоз,</w:t>
            </w:r>
          </w:p>
          <w:p w:rsidR="006A660E" w:rsidRPr="00F0583E" w:rsidRDefault="006A660E" w:rsidP="007D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60E" w:rsidRDefault="006A660E" w:rsidP="007D4F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C69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</w:tr>
      <w:tr w:rsidR="006A660E" w:rsidRPr="00F0583E" w:rsidTr="006A660E"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7D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583E">
              <w:rPr>
                <w:rFonts w:ascii="Times New Roman" w:eastAsia="Times New Roman" w:hAnsi="Times New Roman" w:cs="Times New Roman"/>
                <w:sz w:val="28"/>
                <w:szCs w:val="28"/>
              </w:rPr>
              <w:t>Рейд по проверке групповых помещений и пищеблока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660E" w:rsidRPr="00F0583E" w:rsidRDefault="006A660E" w:rsidP="007D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60E" w:rsidRDefault="006A660E" w:rsidP="007D4F4C">
            <w:pPr>
              <w:spacing w:after="0" w:line="240" w:lineRule="auto"/>
              <w:jc w:val="center"/>
            </w:pPr>
            <w:r w:rsidRPr="00E61572"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</w:tr>
    </w:tbl>
    <w:p w:rsidR="001A18F2" w:rsidRDefault="001A18F2" w:rsidP="001A18F2">
      <w:pPr>
        <w:spacing w:after="0" w:line="240" w:lineRule="auto"/>
        <w:rPr>
          <w:sz w:val="28"/>
          <w:szCs w:val="28"/>
        </w:rPr>
      </w:pPr>
    </w:p>
    <w:p w:rsidR="001A18F2" w:rsidRDefault="001A18F2" w:rsidP="001A18F2">
      <w:pPr>
        <w:spacing w:after="0" w:line="240" w:lineRule="auto"/>
        <w:rPr>
          <w:sz w:val="28"/>
          <w:szCs w:val="28"/>
        </w:rPr>
      </w:pPr>
    </w:p>
    <w:p w:rsidR="001A18F2" w:rsidRDefault="001A18F2" w:rsidP="001A18F2">
      <w:pPr>
        <w:spacing w:after="0" w:line="240" w:lineRule="auto"/>
        <w:rPr>
          <w:sz w:val="28"/>
          <w:szCs w:val="28"/>
        </w:rPr>
      </w:pPr>
    </w:p>
    <w:p w:rsidR="001A18F2" w:rsidRDefault="001A18F2" w:rsidP="001A18F2">
      <w:pPr>
        <w:spacing w:after="0" w:line="240" w:lineRule="auto"/>
        <w:rPr>
          <w:sz w:val="28"/>
          <w:szCs w:val="28"/>
        </w:rPr>
      </w:pPr>
    </w:p>
    <w:p w:rsidR="001A18F2" w:rsidRDefault="001A18F2" w:rsidP="001A18F2">
      <w:pPr>
        <w:spacing w:after="0" w:line="240" w:lineRule="auto"/>
        <w:rPr>
          <w:sz w:val="28"/>
          <w:szCs w:val="28"/>
        </w:rPr>
      </w:pPr>
    </w:p>
    <w:p w:rsidR="001A18F2" w:rsidRDefault="001A18F2" w:rsidP="001A18F2">
      <w:pPr>
        <w:spacing w:after="0" w:line="240" w:lineRule="auto"/>
        <w:rPr>
          <w:sz w:val="28"/>
          <w:szCs w:val="28"/>
        </w:rPr>
      </w:pPr>
    </w:p>
    <w:p w:rsidR="001A18F2" w:rsidRDefault="001A18F2" w:rsidP="001A18F2">
      <w:pPr>
        <w:spacing w:after="0" w:line="240" w:lineRule="auto"/>
        <w:rPr>
          <w:sz w:val="28"/>
          <w:szCs w:val="28"/>
        </w:rPr>
      </w:pPr>
    </w:p>
    <w:p w:rsidR="001A18F2" w:rsidRDefault="001A18F2" w:rsidP="001A18F2">
      <w:pPr>
        <w:spacing w:after="0" w:line="240" w:lineRule="auto"/>
        <w:rPr>
          <w:sz w:val="28"/>
          <w:szCs w:val="28"/>
        </w:rPr>
      </w:pPr>
    </w:p>
    <w:p w:rsidR="001A18F2" w:rsidRDefault="001A18F2" w:rsidP="001A18F2">
      <w:pPr>
        <w:spacing w:after="0" w:line="240" w:lineRule="auto"/>
        <w:rPr>
          <w:sz w:val="28"/>
          <w:szCs w:val="28"/>
        </w:rPr>
      </w:pPr>
    </w:p>
    <w:p w:rsidR="001A18F2" w:rsidRDefault="001A18F2" w:rsidP="001A18F2">
      <w:pPr>
        <w:spacing w:after="0" w:line="240" w:lineRule="auto"/>
        <w:rPr>
          <w:sz w:val="28"/>
          <w:szCs w:val="28"/>
        </w:rPr>
      </w:pPr>
    </w:p>
    <w:p w:rsidR="001A18F2" w:rsidRPr="00F0583E" w:rsidRDefault="001A18F2" w:rsidP="00741B50">
      <w:pPr>
        <w:spacing w:after="0" w:line="240" w:lineRule="auto"/>
        <w:rPr>
          <w:sz w:val="28"/>
          <w:szCs w:val="28"/>
        </w:rPr>
      </w:pPr>
    </w:p>
    <w:sectPr w:rsidR="001A18F2" w:rsidRPr="00F0583E" w:rsidSect="00A33452"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7BA" w:rsidRDefault="009907BA" w:rsidP="009A05E1">
      <w:pPr>
        <w:spacing w:after="0" w:line="240" w:lineRule="auto"/>
      </w:pPr>
      <w:r>
        <w:separator/>
      </w:r>
    </w:p>
  </w:endnote>
  <w:endnote w:type="continuationSeparator" w:id="0">
    <w:p w:rsidR="009907BA" w:rsidRDefault="009907BA" w:rsidP="009A0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RCyr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7BA" w:rsidRDefault="009907BA" w:rsidP="009A05E1">
      <w:pPr>
        <w:spacing w:after="0" w:line="240" w:lineRule="auto"/>
      </w:pPr>
      <w:r>
        <w:separator/>
      </w:r>
    </w:p>
  </w:footnote>
  <w:footnote w:type="continuationSeparator" w:id="0">
    <w:p w:rsidR="009907BA" w:rsidRDefault="009907BA" w:rsidP="009A0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F05145"/>
    <w:multiLevelType w:val="hybridMultilevel"/>
    <w:tmpl w:val="5F024C72"/>
    <w:lvl w:ilvl="0" w:tplc="7F52FAE6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503D11"/>
    <w:multiLevelType w:val="hybridMultilevel"/>
    <w:tmpl w:val="0242D690"/>
    <w:lvl w:ilvl="0" w:tplc="1FD0EB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3C00AC1"/>
    <w:multiLevelType w:val="hybridMultilevel"/>
    <w:tmpl w:val="78524C36"/>
    <w:lvl w:ilvl="0" w:tplc="1E60BE6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068F4ADF"/>
    <w:multiLevelType w:val="multilevel"/>
    <w:tmpl w:val="3B3E46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AEE6F37"/>
    <w:multiLevelType w:val="multilevel"/>
    <w:tmpl w:val="8530E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5174348"/>
    <w:multiLevelType w:val="hybridMultilevel"/>
    <w:tmpl w:val="9C920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F46CD"/>
    <w:multiLevelType w:val="hybridMultilevel"/>
    <w:tmpl w:val="CB5E8C3C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2131E"/>
    <w:multiLevelType w:val="hybridMultilevel"/>
    <w:tmpl w:val="18FAA7FE"/>
    <w:lvl w:ilvl="0" w:tplc="B6B6064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145DC"/>
    <w:multiLevelType w:val="multilevel"/>
    <w:tmpl w:val="AE9AF8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8656E20"/>
    <w:multiLevelType w:val="hybridMultilevel"/>
    <w:tmpl w:val="954033AC"/>
    <w:lvl w:ilvl="0" w:tplc="753CED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75E5C"/>
    <w:multiLevelType w:val="hybridMultilevel"/>
    <w:tmpl w:val="6930DF4E"/>
    <w:lvl w:ilvl="0" w:tplc="1E60BE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2B4564B"/>
    <w:multiLevelType w:val="hybridMultilevel"/>
    <w:tmpl w:val="3EACB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70BE2"/>
    <w:multiLevelType w:val="hybridMultilevel"/>
    <w:tmpl w:val="19B0F3F0"/>
    <w:lvl w:ilvl="0" w:tplc="D0922922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A2F69B9"/>
    <w:multiLevelType w:val="hybridMultilevel"/>
    <w:tmpl w:val="EC68D722"/>
    <w:lvl w:ilvl="0" w:tplc="C1F43E9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265446"/>
    <w:multiLevelType w:val="multilevel"/>
    <w:tmpl w:val="AEE4167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B01551"/>
    <w:multiLevelType w:val="multilevel"/>
    <w:tmpl w:val="D1565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000836"/>
    <w:multiLevelType w:val="hybridMultilevel"/>
    <w:tmpl w:val="70968D72"/>
    <w:lvl w:ilvl="0" w:tplc="7124E6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B3D59"/>
    <w:multiLevelType w:val="hybridMultilevel"/>
    <w:tmpl w:val="8376B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F6D9F"/>
    <w:multiLevelType w:val="hybridMultilevel"/>
    <w:tmpl w:val="C8B8B8C0"/>
    <w:lvl w:ilvl="0" w:tplc="4768D19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>
    <w:nsid w:val="4C912DAA"/>
    <w:multiLevelType w:val="hybridMultilevel"/>
    <w:tmpl w:val="115A04C4"/>
    <w:lvl w:ilvl="0" w:tplc="1E60B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9A091A"/>
    <w:multiLevelType w:val="hybridMultilevel"/>
    <w:tmpl w:val="F5A0B640"/>
    <w:lvl w:ilvl="0" w:tplc="7F52FAE6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AE141C4"/>
    <w:multiLevelType w:val="hybridMultilevel"/>
    <w:tmpl w:val="281620B0"/>
    <w:lvl w:ilvl="0" w:tplc="1AB03906">
      <w:start w:val="4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C64FA8"/>
    <w:multiLevelType w:val="hybridMultilevel"/>
    <w:tmpl w:val="613831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625859"/>
    <w:multiLevelType w:val="multilevel"/>
    <w:tmpl w:val="73526F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78B516CC"/>
    <w:multiLevelType w:val="hybridMultilevel"/>
    <w:tmpl w:val="B95C8B5A"/>
    <w:lvl w:ilvl="0" w:tplc="A25406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8F3A3E"/>
    <w:multiLevelType w:val="hybridMultilevel"/>
    <w:tmpl w:val="20E41974"/>
    <w:lvl w:ilvl="0" w:tplc="1FD0E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F76C04"/>
    <w:multiLevelType w:val="hybridMultilevel"/>
    <w:tmpl w:val="F970EBC6"/>
    <w:lvl w:ilvl="0" w:tplc="7B0C0228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9E42D7"/>
    <w:multiLevelType w:val="multilevel"/>
    <w:tmpl w:val="5A8E8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ascii="Times New Roman" w:eastAsia="Calibri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ascii="Times New Roman" w:eastAsia="Calibri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ascii="Times New Roman" w:eastAsia="Calibri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ascii="Times New Roman" w:eastAsia="Calibri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ascii="Times New Roman" w:eastAsia="Calibri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ascii="Times New Roman" w:eastAsia="Calibri" w:hAnsi="Times New Roman" w:cs="Times New Roman" w:hint="default"/>
      </w:rPr>
    </w:lvl>
  </w:abstractNum>
  <w:abstractNum w:abstractNumId="29">
    <w:nsid w:val="7F2F7745"/>
    <w:multiLevelType w:val="hybridMultilevel"/>
    <w:tmpl w:val="540832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8" w:hanging="360"/>
      </w:pPr>
    </w:lvl>
    <w:lvl w:ilvl="2" w:tplc="0419001B" w:tentative="1">
      <w:start w:val="1"/>
      <w:numFmt w:val="lowerRoman"/>
      <w:lvlText w:val="%3."/>
      <w:lvlJc w:val="right"/>
      <w:pPr>
        <w:ind w:left="1768" w:hanging="180"/>
      </w:pPr>
    </w:lvl>
    <w:lvl w:ilvl="3" w:tplc="0419000F" w:tentative="1">
      <w:start w:val="1"/>
      <w:numFmt w:val="decimal"/>
      <w:lvlText w:val="%4."/>
      <w:lvlJc w:val="left"/>
      <w:pPr>
        <w:ind w:left="2488" w:hanging="360"/>
      </w:pPr>
    </w:lvl>
    <w:lvl w:ilvl="4" w:tplc="04190019" w:tentative="1">
      <w:start w:val="1"/>
      <w:numFmt w:val="lowerLetter"/>
      <w:lvlText w:val="%5."/>
      <w:lvlJc w:val="left"/>
      <w:pPr>
        <w:ind w:left="3208" w:hanging="360"/>
      </w:pPr>
    </w:lvl>
    <w:lvl w:ilvl="5" w:tplc="0419001B" w:tentative="1">
      <w:start w:val="1"/>
      <w:numFmt w:val="lowerRoman"/>
      <w:lvlText w:val="%6."/>
      <w:lvlJc w:val="right"/>
      <w:pPr>
        <w:ind w:left="3928" w:hanging="180"/>
      </w:pPr>
    </w:lvl>
    <w:lvl w:ilvl="6" w:tplc="0419000F" w:tentative="1">
      <w:start w:val="1"/>
      <w:numFmt w:val="decimal"/>
      <w:lvlText w:val="%7."/>
      <w:lvlJc w:val="left"/>
      <w:pPr>
        <w:ind w:left="4648" w:hanging="360"/>
      </w:pPr>
    </w:lvl>
    <w:lvl w:ilvl="7" w:tplc="04190019" w:tentative="1">
      <w:start w:val="1"/>
      <w:numFmt w:val="lowerLetter"/>
      <w:lvlText w:val="%8."/>
      <w:lvlJc w:val="left"/>
      <w:pPr>
        <w:ind w:left="5368" w:hanging="360"/>
      </w:pPr>
    </w:lvl>
    <w:lvl w:ilvl="8" w:tplc="0419001B" w:tentative="1">
      <w:start w:val="1"/>
      <w:numFmt w:val="lowerRoman"/>
      <w:lvlText w:val="%9."/>
      <w:lvlJc w:val="right"/>
      <w:pPr>
        <w:ind w:left="6088" w:hanging="180"/>
      </w:pPr>
    </w:lvl>
  </w:abstractNum>
  <w:num w:numId="1">
    <w:abstractNumId w:val="9"/>
  </w:num>
  <w:num w:numId="2">
    <w:abstractNumId w:val="28"/>
  </w:num>
  <w:num w:numId="3">
    <w:abstractNumId w:val="19"/>
  </w:num>
  <w:num w:numId="4">
    <w:abstractNumId w:val="3"/>
  </w:num>
  <w:num w:numId="5">
    <w:abstractNumId w:val="4"/>
  </w:num>
  <w:num w:numId="6">
    <w:abstractNumId w:val="11"/>
  </w:num>
  <w:num w:numId="7">
    <w:abstractNumId w:val="20"/>
  </w:num>
  <w:num w:numId="8">
    <w:abstractNumId w:val="7"/>
  </w:num>
  <w:num w:numId="9">
    <w:abstractNumId w:val="13"/>
  </w:num>
  <w:num w:numId="10">
    <w:abstractNumId w:val="23"/>
  </w:num>
  <w:num w:numId="11">
    <w:abstractNumId w:val="29"/>
  </w:num>
  <w:num w:numId="12">
    <w:abstractNumId w:val="6"/>
  </w:num>
  <w:num w:numId="13">
    <w:abstractNumId w:val="21"/>
  </w:num>
  <w:num w:numId="14">
    <w:abstractNumId w:val="1"/>
  </w:num>
  <w:num w:numId="15">
    <w:abstractNumId w:val="12"/>
  </w:num>
  <w:num w:numId="16">
    <w:abstractNumId w:val="5"/>
  </w:num>
  <w:num w:numId="17">
    <w:abstractNumId w:val="2"/>
  </w:num>
  <w:num w:numId="18">
    <w:abstractNumId w:val="26"/>
  </w:num>
  <w:num w:numId="19">
    <w:abstractNumId w:val="16"/>
  </w:num>
  <w:num w:numId="20">
    <w:abstractNumId w:val="15"/>
  </w:num>
  <w:num w:numId="21">
    <w:abstractNumId w:val="24"/>
  </w:num>
  <w:num w:numId="22">
    <w:abstractNumId w:val="18"/>
  </w:num>
  <w:num w:numId="23">
    <w:abstractNumId w:val="22"/>
  </w:num>
  <w:num w:numId="24">
    <w:abstractNumId w:val="27"/>
  </w:num>
  <w:num w:numId="25">
    <w:abstractNumId w:val="8"/>
  </w:num>
  <w:num w:numId="26">
    <w:abstractNumId w:val="17"/>
  </w:num>
  <w:num w:numId="27">
    <w:abstractNumId w:val="14"/>
  </w:num>
  <w:num w:numId="28">
    <w:abstractNumId w:val="0"/>
  </w:num>
  <w:num w:numId="29">
    <w:abstractNumId w:val="10"/>
  </w:num>
  <w:num w:numId="30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DB"/>
    <w:rsid w:val="0000015B"/>
    <w:rsid w:val="00002144"/>
    <w:rsid w:val="00003867"/>
    <w:rsid w:val="00013D01"/>
    <w:rsid w:val="000156D3"/>
    <w:rsid w:val="00016EC1"/>
    <w:rsid w:val="00017841"/>
    <w:rsid w:val="000267A8"/>
    <w:rsid w:val="00030C2E"/>
    <w:rsid w:val="00032066"/>
    <w:rsid w:val="000405E7"/>
    <w:rsid w:val="0004186B"/>
    <w:rsid w:val="00053C9C"/>
    <w:rsid w:val="000542D5"/>
    <w:rsid w:val="000631C0"/>
    <w:rsid w:val="00065FAF"/>
    <w:rsid w:val="00073B3A"/>
    <w:rsid w:val="00073E2D"/>
    <w:rsid w:val="00074B47"/>
    <w:rsid w:val="00075D56"/>
    <w:rsid w:val="00076956"/>
    <w:rsid w:val="00077CF3"/>
    <w:rsid w:val="00085DA6"/>
    <w:rsid w:val="000863E8"/>
    <w:rsid w:val="00095368"/>
    <w:rsid w:val="0009550A"/>
    <w:rsid w:val="000977F8"/>
    <w:rsid w:val="000A1695"/>
    <w:rsid w:val="000B2C42"/>
    <w:rsid w:val="000B3293"/>
    <w:rsid w:val="000B36FC"/>
    <w:rsid w:val="000B498E"/>
    <w:rsid w:val="000B54F9"/>
    <w:rsid w:val="000B64C6"/>
    <w:rsid w:val="000B7B7A"/>
    <w:rsid w:val="000C4E40"/>
    <w:rsid w:val="000C7EAD"/>
    <w:rsid w:val="000D0444"/>
    <w:rsid w:val="000D588F"/>
    <w:rsid w:val="000D5E46"/>
    <w:rsid w:val="000E3695"/>
    <w:rsid w:val="000F1DCA"/>
    <w:rsid w:val="000F3FE7"/>
    <w:rsid w:val="0010051B"/>
    <w:rsid w:val="00100707"/>
    <w:rsid w:val="001009A7"/>
    <w:rsid w:val="00106BD7"/>
    <w:rsid w:val="00111B45"/>
    <w:rsid w:val="00114C7A"/>
    <w:rsid w:val="00117474"/>
    <w:rsid w:val="00122C9F"/>
    <w:rsid w:val="0012549A"/>
    <w:rsid w:val="001269FF"/>
    <w:rsid w:val="001338DE"/>
    <w:rsid w:val="00137F06"/>
    <w:rsid w:val="00142D2A"/>
    <w:rsid w:val="00146DFB"/>
    <w:rsid w:val="0015377A"/>
    <w:rsid w:val="00154415"/>
    <w:rsid w:val="0016568C"/>
    <w:rsid w:val="00170DBD"/>
    <w:rsid w:val="001717B1"/>
    <w:rsid w:val="00174C45"/>
    <w:rsid w:val="001807C6"/>
    <w:rsid w:val="00181DBF"/>
    <w:rsid w:val="001A18F2"/>
    <w:rsid w:val="001A4CDB"/>
    <w:rsid w:val="001A7B13"/>
    <w:rsid w:val="001B39C6"/>
    <w:rsid w:val="001B3C76"/>
    <w:rsid w:val="001B400B"/>
    <w:rsid w:val="001B4719"/>
    <w:rsid w:val="001B7616"/>
    <w:rsid w:val="001B7C6F"/>
    <w:rsid w:val="001C0F68"/>
    <w:rsid w:val="001C4BD6"/>
    <w:rsid w:val="001C5A23"/>
    <w:rsid w:val="001C631D"/>
    <w:rsid w:val="001C6F07"/>
    <w:rsid w:val="001D3847"/>
    <w:rsid w:val="001D5A33"/>
    <w:rsid w:val="001D7329"/>
    <w:rsid w:val="001D79AA"/>
    <w:rsid w:val="001E0229"/>
    <w:rsid w:val="001E17DA"/>
    <w:rsid w:val="001E2737"/>
    <w:rsid w:val="001E442A"/>
    <w:rsid w:val="001E5632"/>
    <w:rsid w:val="001E6C4A"/>
    <w:rsid w:val="001F06D2"/>
    <w:rsid w:val="001F4C41"/>
    <w:rsid w:val="001F76EF"/>
    <w:rsid w:val="002008A6"/>
    <w:rsid w:val="00202024"/>
    <w:rsid w:val="0020489F"/>
    <w:rsid w:val="00207527"/>
    <w:rsid w:val="00207E8C"/>
    <w:rsid w:val="00213965"/>
    <w:rsid w:val="00217C6C"/>
    <w:rsid w:val="0022159D"/>
    <w:rsid w:val="00221702"/>
    <w:rsid w:val="00231D8C"/>
    <w:rsid w:val="002325D8"/>
    <w:rsid w:val="00236AB3"/>
    <w:rsid w:val="002373CF"/>
    <w:rsid w:val="002424ED"/>
    <w:rsid w:val="00243DE7"/>
    <w:rsid w:val="00244D64"/>
    <w:rsid w:val="002452DA"/>
    <w:rsid w:val="00247A0A"/>
    <w:rsid w:val="00252A17"/>
    <w:rsid w:val="00253059"/>
    <w:rsid w:val="00256655"/>
    <w:rsid w:val="00257E25"/>
    <w:rsid w:val="00263299"/>
    <w:rsid w:val="00264581"/>
    <w:rsid w:val="002800D6"/>
    <w:rsid w:val="00283097"/>
    <w:rsid w:val="002857AD"/>
    <w:rsid w:val="002924F7"/>
    <w:rsid w:val="00292E72"/>
    <w:rsid w:val="00294BC9"/>
    <w:rsid w:val="002A0E8E"/>
    <w:rsid w:val="002B06E1"/>
    <w:rsid w:val="002B08E5"/>
    <w:rsid w:val="002B3320"/>
    <w:rsid w:val="002B61FB"/>
    <w:rsid w:val="002C165F"/>
    <w:rsid w:val="002C566D"/>
    <w:rsid w:val="002D6580"/>
    <w:rsid w:val="002E0ACC"/>
    <w:rsid w:val="002E349E"/>
    <w:rsid w:val="0030040E"/>
    <w:rsid w:val="00307AC2"/>
    <w:rsid w:val="003101D7"/>
    <w:rsid w:val="00313ADD"/>
    <w:rsid w:val="00321F43"/>
    <w:rsid w:val="00322703"/>
    <w:rsid w:val="0033493E"/>
    <w:rsid w:val="003353B9"/>
    <w:rsid w:val="003372B3"/>
    <w:rsid w:val="00344B04"/>
    <w:rsid w:val="00344FD7"/>
    <w:rsid w:val="003453B5"/>
    <w:rsid w:val="00350F91"/>
    <w:rsid w:val="003621BD"/>
    <w:rsid w:val="003652D0"/>
    <w:rsid w:val="00366FCA"/>
    <w:rsid w:val="003706C5"/>
    <w:rsid w:val="0037147F"/>
    <w:rsid w:val="00374AFE"/>
    <w:rsid w:val="0037577D"/>
    <w:rsid w:val="00376CE6"/>
    <w:rsid w:val="00377385"/>
    <w:rsid w:val="003815EA"/>
    <w:rsid w:val="00381B1B"/>
    <w:rsid w:val="0038329E"/>
    <w:rsid w:val="003858DA"/>
    <w:rsid w:val="0039109D"/>
    <w:rsid w:val="003910A4"/>
    <w:rsid w:val="003A4784"/>
    <w:rsid w:val="003B0E45"/>
    <w:rsid w:val="003B7581"/>
    <w:rsid w:val="003C103F"/>
    <w:rsid w:val="003C3C26"/>
    <w:rsid w:val="003D2492"/>
    <w:rsid w:val="003D4BC1"/>
    <w:rsid w:val="003D79F1"/>
    <w:rsid w:val="003E2E8B"/>
    <w:rsid w:val="003E7F04"/>
    <w:rsid w:val="003F01E1"/>
    <w:rsid w:val="003F6E61"/>
    <w:rsid w:val="00401058"/>
    <w:rsid w:val="00401347"/>
    <w:rsid w:val="004018BE"/>
    <w:rsid w:val="00403BBC"/>
    <w:rsid w:val="004105C9"/>
    <w:rsid w:val="004113AC"/>
    <w:rsid w:val="00413A83"/>
    <w:rsid w:val="004143F6"/>
    <w:rsid w:val="00417679"/>
    <w:rsid w:val="00423A19"/>
    <w:rsid w:val="00424985"/>
    <w:rsid w:val="00434762"/>
    <w:rsid w:val="004403D4"/>
    <w:rsid w:val="00442C3C"/>
    <w:rsid w:val="00456EE4"/>
    <w:rsid w:val="004622E8"/>
    <w:rsid w:val="00462335"/>
    <w:rsid w:val="004640E5"/>
    <w:rsid w:val="00464A00"/>
    <w:rsid w:val="00471CBF"/>
    <w:rsid w:val="00480210"/>
    <w:rsid w:val="004852B4"/>
    <w:rsid w:val="00497322"/>
    <w:rsid w:val="004A112D"/>
    <w:rsid w:val="004A5379"/>
    <w:rsid w:val="004A6F1A"/>
    <w:rsid w:val="004B0139"/>
    <w:rsid w:val="004B081F"/>
    <w:rsid w:val="004B09CA"/>
    <w:rsid w:val="004B2E13"/>
    <w:rsid w:val="004B70BE"/>
    <w:rsid w:val="004C496E"/>
    <w:rsid w:val="004C5DF1"/>
    <w:rsid w:val="004D15FE"/>
    <w:rsid w:val="004D2E57"/>
    <w:rsid w:val="004D37C9"/>
    <w:rsid w:val="004E492B"/>
    <w:rsid w:val="004E4B14"/>
    <w:rsid w:val="004F1455"/>
    <w:rsid w:val="004F17E8"/>
    <w:rsid w:val="004F206E"/>
    <w:rsid w:val="004F2376"/>
    <w:rsid w:val="005003C2"/>
    <w:rsid w:val="005025A9"/>
    <w:rsid w:val="00507263"/>
    <w:rsid w:val="00511C4F"/>
    <w:rsid w:val="005121BF"/>
    <w:rsid w:val="00526AE6"/>
    <w:rsid w:val="00526EFA"/>
    <w:rsid w:val="00526F24"/>
    <w:rsid w:val="0052708F"/>
    <w:rsid w:val="0053246B"/>
    <w:rsid w:val="00535247"/>
    <w:rsid w:val="00537891"/>
    <w:rsid w:val="005457F0"/>
    <w:rsid w:val="0055175A"/>
    <w:rsid w:val="00553003"/>
    <w:rsid w:val="00561347"/>
    <w:rsid w:val="00566C08"/>
    <w:rsid w:val="005707E3"/>
    <w:rsid w:val="00571443"/>
    <w:rsid w:val="00571844"/>
    <w:rsid w:val="00573FE8"/>
    <w:rsid w:val="0057773A"/>
    <w:rsid w:val="00585296"/>
    <w:rsid w:val="00590AF2"/>
    <w:rsid w:val="00594161"/>
    <w:rsid w:val="005961AA"/>
    <w:rsid w:val="0059778A"/>
    <w:rsid w:val="00597B5E"/>
    <w:rsid w:val="005A0C0B"/>
    <w:rsid w:val="005A3CC9"/>
    <w:rsid w:val="005A5BFB"/>
    <w:rsid w:val="005A6B1B"/>
    <w:rsid w:val="005A7103"/>
    <w:rsid w:val="005A7B02"/>
    <w:rsid w:val="005A7F20"/>
    <w:rsid w:val="005C06FA"/>
    <w:rsid w:val="005C1B12"/>
    <w:rsid w:val="005C47EA"/>
    <w:rsid w:val="005C75FA"/>
    <w:rsid w:val="005D785E"/>
    <w:rsid w:val="005E2F2A"/>
    <w:rsid w:val="005F4371"/>
    <w:rsid w:val="005F640F"/>
    <w:rsid w:val="005F6891"/>
    <w:rsid w:val="006025B1"/>
    <w:rsid w:val="0060300C"/>
    <w:rsid w:val="00603FEB"/>
    <w:rsid w:val="006101AF"/>
    <w:rsid w:val="00611A18"/>
    <w:rsid w:val="006151EE"/>
    <w:rsid w:val="00615832"/>
    <w:rsid w:val="0061628F"/>
    <w:rsid w:val="00624D67"/>
    <w:rsid w:val="00631D1E"/>
    <w:rsid w:val="00633925"/>
    <w:rsid w:val="00640330"/>
    <w:rsid w:val="00640B4C"/>
    <w:rsid w:val="00645119"/>
    <w:rsid w:val="0064548E"/>
    <w:rsid w:val="006472A3"/>
    <w:rsid w:val="006613DC"/>
    <w:rsid w:val="00661797"/>
    <w:rsid w:val="0066208F"/>
    <w:rsid w:val="00662D00"/>
    <w:rsid w:val="00676A8E"/>
    <w:rsid w:val="0068198E"/>
    <w:rsid w:val="0068236F"/>
    <w:rsid w:val="00683634"/>
    <w:rsid w:val="0068693A"/>
    <w:rsid w:val="0069132C"/>
    <w:rsid w:val="006916DE"/>
    <w:rsid w:val="00692886"/>
    <w:rsid w:val="00694B71"/>
    <w:rsid w:val="00695545"/>
    <w:rsid w:val="006A0533"/>
    <w:rsid w:val="006A4122"/>
    <w:rsid w:val="006A660E"/>
    <w:rsid w:val="006B196C"/>
    <w:rsid w:val="006B207E"/>
    <w:rsid w:val="006B7715"/>
    <w:rsid w:val="006C2273"/>
    <w:rsid w:val="006C59B9"/>
    <w:rsid w:val="006C7263"/>
    <w:rsid w:val="006D0D90"/>
    <w:rsid w:val="006D18B7"/>
    <w:rsid w:val="006D2476"/>
    <w:rsid w:val="006D5797"/>
    <w:rsid w:val="006E3CD4"/>
    <w:rsid w:val="006F23AD"/>
    <w:rsid w:val="006F2776"/>
    <w:rsid w:val="007022EA"/>
    <w:rsid w:val="00703207"/>
    <w:rsid w:val="00706782"/>
    <w:rsid w:val="00717931"/>
    <w:rsid w:val="00726F52"/>
    <w:rsid w:val="00733AB2"/>
    <w:rsid w:val="00734118"/>
    <w:rsid w:val="00736408"/>
    <w:rsid w:val="00741B50"/>
    <w:rsid w:val="0074649A"/>
    <w:rsid w:val="00765FD6"/>
    <w:rsid w:val="00773ED5"/>
    <w:rsid w:val="007749B6"/>
    <w:rsid w:val="007907DC"/>
    <w:rsid w:val="00790FAD"/>
    <w:rsid w:val="00796AAF"/>
    <w:rsid w:val="007A6694"/>
    <w:rsid w:val="007C01D4"/>
    <w:rsid w:val="007C271A"/>
    <w:rsid w:val="007C380B"/>
    <w:rsid w:val="007C79AB"/>
    <w:rsid w:val="007D47EC"/>
    <w:rsid w:val="007E0690"/>
    <w:rsid w:val="007F42D6"/>
    <w:rsid w:val="007F51D8"/>
    <w:rsid w:val="00800C79"/>
    <w:rsid w:val="00802917"/>
    <w:rsid w:val="0080370E"/>
    <w:rsid w:val="00804046"/>
    <w:rsid w:val="00805A12"/>
    <w:rsid w:val="0081245D"/>
    <w:rsid w:val="00814C8A"/>
    <w:rsid w:val="0082092D"/>
    <w:rsid w:val="00821756"/>
    <w:rsid w:val="00822CB3"/>
    <w:rsid w:val="00836F5F"/>
    <w:rsid w:val="0084570B"/>
    <w:rsid w:val="0084581E"/>
    <w:rsid w:val="00845952"/>
    <w:rsid w:val="00853515"/>
    <w:rsid w:val="00855340"/>
    <w:rsid w:val="008566A2"/>
    <w:rsid w:val="00856E3D"/>
    <w:rsid w:val="00861E78"/>
    <w:rsid w:val="00884548"/>
    <w:rsid w:val="008849A4"/>
    <w:rsid w:val="00884C2E"/>
    <w:rsid w:val="0089318A"/>
    <w:rsid w:val="00894753"/>
    <w:rsid w:val="00895E51"/>
    <w:rsid w:val="00897157"/>
    <w:rsid w:val="008975FE"/>
    <w:rsid w:val="008A3282"/>
    <w:rsid w:val="008A3A71"/>
    <w:rsid w:val="008C3E84"/>
    <w:rsid w:val="008D171B"/>
    <w:rsid w:val="008D208D"/>
    <w:rsid w:val="008E1219"/>
    <w:rsid w:val="008E2654"/>
    <w:rsid w:val="008F08E2"/>
    <w:rsid w:val="008F38FB"/>
    <w:rsid w:val="00900E89"/>
    <w:rsid w:val="009032F2"/>
    <w:rsid w:val="00913C2F"/>
    <w:rsid w:val="009153A3"/>
    <w:rsid w:val="00917517"/>
    <w:rsid w:val="00917CE6"/>
    <w:rsid w:val="009201EA"/>
    <w:rsid w:val="00920410"/>
    <w:rsid w:val="00921293"/>
    <w:rsid w:val="00922CED"/>
    <w:rsid w:val="00923ADE"/>
    <w:rsid w:val="009277CD"/>
    <w:rsid w:val="009308FD"/>
    <w:rsid w:val="009407B9"/>
    <w:rsid w:val="00945B85"/>
    <w:rsid w:val="0096031B"/>
    <w:rsid w:val="0096092C"/>
    <w:rsid w:val="0096183D"/>
    <w:rsid w:val="009621A7"/>
    <w:rsid w:val="009647D9"/>
    <w:rsid w:val="00966A91"/>
    <w:rsid w:val="009762DB"/>
    <w:rsid w:val="00976B32"/>
    <w:rsid w:val="00977C69"/>
    <w:rsid w:val="00982DEE"/>
    <w:rsid w:val="009860A3"/>
    <w:rsid w:val="009907BA"/>
    <w:rsid w:val="00996792"/>
    <w:rsid w:val="00996878"/>
    <w:rsid w:val="009A05E1"/>
    <w:rsid w:val="009A4BCC"/>
    <w:rsid w:val="009B2663"/>
    <w:rsid w:val="009B59E9"/>
    <w:rsid w:val="009C1501"/>
    <w:rsid w:val="009C5810"/>
    <w:rsid w:val="009D1001"/>
    <w:rsid w:val="009D2746"/>
    <w:rsid w:val="009F2426"/>
    <w:rsid w:val="009F3323"/>
    <w:rsid w:val="009F76EA"/>
    <w:rsid w:val="00A02D54"/>
    <w:rsid w:val="00A10166"/>
    <w:rsid w:val="00A16113"/>
    <w:rsid w:val="00A17075"/>
    <w:rsid w:val="00A2596B"/>
    <w:rsid w:val="00A30A27"/>
    <w:rsid w:val="00A33452"/>
    <w:rsid w:val="00A33818"/>
    <w:rsid w:val="00A33FC4"/>
    <w:rsid w:val="00A436C7"/>
    <w:rsid w:val="00A4444E"/>
    <w:rsid w:val="00A5077B"/>
    <w:rsid w:val="00A52ABA"/>
    <w:rsid w:val="00A615DE"/>
    <w:rsid w:val="00A61760"/>
    <w:rsid w:val="00A62290"/>
    <w:rsid w:val="00A63E09"/>
    <w:rsid w:val="00A645B6"/>
    <w:rsid w:val="00A66775"/>
    <w:rsid w:val="00A8223D"/>
    <w:rsid w:val="00A8342B"/>
    <w:rsid w:val="00A83D8B"/>
    <w:rsid w:val="00A86026"/>
    <w:rsid w:val="00A86195"/>
    <w:rsid w:val="00A862B7"/>
    <w:rsid w:val="00A914B9"/>
    <w:rsid w:val="00A91728"/>
    <w:rsid w:val="00A91874"/>
    <w:rsid w:val="00A919D8"/>
    <w:rsid w:val="00A942CB"/>
    <w:rsid w:val="00AA094A"/>
    <w:rsid w:val="00AA1FB5"/>
    <w:rsid w:val="00AB21B2"/>
    <w:rsid w:val="00AB2A1E"/>
    <w:rsid w:val="00AB5FD3"/>
    <w:rsid w:val="00AC14A3"/>
    <w:rsid w:val="00AC735C"/>
    <w:rsid w:val="00AC7856"/>
    <w:rsid w:val="00AD3336"/>
    <w:rsid w:val="00AD5E3E"/>
    <w:rsid w:val="00AD6BCA"/>
    <w:rsid w:val="00AE5AF2"/>
    <w:rsid w:val="00AE5D82"/>
    <w:rsid w:val="00AE6C9E"/>
    <w:rsid w:val="00AF124C"/>
    <w:rsid w:val="00AF1602"/>
    <w:rsid w:val="00AF1B0F"/>
    <w:rsid w:val="00AF68BC"/>
    <w:rsid w:val="00B06705"/>
    <w:rsid w:val="00B071A2"/>
    <w:rsid w:val="00B12B92"/>
    <w:rsid w:val="00B20815"/>
    <w:rsid w:val="00B2393F"/>
    <w:rsid w:val="00B33717"/>
    <w:rsid w:val="00B36BEF"/>
    <w:rsid w:val="00B45B04"/>
    <w:rsid w:val="00B5077B"/>
    <w:rsid w:val="00B50925"/>
    <w:rsid w:val="00B53BE4"/>
    <w:rsid w:val="00B55ADA"/>
    <w:rsid w:val="00B56F4D"/>
    <w:rsid w:val="00B57B14"/>
    <w:rsid w:val="00B61D2A"/>
    <w:rsid w:val="00B630D6"/>
    <w:rsid w:val="00B65403"/>
    <w:rsid w:val="00B766A0"/>
    <w:rsid w:val="00B8531F"/>
    <w:rsid w:val="00B86054"/>
    <w:rsid w:val="00B864CC"/>
    <w:rsid w:val="00B87C2E"/>
    <w:rsid w:val="00BA0E55"/>
    <w:rsid w:val="00BA403B"/>
    <w:rsid w:val="00BA66E6"/>
    <w:rsid w:val="00BA7AA4"/>
    <w:rsid w:val="00BA7AD7"/>
    <w:rsid w:val="00BB095C"/>
    <w:rsid w:val="00BB2BB3"/>
    <w:rsid w:val="00BC0D7F"/>
    <w:rsid w:val="00BC21DE"/>
    <w:rsid w:val="00BC30F7"/>
    <w:rsid w:val="00BD0FB9"/>
    <w:rsid w:val="00BD2F31"/>
    <w:rsid w:val="00BD597C"/>
    <w:rsid w:val="00BD69BA"/>
    <w:rsid w:val="00BD7D5C"/>
    <w:rsid w:val="00BE4DD6"/>
    <w:rsid w:val="00BF024A"/>
    <w:rsid w:val="00BF6178"/>
    <w:rsid w:val="00BF704C"/>
    <w:rsid w:val="00C01E2C"/>
    <w:rsid w:val="00C02BB8"/>
    <w:rsid w:val="00C0652C"/>
    <w:rsid w:val="00C06792"/>
    <w:rsid w:val="00C078B5"/>
    <w:rsid w:val="00C12442"/>
    <w:rsid w:val="00C1413C"/>
    <w:rsid w:val="00C16341"/>
    <w:rsid w:val="00C171AD"/>
    <w:rsid w:val="00C209D5"/>
    <w:rsid w:val="00C2224F"/>
    <w:rsid w:val="00C22627"/>
    <w:rsid w:val="00C25BB0"/>
    <w:rsid w:val="00C26D87"/>
    <w:rsid w:val="00C34A89"/>
    <w:rsid w:val="00C529A7"/>
    <w:rsid w:val="00C52E65"/>
    <w:rsid w:val="00C5440D"/>
    <w:rsid w:val="00C55795"/>
    <w:rsid w:val="00C564A4"/>
    <w:rsid w:val="00C6434B"/>
    <w:rsid w:val="00C64F74"/>
    <w:rsid w:val="00C777C9"/>
    <w:rsid w:val="00C826AA"/>
    <w:rsid w:val="00C8375D"/>
    <w:rsid w:val="00C875FC"/>
    <w:rsid w:val="00C914AE"/>
    <w:rsid w:val="00C960E3"/>
    <w:rsid w:val="00C96302"/>
    <w:rsid w:val="00CA25AA"/>
    <w:rsid w:val="00CA3C74"/>
    <w:rsid w:val="00CA7AFC"/>
    <w:rsid w:val="00CB1D6C"/>
    <w:rsid w:val="00CB25B3"/>
    <w:rsid w:val="00CB3906"/>
    <w:rsid w:val="00CB41A6"/>
    <w:rsid w:val="00CC6003"/>
    <w:rsid w:val="00CD45A2"/>
    <w:rsid w:val="00CE0016"/>
    <w:rsid w:val="00CE0B80"/>
    <w:rsid w:val="00CE0CF0"/>
    <w:rsid w:val="00CF3B85"/>
    <w:rsid w:val="00CF5663"/>
    <w:rsid w:val="00CF5CEF"/>
    <w:rsid w:val="00CF7B4B"/>
    <w:rsid w:val="00CF7D7E"/>
    <w:rsid w:val="00D04B07"/>
    <w:rsid w:val="00D16A94"/>
    <w:rsid w:val="00D24552"/>
    <w:rsid w:val="00D4707D"/>
    <w:rsid w:val="00D479FD"/>
    <w:rsid w:val="00D53D94"/>
    <w:rsid w:val="00D54192"/>
    <w:rsid w:val="00D57860"/>
    <w:rsid w:val="00D657C4"/>
    <w:rsid w:val="00D65D33"/>
    <w:rsid w:val="00D72D87"/>
    <w:rsid w:val="00D74B54"/>
    <w:rsid w:val="00D77BA9"/>
    <w:rsid w:val="00D85776"/>
    <w:rsid w:val="00D8693A"/>
    <w:rsid w:val="00D97AFE"/>
    <w:rsid w:val="00DB52E8"/>
    <w:rsid w:val="00DC06EE"/>
    <w:rsid w:val="00DC33AA"/>
    <w:rsid w:val="00DD2178"/>
    <w:rsid w:val="00DD3E97"/>
    <w:rsid w:val="00DD5C36"/>
    <w:rsid w:val="00DE6794"/>
    <w:rsid w:val="00DF403B"/>
    <w:rsid w:val="00DF4C17"/>
    <w:rsid w:val="00DF4F60"/>
    <w:rsid w:val="00DF734B"/>
    <w:rsid w:val="00E02095"/>
    <w:rsid w:val="00E0769E"/>
    <w:rsid w:val="00E10AEF"/>
    <w:rsid w:val="00E10DF9"/>
    <w:rsid w:val="00E111BD"/>
    <w:rsid w:val="00E22D49"/>
    <w:rsid w:val="00E27809"/>
    <w:rsid w:val="00E3304D"/>
    <w:rsid w:val="00E34056"/>
    <w:rsid w:val="00E435FA"/>
    <w:rsid w:val="00E451F8"/>
    <w:rsid w:val="00E45D64"/>
    <w:rsid w:val="00E46A60"/>
    <w:rsid w:val="00E4724E"/>
    <w:rsid w:val="00E509C4"/>
    <w:rsid w:val="00E55767"/>
    <w:rsid w:val="00E67DBB"/>
    <w:rsid w:val="00E74468"/>
    <w:rsid w:val="00E751CB"/>
    <w:rsid w:val="00E95EC0"/>
    <w:rsid w:val="00E97633"/>
    <w:rsid w:val="00EB3257"/>
    <w:rsid w:val="00EB50D4"/>
    <w:rsid w:val="00EB582C"/>
    <w:rsid w:val="00EC0534"/>
    <w:rsid w:val="00ED411F"/>
    <w:rsid w:val="00ED4253"/>
    <w:rsid w:val="00ED7AE8"/>
    <w:rsid w:val="00EE5556"/>
    <w:rsid w:val="00EF00F8"/>
    <w:rsid w:val="00EF198B"/>
    <w:rsid w:val="00EF24B0"/>
    <w:rsid w:val="00EF4516"/>
    <w:rsid w:val="00EF7113"/>
    <w:rsid w:val="00EF73A1"/>
    <w:rsid w:val="00EF7B4A"/>
    <w:rsid w:val="00F0217B"/>
    <w:rsid w:val="00F02CCC"/>
    <w:rsid w:val="00F0583E"/>
    <w:rsid w:val="00F154BE"/>
    <w:rsid w:val="00F16644"/>
    <w:rsid w:val="00F23A7B"/>
    <w:rsid w:val="00F33C12"/>
    <w:rsid w:val="00F42312"/>
    <w:rsid w:val="00F43338"/>
    <w:rsid w:val="00F54440"/>
    <w:rsid w:val="00F55B14"/>
    <w:rsid w:val="00F572E9"/>
    <w:rsid w:val="00F60EB4"/>
    <w:rsid w:val="00F73572"/>
    <w:rsid w:val="00F740EA"/>
    <w:rsid w:val="00F77823"/>
    <w:rsid w:val="00F8009A"/>
    <w:rsid w:val="00F810D8"/>
    <w:rsid w:val="00F82552"/>
    <w:rsid w:val="00F851D7"/>
    <w:rsid w:val="00F86449"/>
    <w:rsid w:val="00F9240A"/>
    <w:rsid w:val="00F935BB"/>
    <w:rsid w:val="00FA1D1F"/>
    <w:rsid w:val="00FA2A29"/>
    <w:rsid w:val="00FE0186"/>
    <w:rsid w:val="00FE3439"/>
    <w:rsid w:val="00FE5FE2"/>
    <w:rsid w:val="00FF4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62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762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762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2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62D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uiPriority w:val="99"/>
    <w:rsid w:val="009762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9762DB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62DB"/>
  </w:style>
  <w:style w:type="character" w:customStyle="1" w:styleId="c39">
    <w:name w:val="c39"/>
    <w:basedOn w:val="a0"/>
    <w:rsid w:val="009762DB"/>
  </w:style>
  <w:style w:type="paragraph" w:customStyle="1" w:styleId="acxsplast">
    <w:name w:val="acxsplast"/>
    <w:basedOn w:val="a"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9762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762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762D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762D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9762D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9762DB"/>
  </w:style>
  <w:style w:type="paragraph" w:styleId="a8">
    <w:name w:val="List Paragraph"/>
    <w:basedOn w:val="a"/>
    <w:uiPriority w:val="34"/>
    <w:qFormat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9762DB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762DB"/>
    <w:rPr>
      <w:color w:val="800080"/>
      <w:u w:val="single"/>
    </w:rPr>
  </w:style>
  <w:style w:type="paragraph" w:styleId="ab">
    <w:name w:val="Title"/>
    <w:basedOn w:val="a"/>
    <w:link w:val="ac"/>
    <w:uiPriority w:val="10"/>
    <w:qFormat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rsid w:val="009762D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762DB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9762DB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762DB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9762DB"/>
    <w:rPr>
      <w:b/>
      <w:bCs/>
    </w:rPr>
  </w:style>
  <w:style w:type="paragraph" w:customStyle="1" w:styleId="12">
    <w:name w:val="Текст примечания1"/>
    <w:basedOn w:val="a"/>
    <w:rsid w:val="009762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0">
    <w:name w:val="Table Grid"/>
    <w:basedOn w:val="a1"/>
    <w:rsid w:val="00976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unhideWhenUsed/>
    <w:rsid w:val="009762DB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762DB"/>
    <w:rPr>
      <w:rFonts w:eastAsiaTheme="minorHAnsi"/>
      <w:lang w:eastAsia="en-US"/>
    </w:rPr>
  </w:style>
  <w:style w:type="paragraph" w:customStyle="1" w:styleId="Style2">
    <w:name w:val="Style2"/>
    <w:basedOn w:val="a"/>
    <w:rsid w:val="009762DB"/>
    <w:pPr>
      <w:widowControl w:val="0"/>
      <w:autoSpaceDE w:val="0"/>
      <w:autoSpaceDN w:val="0"/>
      <w:adjustRightInd w:val="0"/>
      <w:spacing w:after="0" w:line="42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762DB"/>
    <w:rPr>
      <w:rFonts w:ascii="Times New Roman" w:hAnsi="Times New Roman" w:cs="Times New Roman" w:hint="default"/>
      <w:sz w:val="34"/>
      <w:szCs w:val="34"/>
    </w:rPr>
  </w:style>
  <w:style w:type="paragraph" w:customStyle="1" w:styleId="25">
    <w:name w:val="Абзац списка2"/>
    <w:basedOn w:val="a"/>
    <w:rsid w:val="009762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9762D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9762DB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f3">
    <w:name w:val="таблица"/>
    <w:basedOn w:val="a"/>
    <w:rsid w:val="004B09C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9A0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A05E1"/>
  </w:style>
  <w:style w:type="paragraph" w:styleId="af6">
    <w:name w:val="footer"/>
    <w:basedOn w:val="a"/>
    <w:link w:val="af7"/>
    <w:uiPriority w:val="99"/>
    <w:unhideWhenUsed/>
    <w:rsid w:val="009A0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A05E1"/>
  </w:style>
  <w:style w:type="table" w:styleId="1-5">
    <w:name w:val="Medium Grid 1 Accent 5"/>
    <w:basedOn w:val="a1"/>
    <w:uiPriority w:val="67"/>
    <w:rsid w:val="001A7B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2-5">
    <w:name w:val="Medium Shading 2 Accent 5"/>
    <w:basedOn w:val="a1"/>
    <w:uiPriority w:val="64"/>
    <w:rsid w:val="001A7B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0">
    <w:name w:val="Medium Shading 1 Accent 5"/>
    <w:basedOn w:val="a1"/>
    <w:uiPriority w:val="63"/>
    <w:rsid w:val="001A7B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-5">
    <w:name w:val="Medium Grid 3 Accent 5"/>
    <w:basedOn w:val="a1"/>
    <w:uiPriority w:val="69"/>
    <w:rsid w:val="001A7B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customStyle="1" w:styleId="c0">
    <w:name w:val="c0"/>
    <w:basedOn w:val="a"/>
    <w:rsid w:val="008C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C3E84"/>
  </w:style>
  <w:style w:type="paragraph" w:customStyle="1" w:styleId="Standard">
    <w:name w:val="Standard"/>
    <w:rsid w:val="00CA7AF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6928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1">
    <w:name w:val="Основной текст (4)_"/>
    <w:basedOn w:val="a0"/>
    <w:link w:val="410"/>
    <w:uiPriority w:val="99"/>
    <w:locked/>
    <w:rsid w:val="00692886"/>
    <w:rPr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692886"/>
    <w:pPr>
      <w:shd w:val="clear" w:color="auto" w:fill="FFFFFF"/>
      <w:spacing w:before="360" w:after="60" w:line="326" w:lineRule="exact"/>
      <w:ind w:hanging="600"/>
      <w:jc w:val="both"/>
    </w:pPr>
    <w:rPr>
      <w:sz w:val="26"/>
      <w:szCs w:val="26"/>
    </w:rPr>
  </w:style>
  <w:style w:type="character" w:customStyle="1" w:styleId="a7">
    <w:name w:val="Без интервала Знак"/>
    <w:link w:val="a6"/>
    <w:locked/>
    <w:rsid w:val="00692886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928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21c96c10">
    <w:name w:val="c21 c96 c10"/>
    <w:basedOn w:val="a"/>
    <w:rsid w:val="0069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Содержимое таблицы"/>
    <w:basedOn w:val="a"/>
    <w:rsid w:val="00692886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Style6">
    <w:name w:val="Style6"/>
    <w:basedOn w:val="a"/>
    <w:uiPriority w:val="99"/>
    <w:rsid w:val="0081245D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23ADE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23ADE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23ADE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23AD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23A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62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762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762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2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62D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uiPriority w:val="99"/>
    <w:rsid w:val="009762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9762DB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62DB"/>
  </w:style>
  <w:style w:type="character" w:customStyle="1" w:styleId="c39">
    <w:name w:val="c39"/>
    <w:basedOn w:val="a0"/>
    <w:rsid w:val="009762DB"/>
  </w:style>
  <w:style w:type="paragraph" w:customStyle="1" w:styleId="acxsplast">
    <w:name w:val="acxsplast"/>
    <w:basedOn w:val="a"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9762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762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762D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762D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9762D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9762DB"/>
  </w:style>
  <w:style w:type="paragraph" w:styleId="a8">
    <w:name w:val="List Paragraph"/>
    <w:basedOn w:val="a"/>
    <w:uiPriority w:val="34"/>
    <w:qFormat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9762DB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762DB"/>
    <w:rPr>
      <w:color w:val="800080"/>
      <w:u w:val="single"/>
    </w:rPr>
  </w:style>
  <w:style w:type="paragraph" w:styleId="ab">
    <w:name w:val="Title"/>
    <w:basedOn w:val="a"/>
    <w:link w:val="ac"/>
    <w:uiPriority w:val="10"/>
    <w:qFormat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rsid w:val="009762D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762DB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9762DB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762DB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9762DB"/>
    <w:rPr>
      <w:b/>
      <w:bCs/>
    </w:rPr>
  </w:style>
  <w:style w:type="paragraph" w:customStyle="1" w:styleId="12">
    <w:name w:val="Текст примечания1"/>
    <w:basedOn w:val="a"/>
    <w:rsid w:val="009762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0">
    <w:name w:val="Table Grid"/>
    <w:basedOn w:val="a1"/>
    <w:rsid w:val="00976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unhideWhenUsed/>
    <w:rsid w:val="009762DB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762DB"/>
    <w:rPr>
      <w:rFonts w:eastAsiaTheme="minorHAnsi"/>
      <w:lang w:eastAsia="en-US"/>
    </w:rPr>
  </w:style>
  <w:style w:type="paragraph" w:customStyle="1" w:styleId="Style2">
    <w:name w:val="Style2"/>
    <w:basedOn w:val="a"/>
    <w:rsid w:val="009762DB"/>
    <w:pPr>
      <w:widowControl w:val="0"/>
      <w:autoSpaceDE w:val="0"/>
      <w:autoSpaceDN w:val="0"/>
      <w:adjustRightInd w:val="0"/>
      <w:spacing w:after="0" w:line="42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762DB"/>
    <w:rPr>
      <w:rFonts w:ascii="Times New Roman" w:hAnsi="Times New Roman" w:cs="Times New Roman" w:hint="default"/>
      <w:sz w:val="34"/>
      <w:szCs w:val="34"/>
    </w:rPr>
  </w:style>
  <w:style w:type="paragraph" w:customStyle="1" w:styleId="25">
    <w:name w:val="Абзац списка2"/>
    <w:basedOn w:val="a"/>
    <w:rsid w:val="009762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9762D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9762DB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f3">
    <w:name w:val="таблица"/>
    <w:basedOn w:val="a"/>
    <w:rsid w:val="004B09C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9A0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A05E1"/>
  </w:style>
  <w:style w:type="paragraph" w:styleId="af6">
    <w:name w:val="footer"/>
    <w:basedOn w:val="a"/>
    <w:link w:val="af7"/>
    <w:uiPriority w:val="99"/>
    <w:unhideWhenUsed/>
    <w:rsid w:val="009A0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A05E1"/>
  </w:style>
  <w:style w:type="table" w:styleId="1-5">
    <w:name w:val="Medium Grid 1 Accent 5"/>
    <w:basedOn w:val="a1"/>
    <w:uiPriority w:val="67"/>
    <w:rsid w:val="001A7B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2-5">
    <w:name w:val="Medium Shading 2 Accent 5"/>
    <w:basedOn w:val="a1"/>
    <w:uiPriority w:val="64"/>
    <w:rsid w:val="001A7B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50">
    <w:name w:val="Medium Shading 1 Accent 5"/>
    <w:basedOn w:val="a1"/>
    <w:uiPriority w:val="63"/>
    <w:rsid w:val="001A7B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-5">
    <w:name w:val="Medium Grid 3 Accent 5"/>
    <w:basedOn w:val="a1"/>
    <w:uiPriority w:val="69"/>
    <w:rsid w:val="001A7B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customStyle="1" w:styleId="c0">
    <w:name w:val="c0"/>
    <w:basedOn w:val="a"/>
    <w:rsid w:val="008C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C3E84"/>
  </w:style>
  <w:style w:type="paragraph" w:customStyle="1" w:styleId="Standard">
    <w:name w:val="Standard"/>
    <w:rsid w:val="00CA7AF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6928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1">
    <w:name w:val="Основной текст (4)_"/>
    <w:basedOn w:val="a0"/>
    <w:link w:val="410"/>
    <w:uiPriority w:val="99"/>
    <w:locked/>
    <w:rsid w:val="00692886"/>
    <w:rPr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692886"/>
    <w:pPr>
      <w:shd w:val="clear" w:color="auto" w:fill="FFFFFF"/>
      <w:spacing w:before="360" w:after="60" w:line="326" w:lineRule="exact"/>
      <w:ind w:hanging="600"/>
      <w:jc w:val="both"/>
    </w:pPr>
    <w:rPr>
      <w:sz w:val="26"/>
      <w:szCs w:val="26"/>
    </w:rPr>
  </w:style>
  <w:style w:type="character" w:customStyle="1" w:styleId="a7">
    <w:name w:val="Без интервала Знак"/>
    <w:link w:val="a6"/>
    <w:locked/>
    <w:rsid w:val="00692886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928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21c96c10">
    <w:name w:val="c21 c96 c10"/>
    <w:basedOn w:val="a"/>
    <w:rsid w:val="0069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Содержимое таблицы"/>
    <w:basedOn w:val="a"/>
    <w:rsid w:val="00692886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Style6">
    <w:name w:val="Style6"/>
    <w:basedOn w:val="a"/>
    <w:uiPriority w:val="99"/>
    <w:rsid w:val="0081245D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923ADE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23ADE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23ADE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23AD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23A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7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maam.ru/detskijsad/rekomendacija-dlja-vospitatelei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http://Detsad-nana.do95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bdounana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20E9A-FEFE-411E-9BED-18B87590A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51</Pages>
  <Words>11849</Words>
  <Characters>67545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Madina</cp:lastModifiedBy>
  <cp:revision>90</cp:revision>
  <cp:lastPrinted>2021-09-29T10:23:00Z</cp:lastPrinted>
  <dcterms:created xsi:type="dcterms:W3CDTF">2021-08-23T12:43:00Z</dcterms:created>
  <dcterms:modified xsi:type="dcterms:W3CDTF">2021-09-29T10:23:00Z</dcterms:modified>
</cp:coreProperties>
</file>